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213" w:rsidRDefault="00D34A3E" w:rsidP="00D34A3E">
      <w:pPr>
        <w:jc w:val="center"/>
        <w:rPr>
          <w:rFonts w:ascii="Times New Roman" w:hAnsi="Times New Roman" w:cs="Times New Roman"/>
          <w:sz w:val="32"/>
          <w:szCs w:val="32"/>
        </w:rPr>
      </w:pPr>
      <w:r w:rsidRPr="00D34A3E">
        <w:rPr>
          <w:rFonts w:ascii="Times New Roman" w:hAnsi="Times New Roman" w:cs="Times New Roman"/>
          <w:sz w:val="32"/>
          <w:szCs w:val="32"/>
        </w:rPr>
        <w:t>УВАЖАЕМЫ ЖИТЕЛИ ПОСЕЛКА МЕЖДУРЕЧЕНСК!</w:t>
      </w:r>
    </w:p>
    <w:p w:rsidR="00264305" w:rsidRDefault="00264305" w:rsidP="009206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4305">
        <w:rPr>
          <w:rFonts w:ascii="Times New Roman" w:hAnsi="Times New Roman" w:cs="Times New Roman"/>
          <w:sz w:val="32"/>
          <w:szCs w:val="32"/>
        </w:rPr>
        <w:t xml:space="preserve">22 июня 2018 года в 17.00ч. </w:t>
      </w:r>
      <w:r w:rsidR="00C32924">
        <w:rPr>
          <w:rFonts w:ascii="Times New Roman" w:hAnsi="Times New Roman" w:cs="Times New Roman"/>
          <w:sz w:val="32"/>
          <w:szCs w:val="32"/>
        </w:rPr>
        <w:t xml:space="preserve"> в здании администрации на 1 этаже </w:t>
      </w:r>
      <w:r w:rsidRPr="00264305">
        <w:rPr>
          <w:rFonts w:ascii="Times New Roman" w:hAnsi="Times New Roman" w:cs="Times New Roman"/>
          <w:sz w:val="32"/>
          <w:szCs w:val="32"/>
        </w:rPr>
        <w:t>состоятся Публичные слушания по проекту решения Совета городского поселения «Междуреченск» «О</w:t>
      </w:r>
      <w:r w:rsidRPr="00264305">
        <w:t xml:space="preserve"> </w:t>
      </w:r>
      <w:r w:rsidRPr="00264305">
        <w:rPr>
          <w:rFonts w:ascii="Times New Roman" w:hAnsi="Times New Roman" w:cs="Times New Roman"/>
          <w:sz w:val="28"/>
          <w:szCs w:val="28"/>
        </w:rPr>
        <w:t>внесении изменений и дополнений в решение Совета городского поселения «Междуреченск» от 31.10.2017г. № 19-1 «Об  утверждении Правил благоустройства территории муниципального образования  городского поселения «Междуреченск»</w:t>
      </w:r>
      <w:r w:rsidR="00920689">
        <w:rPr>
          <w:rFonts w:ascii="Times New Roman" w:hAnsi="Times New Roman" w:cs="Times New Roman"/>
          <w:sz w:val="28"/>
          <w:szCs w:val="28"/>
        </w:rPr>
        <w:t>.</w:t>
      </w:r>
    </w:p>
    <w:p w:rsidR="00920689" w:rsidRDefault="00920689" w:rsidP="009206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Приглашаем всех принять активное участие в обсуждении проекта решения Совета. </w:t>
      </w:r>
    </w:p>
    <w:p w:rsidR="00920689" w:rsidRPr="00920689" w:rsidRDefault="00920689" w:rsidP="009206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по проекту внесения изменений и дополнений в Правила благоустройства территории </w:t>
      </w:r>
      <w:r w:rsidRPr="00264305">
        <w:rPr>
          <w:rFonts w:ascii="Times New Roman" w:hAnsi="Times New Roman" w:cs="Times New Roman"/>
          <w:sz w:val="28"/>
          <w:szCs w:val="28"/>
        </w:rPr>
        <w:t>муниципального образования  городского поселения «Междуреченск»</w:t>
      </w:r>
      <w:r>
        <w:rPr>
          <w:rFonts w:ascii="Times New Roman" w:hAnsi="Times New Roman" w:cs="Times New Roman"/>
          <w:sz w:val="28"/>
          <w:szCs w:val="28"/>
        </w:rPr>
        <w:t xml:space="preserve"> направляйте в администрацию поселения и на адрес эл.почты: </w:t>
      </w:r>
      <w:hyperlink r:id="rId4" w:history="1">
        <w:r w:rsidRPr="00A24CC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admmegd</w:t>
        </w:r>
        <w:r w:rsidRPr="00A24CC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A24CC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Pr="00A24CC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24CC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920689" w:rsidRPr="00264305" w:rsidRDefault="00920689" w:rsidP="002643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4305" w:rsidRPr="00D34A3E" w:rsidRDefault="00264305" w:rsidP="00D34A3E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264305" w:rsidRPr="00D34A3E" w:rsidSect="005C6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34A3E"/>
    <w:rsid w:val="00264305"/>
    <w:rsid w:val="002D5A2E"/>
    <w:rsid w:val="005C6213"/>
    <w:rsid w:val="00920689"/>
    <w:rsid w:val="00A93088"/>
    <w:rsid w:val="00C32924"/>
    <w:rsid w:val="00D34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06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megd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6</cp:revision>
  <dcterms:created xsi:type="dcterms:W3CDTF">2017-10-17T13:19:00Z</dcterms:created>
  <dcterms:modified xsi:type="dcterms:W3CDTF">2018-05-23T11:51:00Z</dcterms:modified>
</cp:coreProperties>
</file>