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CAB5" w14:textId="77777777" w:rsidR="00690BD3" w:rsidRPr="00C71C60" w:rsidRDefault="00690BD3" w:rsidP="00225FBD">
      <w:pPr>
        <w:widowControl w:val="0"/>
        <w:autoSpaceDE w:val="0"/>
        <w:autoSpaceDN w:val="0"/>
        <w:adjustRightInd w:val="0"/>
        <w:rPr>
          <w:b/>
          <w:color w:val="FF0000"/>
          <w:sz w:val="28"/>
        </w:rPr>
      </w:pPr>
    </w:p>
    <w:p w14:paraId="11E15048" w14:textId="77777777" w:rsidR="00690BD3" w:rsidRDefault="00690BD3" w:rsidP="003A312C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14:paraId="0BD19B6C" w14:textId="77777777" w:rsidR="005C63E4" w:rsidRPr="00320FF1" w:rsidRDefault="005C63E4" w:rsidP="00FE766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2"/>
        </w:rPr>
      </w:pPr>
      <w:r w:rsidRPr="00320FF1">
        <w:rPr>
          <w:b/>
          <w:color w:val="000000" w:themeColor="text1"/>
          <w:sz w:val="28"/>
          <w:szCs w:val="22"/>
        </w:rPr>
        <w:t>Протокол собрания граждан</w:t>
      </w:r>
    </w:p>
    <w:p w14:paraId="034439BB" w14:textId="77777777" w:rsidR="005C63E4" w:rsidRPr="00112465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B6776F3" w14:textId="5274789C" w:rsidR="005C63E4" w:rsidRPr="00412BD1" w:rsidRDefault="005C63E4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собрания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E2D5E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12BD1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20</w:t>
      </w:r>
      <w:r w:rsidR="00DE2D5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412BD1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7B4B3513" w14:textId="77777777" w:rsidR="005C63E4" w:rsidRPr="00412BD1" w:rsidRDefault="005C63E4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</w:t>
      </w:r>
      <w:r w:rsidR="003A312C"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ое</w:t>
      </w:r>
      <w:r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312C"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образование Республики Коми </w:t>
      </w:r>
      <w:r w:rsidR="003A312C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(наименование)</w:t>
      </w:r>
      <w:r w:rsidR="00177E9F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12BD1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BD1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Удорский</w:t>
      </w:r>
      <w:proofErr w:type="spellEnd"/>
      <w:r w:rsidR="00412BD1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14:paraId="0F4000EF" w14:textId="2355487A" w:rsidR="00412BD1" w:rsidRPr="00412BD1" w:rsidRDefault="005C63E4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Поселение</w:t>
      </w:r>
      <w:r w:rsidR="009B5592"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5592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(наименование):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муниципальное образование </w:t>
      </w:r>
      <w:r w:rsidR="00412BD1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</w:t>
      </w:r>
      <w:r w:rsidR="00AA5F2B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412BD1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F2B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«Междуреченск»</w:t>
      </w:r>
    </w:p>
    <w:p w14:paraId="25707B03" w14:textId="77777777" w:rsidR="005C63E4" w:rsidRPr="00412BD1" w:rsidRDefault="005C63E4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Населенный пункт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E7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66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E1C1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E766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spellEnd"/>
      <w:r w:rsidR="00FE7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="005E1C1D">
        <w:rPr>
          <w:rFonts w:ascii="Times New Roman" w:hAnsi="Times New Roman" w:cs="Times New Roman"/>
          <w:color w:val="000000" w:themeColor="text1"/>
          <w:sz w:val="24"/>
          <w:szCs w:val="24"/>
        </w:rPr>
        <w:t>Селэгвож</w:t>
      </w:r>
      <w:proofErr w:type="spellEnd"/>
    </w:p>
    <w:p w14:paraId="672BDFAE" w14:textId="243B0619" w:rsidR="00412BD1" w:rsidRDefault="00177E9F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собрании </w:t>
      </w:r>
      <w:r w:rsidR="009B5592"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</w:t>
      </w:r>
      <w:r w:rsid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9B5592"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вуют</w:t>
      </w:r>
      <w:r w:rsidR="005C63E4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BD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</w:t>
      </w:r>
      <w:r w:rsidR="00DE2D5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городского поселения «Междуреченск» </w:t>
      </w:r>
      <w:r w:rsidR="00745B62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  <w:r w:rsidR="0007492A">
        <w:rPr>
          <w:rFonts w:ascii="Times New Roman" w:hAnsi="Times New Roman" w:cs="Times New Roman"/>
          <w:color w:val="000000" w:themeColor="text1"/>
          <w:sz w:val="24"/>
          <w:szCs w:val="24"/>
        </w:rPr>
        <w:t>П. Сухарева.</w:t>
      </w:r>
    </w:p>
    <w:p w14:paraId="1930FBE4" w14:textId="39FA0D74" w:rsidR="009B5592" w:rsidRPr="00412BD1" w:rsidRDefault="00412BD1" w:rsidP="00412BD1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</w:t>
      </w:r>
      <w:r w:rsidR="009B5592"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инимают участие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E7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B5592"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(количество) граждан. </w:t>
      </w:r>
    </w:p>
    <w:p w14:paraId="073C1FF7" w14:textId="77777777" w:rsidR="005C63E4" w:rsidRDefault="005C63E4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2FACF" w14:textId="32E97ECC" w:rsidR="00FE7664" w:rsidRPr="00FE7664" w:rsidRDefault="00FE7664" w:rsidP="00FE7664">
      <w:pPr>
        <w:jc w:val="both"/>
      </w:pPr>
      <w:r w:rsidRPr="00FE7664">
        <w:rPr>
          <w:b/>
        </w:rPr>
        <w:t>Председателем собрания</w:t>
      </w:r>
      <w:r w:rsidRPr="00FE7664">
        <w:t xml:space="preserve"> избран </w:t>
      </w:r>
      <w:r w:rsidR="00745B62">
        <w:t xml:space="preserve"> </w:t>
      </w:r>
      <w:r w:rsidRPr="00FE7664">
        <w:t>руководител</w:t>
      </w:r>
      <w:r w:rsidR="00DE2D5E">
        <w:t>ь</w:t>
      </w:r>
      <w:r w:rsidRPr="00FE7664">
        <w:t xml:space="preserve"> администрации </w:t>
      </w:r>
      <w:r>
        <w:t>городского поселения «Междуреченск» Е.</w:t>
      </w:r>
      <w:r w:rsidR="00745B62">
        <w:t>П. Сухарева</w:t>
      </w:r>
      <w:r w:rsidRPr="00FE7664">
        <w:t xml:space="preserve">, </w:t>
      </w:r>
      <w:r w:rsidRPr="00FE7664">
        <w:rPr>
          <w:b/>
        </w:rPr>
        <w:t>секретарем</w:t>
      </w:r>
      <w:r w:rsidRPr="00FE7664">
        <w:t xml:space="preserve">  ведущий специалист администрации  городского поселения «Междуреченск» М.И. </w:t>
      </w:r>
      <w:proofErr w:type="spellStart"/>
      <w:r w:rsidRPr="00FE7664">
        <w:t>Королькова</w:t>
      </w:r>
      <w:proofErr w:type="spellEnd"/>
      <w:r w:rsidRPr="00FE7664">
        <w:t>.</w:t>
      </w:r>
    </w:p>
    <w:p w14:paraId="0F7C93E5" w14:textId="77777777" w:rsidR="00FE7664" w:rsidRPr="00FE7664" w:rsidRDefault="00FE7664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2709D" w14:textId="77777777" w:rsidR="003F3B89" w:rsidRPr="00412BD1" w:rsidRDefault="003F3B89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 собрания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074FCD4" w14:textId="77777777" w:rsidR="00DE2D5E" w:rsidRDefault="00DE2D5E" w:rsidP="00DE2D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проекте «Бюджет и МЫ»</w:t>
      </w:r>
    </w:p>
    <w:p w14:paraId="01866381" w14:textId="3B89EB43" w:rsidR="00DE2D5E" w:rsidRPr="00412BD1" w:rsidRDefault="00DE2D5E" w:rsidP="00DE2D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 итогах реализации проекта «Народный бюджет» в 2020-2021 гг. 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Выбор 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участия в отборе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народных проектов 2023 г.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A40FAD" w14:textId="77777777" w:rsidR="00DE2D5E" w:rsidRPr="00412BD1" w:rsidRDefault="00DE2D5E" w:rsidP="00DE2D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. Выбор инициативной группы.</w:t>
      </w:r>
    </w:p>
    <w:p w14:paraId="7FFA2215" w14:textId="77777777" w:rsidR="00DE2D5E" w:rsidRDefault="00DE2D5E" w:rsidP="00DE2D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Определение суммы вклада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A95C8A" w14:textId="77777777" w:rsidR="00C845AC" w:rsidRDefault="00C845AC" w:rsidP="00C8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Отбор граждан для участия в бюджетной комиссии.</w:t>
      </w:r>
    </w:p>
    <w:p w14:paraId="034FE870" w14:textId="77777777" w:rsidR="00C845AC" w:rsidRPr="00412BD1" w:rsidRDefault="00C845AC" w:rsidP="00C8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835F4" w14:textId="77777777" w:rsidR="005C63E4" w:rsidRDefault="005C63E4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1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собрания</w:t>
      </w:r>
      <w:r w:rsidR="00AE0349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68AB9CB" w14:textId="77777777" w:rsidR="007853B8" w:rsidRPr="00412BD1" w:rsidRDefault="007853B8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173C77" w14:textId="60A39D19" w:rsidR="00DE2D5E" w:rsidRDefault="00AE0349" w:rsidP="00DE2D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D5E" w:rsidRPr="00254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DE2D5E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D5E" w:rsidRPr="001B6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</w:t>
      </w:r>
      <w:r w:rsidR="00DE2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администрации Сухареву Е.П.</w:t>
      </w:r>
      <w:r w:rsidR="00DE2D5E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: Информаци</w:t>
      </w:r>
      <w:r w:rsidR="00DE2D5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E2D5E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D5E">
        <w:rPr>
          <w:rFonts w:ascii="Times New Roman" w:hAnsi="Times New Roman" w:cs="Times New Roman"/>
          <w:color w:val="000000" w:themeColor="text1"/>
          <w:sz w:val="24"/>
          <w:szCs w:val="24"/>
        </w:rPr>
        <w:t>о проекте «Бюджет и МЫ».</w:t>
      </w:r>
    </w:p>
    <w:p w14:paraId="46778CC1" w14:textId="77777777" w:rsidR="00DE2D5E" w:rsidRDefault="00DE2D5E" w:rsidP="00DE2D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«Проведение пилотного проекта «Бюджет и МЫ» направлен на вовлечение граждан в реализацию проекта «Народный бюджет», обучение граждан финансовой грамотности с целью самостоятельного определения наиболее приоритетных народных проектов, последующей реализации,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реализацией. В муниципальном районе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Удорский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создается бюджетная комиссия, которая определит перечень народных проектов для реализации в 2023 году. </w:t>
      </w:r>
    </w:p>
    <w:p w14:paraId="735F94C3" w14:textId="08809F40" w:rsidR="00DE2D5E" w:rsidRDefault="00DE2D5E" w:rsidP="00DE2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9B0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Сухареву Е.П.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рассказала присутствующим о том, что было сделано по «малым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проектам» в 2020-2021 годах. </w:t>
      </w:r>
    </w:p>
    <w:p w14:paraId="34DAF613" w14:textId="77777777" w:rsidR="00DE2D5E" w:rsidRPr="00970EEE" w:rsidRDefault="00DE2D5E" w:rsidP="00DE2D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выбранного проекта  2020 года «</w:t>
      </w:r>
      <w:r w:rsidRPr="00970EEE">
        <w:rPr>
          <w:rFonts w:ascii="Times New Roman" w:hAnsi="Times New Roman" w:cs="Times New Roman"/>
          <w:sz w:val="24"/>
          <w:szCs w:val="24"/>
        </w:rPr>
        <w:t>Выполнение работ по обустройству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» была перенесена </w:t>
      </w:r>
      <w:r w:rsidRPr="00970EEE">
        <w:rPr>
          <w:rFonts w:ascii="Times New Roman" w:hAnsi="Times New Roman" w:cs="Times New Roman"/>
          <w:sz w:val="24"/>
          <w:szCs w:val="24"/>
        </w:rPr>
        <w:t xml:space="preserve"> на 2021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Работы были выполнены в срок, были заменены все светильники на светодиодные, старый провод заменен на СИП, установлено 10 новых опор. </w:t>
      </w:r>
      <w:r w:rsidRPr="00970E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14:paraId="4F1F0CD8" w14:textId="77777777" w:rsidR="00DE2D5E" w:rsidRDefault="00DE2D5E" w:rsidP="00DE2D5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участников собрания предлагать народные проекты по наиболее  необходимым </w:t>
      </w:r>
      <w:r w:rsidRPr="003A0C2A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93D4E1" w14:textId="5299D5C5" w:rsidR="00D43469" w:rsidRDefault="00DE2D5E" w:rsidP="005E1C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Слушали:</w:t>
      </w:r>
      <w:r w:rsidR="009B06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B069D" w:rsidRPr="009B069D">
        <w:rPr>
          <w:rFonts w:ascii="Times New Roman" w:hAnsi="Times New Roman" w:cs="Times New Roman"/>
          <w:color w:val="000000" w:themeColor="text1"/>
          <w:sz w:val="24"/>
          <w:szCs w:val="24"/>
        </w:rPr>
        <w:t>Уляшева</w:t>
      </w:r>
      <w:proofErr w:type="spellEnd"/>
      <w:r w:rsidR="009B069D" w:rsidRPr="009B0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B853BD" w:rsidRPr="009B06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06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853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06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3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из больных вопросов нашего поселка – это состояние дороги от поселка до дороги Айкино-Кослан. Её протяженность 6 км</w:t>
      </w:r>
      <w:proofErr w:type="gramStart"/>
      <w:r w:rsidR="005E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5E1C1D">
        <w:rPr>
          <w:rFonts w:ascii="Times New Roman" w:hAnsi="Times New Roman" w:cs="Times New Roman"/>
          <w:color w:val="000000" w:themeColor="text1"/>
          <w:sz w:val="24"/>
          <w:szCs w:val="24"/>
        </w:rPr>
        <w:t>но когда едешь по ней, то кажется, что она все 60 км.</w:t>
      </w:r>
      <w:r w:rsidR="00D43469" w:rsidRPr="005E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Предлагаю включить в проект</w:t>
      </w:r>
      <w:r w:rsidR="005E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данной автомобильной дороги.</w:t>
      </w:r>
      <w:r w:rsidR="00D43469" w:rsidRPr="005E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5A7EA6" w14:textId="775A38E5" w:rsidR="005E1C1D" w:rsidRDefault="009B069D" w:rsidP="005E1C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Федорищенко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О.Л.</w:t>
      </w:r>
      <w:r w:rsidR="005E1C1D">
        <w:rPr>
          <w:rFonts w:ascii="Times New Roman" w:hAnsi="Times New Roman" w:cs="Times New Roman"/>
          <w:color w:val="000000" w:themeColor="text1"/>
          <w:sz w:val="24"/>
          <w:szCs w:val="24"/>
        </w:rPr>
        <w:t>: я тоже поддерживаю данное предложение, так это действительно один из наших самых больных вопросов. По этой дороге наших детей  автобус возит  в школу.</w:t>
      </w:r>
    </w:p>
    <w:p w14:paraId="22B98803" w14:textId="77777777" w:rsidR="0041367C" w:rsidRDefault="0041367C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обсуждения</w:t>
      </w:r>
      <w:r w:rsidR="00F443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поступил</w:t>
      </w:r>
      <w:r w:rsidR="00976D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предложени</w:t>
      </w:r>
      <w:r w:rsidR="00976DA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народным проектам:</w:t>
      </w:r>
    </w:p>
    <w:p w14:paraId="42A3AF89" w14:textId="77777777" w:rsidR="0041367C" w:rsidRDefault="002E65F3" w:rsidP="0041367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76DAD">
        <w:rPr>
          <w:rFonts w:ascii="Times New Roman" w:hAnsi="Times New Roman" w:cs="Times New Roman"/>
          <w:color w:val="000000" w:themeColor="text1"/>
          <w:sz w:val="24"/>
          <w:szCs w:val="24"/>
        </w:rPr>
        <w:t>Ремонт автомобильной</w:t>
      </w:r>
      <w:r w:rsidR="00FD0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дороги общего  пользования местного значения «Подъезд </w:t>
      </w:r>
      <w:r w:rsidR="005026F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D0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04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="00FD0041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FD0041">
        <w:rPr>
          <w:rFonts w:ascii="Times New Roman" w:hAnsi="Times New Roman" w:cs="Times New Roman"/>
          <w:color w:val="000000" w:themeColor="text1"/>
          <w:sz w:val="24"/>
          <w:szCs w:val="24"/>
        </w:rPr>
        <w:t>елэгвож</w:t>
      </w:r>
      <w:proofErr w:type="spellEnd"/>
      <w:r w:rsidR="00FD0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автомобильной дороги республиканского значения «Айкино-Кослан».</w:t>
      </w:r>
    </w:p>
    <w:p w14:paraId="1C91E972" w14:textId="77777777" w:rsidR="00E5506C" w:rsidRDefault="00E5506C" w:rsidP="005E1C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5899E" w14:textId="48E2F2E2" w:rsidR="00F44392" w:rsidRDefault="009B069D" w:rsidP="00F44392">
      <w:pPr>
        <w:jc w:val="both"/>
        <w:rPr>
          <w:sz w:val="28"/>
          <w:szCs w:val="28"/>
        </w:rPr>
      </w:pPr>
      <w:r w:rsidRPr="009B069D">
        <w:rPr>
          <w:b/>
          <w:bCs/>
          <w:color w:val="000000" w:themeColor="text1"/>
        </w:rPr>
        <w:lastRenderedPageBreak/>
        <w:t>3</w:t>
      </w:r>
      <w:r w:rsidR="00DC0508" w:rsidRPr="009B069D">
        <w:rPr>
          <w:b/>
          <w:bCs/>
          <w:color w:val="000000" w:themeColor="text1"/>
        </w:rPr>
        <w:t>.</w:t>
      </w:r>
      <w:r w:rsidRPr="009B069D">
        <w:rPr>
          <w:b/>
          <w:bCs/>
          <w:color w:val="000000" w:themeColor="text1"/>
        </w:rPr>
        <w:t>Слушали:</w:t>
      </w:r>
      <w:r w:rsidR="00DC0508">
        <w:rPr>
          <w:color w:val="000000" w:themeColor="text1"/>
        </w:rPr>
        <w:t xml:space="preserve"> </w:t>
      </w:r>
      <w:r>
        <w:rPr>
          <w:color w:val="000000" w:themeColor="text1"/>
        </w:rPr>
        <w:t>руководителя</w:t>
      </w:r>
      <w:r w:rsidRPr="00412BD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администрации  Сухареву Е.П.</w:t>
      </w:r>
      <w:r w:rsidRPr="00412BD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DC0508">
        <w:rPr>
          <w:color w:val="000000" w:themeColor="text1"/>
        </w:rPr>
        <w:t>Она п</w:t>
      </w:r>
      <w:r w:rsidR="00F44392">
        <w:rPr>
          <w:color w:val="000000" w:themeColor="text1"/>
        </w:rPr>
        <w:t>редл</w:t>
      </w:r>
      <w:r w:rsidR="00DC0508">
        <w:rPr>
          <w:color w:val="000000" w:themeColor="text1"/>
        </w:rPr>
        <w:t>ожила</w:t>
      </w:r>
      <w:r w:rsidR="00F44392">
        <w:rPr>
          <w:color w:val="000000" w:themeColor="text1"/>
        </w:rPr>
        <w:t xml:space="preserve"> </w:t>
      </w:r>
      <w:r w:rsidR="00F44392" w:rsidRPr="00F44392">
        <w:t xml:space="preserve">включить в инициативную группу следующих жителей поселка: </w:t>
      </w:r>
      <w:r w:rsidR="00E5506C">
        <w:t xml:space="preserve"> </w:t>
      </w:r>
      <w:r w:rsidR="00FD0041">
        <w:t xml:space="preserve">Лешину В.Б., Озерову С.А. </w:t>
      </w:r>
      <w:r w:rsidR="00F44392" w:rsidRPr="00F44392">
        <w:t xml:space="preserve">и </w:t>
      </w:r>
      <w:r w:rsidR="00FD0041">
        <w:t xml:space="preserve"> </w:t>
      </w:r>
      <w:proofErr w:type="spellStart"/>
      <w:r w:rsidR="00FD0041">
        <w:t>Репенчук</w:t>
      </w:r>
      <w:proofErr w:type="spellEnd"/>
      <w:r w:rsidR="00CD246E">
        <w:t xml:space="preserve"> А.К.</w:t>
      </w:r>
    </w:p>
    <w:p w14:paraId="636D25A6" w14:textId="77777777" w:rsidR="0041367C" w:rsidRDefault="0041367C" w:rsidP="0041367C">
      <w:pPr>
        <w:pStyle w:val="ConsPlusNonforma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A346F" w14:textId="2759C358" w:rsidR="008574FA" w:rsidRPr="00412BD1" w:rsidRDefault="009B069D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A24DD8" w:rsidRPr="002E3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Слушали:</w:t>
      </w:r>
      <w:r w:rsidR="00F4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</w:t>
      </w:r>
      <w:r w:rsidR="002E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поселения Е.П. Сухареву с</w:t>
      </w:r>
      <w:r w:rsidR="00A24DD8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5F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24DD8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нформаци</w:t>
      </w:r>
      <w:r w:rsidR="002E65F3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A24DD8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определении суммы вклада населения, юридических лиц и индивидуальны</w:t>
      </w:r>
      <w:r w:rsidR="00BE7AA9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A24DD8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предпринимателей на реализацию народн</w:t>
      </w:r>
      <w:r w:rsidR="00F4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="00A24DD8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</w:t>
      </w:r>
      <w:r w:rsidR="00F44392">
        <w:rPr>
          <w:rFonts w:ascii="Times New Roman" w:hAnsi="Times New Roman" w:cs="Times New Roman"/>
          <w:color w:val="000000" w:themeColor="text1"/>
          <w:sz w:val="24"/>
          <w:szCs w:val="24"/>
        </w:rPr>
        <w:t>тов.</w:t>
      </w:r>
      <w:r w:rsidR="00A24DD8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392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Предлагается размер</w:t>
      </w:r>
      <w:r w:rsidR="008574FA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вклада со стороны населения</w:t>
      </w:r>
      <w:r w:rsidR="00F4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100 рублей </w:t>
      </w:r>
      <w:r w:rsidR="008574FA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с одного жителя.</w:t>
      </w:r>
      <w:r w:rsidR="002E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Юридические лица и индивидуальные предприниматели помогают в процессе реализации проекта.</w:t>
      </w:r>
    </w:p>
    <w:p w14:paraId="52CA6C13" w14:textId="795BBBF8" w:rsidR="00A24DD8" w:rsidRDefault="00A24DD8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41C207" w14:textId="77777777" w:rsidR="00C845AC" w:rsidRPr="00412BD1" w:rsidRDefault="00C845AC" w:rsidP="00C8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 Слушали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информацию о задачах бюджетной комиссии по предложенным народным проектам.</w:t>
      </w:r>
    </w:p>
    <w:p w14:paraId="79D3E333" w14:textId="0AE6087C" w:rsidR="00C845AC" w:rsidRDefault="00C845AC" w:rsidP="00C845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Озерова С.А. предложила ввести в бюджетную комиссию следующих жителей поселения:     </w:t>
      </w:r>
      <w:proofErr w:type="spellStart"/>
      <w:r>
        <w:rPr>
          <w:color w:val="000000" w:themeColor="text1"/>
        </w:rPr>
        <w:t>Остапчук</w:t>
      </w:r>
      <w:proofErr w:type="spellEnd"/>
      <w:r>
        <w:rPr>
          <w:color w:val="000000" w:themeColor="text1"/>
        </w:rPr>
        <w:t xml:space="preserve"> Ларису Александровну,</w:t>
      </w:r>
    </w:p>
    <w:p w14:paraId="7D067321" w14:textId="77777777" w:rsidR="00C845AC" w:rsidRDefault="00C845AC" w:rsidP="00C845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Шкрадюк</w:t>
      </w:r>
      <w:proofErr w:type="spellEnd"/>
      <w:r>
        <w:rPr>
          <w:color w:val="000000" w:themeColor="text1"/>
        </w:rPr>
        <w:t xml:space="preserve"> Ларису Александровну,          </w:t>
      </w:r>
    </w:p>
    <w:p w14:paraId="3420BB77" w14:textId="32AB0B6E" w:rsidR="00C845AC" w:rsidRPr="00C845AC" w:rsidRDefault="00EF2870" w:rsidP="00C845AC">
      <w:pPr>
        <w:jc w:val="both"/>
        <w:rPr>
          <w:color w:val="000000" w:themeColor="text1"/>
        </w:rPr>
      </w:pPr>
      <w:r>
        <w:rPr>
          <w:color w:val="000000" w:themeColor="text1"/>
        </w:rPr>
        <w:t>Пивкину Т</w:t>
      </w:r>
      <w:r w:rsidR="00C845AC">
        <w:rPr>
          <w:color w:val="000000" w:themeColor="text1"/>
        </w:rPr>
        <w:t xml:space="preserve">амару Михайловну.    </w:t>
      </w:r>
    </w:p>
    <w:p w14:paraId="62B66B5D" w14:textId="77777777" w:rsidR="00C845AC" w:rsidRDefault="00C845AC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47A32" w14:textId="77777777" w:rsidR="002E3138" w:rsidRPr="00412BD1" w:rsidRDefault="002E3138" w:rsidP="002E31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400DA30" w14:textId="77777777" w:rsidR="002E3138" w:rsidRDefault="002E3138" w:rsidP="002E31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- принять к сведению информацию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проекте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Бюджет и МЫ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2FBF0708" w14:textId="3D75A003" w:rsidR="002E3138" w:rsidRDefault="002E3138" w:rsidP="002E31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«за» - </w:t>
      </w:r>
      <w:r w:rsidR="006A4D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="00E825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7D7C19" w14:textId="77777777" w:rsidR="002E3138" w:rsidRDefault="002E3138" w:rsidP="002E31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«против» - 0 чел.</w:t>
      </w:r>
    </w:p>
    <w:p w14:paraId="3F0E9BC8" w14:textId="77777777" w:rsidR="002E3138" w:rsidRDefault="002E3138" w:rsidP="002E31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«воздержались» -0 чел</w:t>
      </w:r>
    </w:p>
    <w:p w14:paraId="2E7B132F" w14:textId="77777777" w:rsidR="002E3138" w:rsidRDefault="002E3138" w:rsidP="002E31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87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29BCF83" w14:textId="70C8BE10" w:rsidR="002E3138" w:rsidRDefault="002E3138" w:rsidP="002E31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поддержать народный 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</w:t>
      </w:r>
      <w:proofErr w:type="gramStart"/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 </w:t>
      </w:r>
      <w:r w:rsidR="00E825D5">
        <w:rPr>
          <w:rFonts w:ascii="Times New Roman" w:hAnsi="Times New Roman" w:cs="Times New Roman"/>
          <w:color w:val="000000" w:themeColor="text1"/>
          <w:sz w:val="24"/>
          <w:szCs w:val="24"/>
        </w:rPr>
        <w:t>дорожной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35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«Ремонт автомобильной дороги общего  пользования местного значения «Подъезд к п.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Селэгвож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автомобильной дороги республиканского значения «Айкино-Кослан»</w:t>
      </w:r>
    </w:p>
    <w:p w14:paraId="6E749B78" w14:textId="5D77BE48" w:rsidR="002E3138" w:rsidRDefault="002E3138" w:rsidP="002E31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«за» - </w:t>
      </w:r>
      <w:r w:rsidR="006A4D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="00E825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7D445B" w14:textId="77777777" w:rsidR="002E3138" w:rsidRDefault="002E3138" w:rsidP="002E31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«против» - 0 чел.</w:t>
      </w:r>
    </w:p>
    <w:p w14:paraId="02B410FB" w14:textId="77777777" w:rsidR="002E3138" w:rsidRDefault="002E3138" w:rsidP="002E31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«воздержались» -0 чел.</w:t>
      </w:r>
    </w:p>
    <w:p w14:paraId="61A0F71E" w14:textId="77777777" w:rsidR="00E825D5" w:rsidRDefault="00E825D5" w:rsidP="00E825D5">
      <w:pPr>
        <w:jc w:val="both"/>
        <w:rPr>
          <w:color w:val="000000" w:themeColor="text1"/>
        </w:rPr>
      </w:pPr>
      <w:r w:rsidRPr="00087EA9">
        <w:rPr>
          <w:b/>
          <w:color w:val="000000" w:themeColor="text1"/>
        </w:rPr>
        <w:t xml:space="preserve">По </w:t>
      </w:r>
      <w:r>
        <w:rPr>
          <w:b/>
          <w:color w:val="000000" w:themeColor="text1"/>
        </w:rPr>
        <w:t>3</w:t>
      </w:r>
      <w:r w:rsidRPr="00087EA9">
        <w:rPr>
          <w:b/>
          <w:color w:val="000000" w:themeColor="text1"/>
        </w:rPr>
        <w:t xml:space="preserve"> вопросу</w:t>
      </w:r>
      <w:r>
        <w:rPr>
          <w:b/>
          <w:color w:val="000000" w:themeColor="text1"/>
        </w:rPr>
        <w:t xml:space="preserve">: </w:t>
      </w:r>
      <w:r w:rsidRPr="00C337F8">
        <w:rPr>
          <w:color w:val="000000" w:themeColor="text1"/>
        </w:rPr>
        <w:t xml:space="preserve">избрать инициативную группу </w:t>
      </w:r>
      <w:r>
        <w:rPr>
          <w:color w:val="000000" w:themeColor="text1"/>
        </w:rPr>
        <w:t>в составе:</w:t>
      </w:r>
    </w:p>
    <w:p w14:paraId="00BB7149" w14:textId="77777777" w:rsidR="00E825D5" w:rsidRDefault="00D93A73" w:rsidP="002E65F3">
      <w:pPr>
        <w:jc w:val="both"/>
      </w:pPr>
      <w:r>
        <w:rPr>
          <w:color w:val="000000" w:themeColor="text1"/>
        </w:rPr>
        <w:t>Лешина</w:t>
      </w:r>
      <w:r w:rsidR="00E825D5">
        <w:rPr>
          <w:color w:val="000000" w:themeColor="text1"/>
        </w:rPr>
        <w:t xml:space="preserve"> Вера Борисовна</w:t>
      </w:r>
      <w:r w:rsidR="002E65F3" w:rsidRPr="00F44392">
        <w:t xml:space="preserve">, </w:t>
      </w:r>
    </w:p>
    <w:p w14:paraId="04B30315" w14:textId="0D3F6594" w:rsidR="00E825D5" w:rsidRDefault="002E65F3" w:rsidP="002E65F3">
      <w:pPr>
        <w:jc w:val="both"/>
      </w:pPr>
      <w:r w:rsidRPr="00F44392">
        <w:t xml:space="preserve"> </w:t>
      </w:r>
      <w:r w:rsidR="00D93A73">
        <w:t>Озер</w:t>
      </w:r>
      <w:r w:rsidR="007846F1">
        <w:t>ова</w:t>
      </w:r>
      <w:r w:rsidRPr="00F44392">
        <w:t xml:space="preserve"> </w:t>
      </w:r>
      <w:r w:rsidR="00E825D5">
        <w:t xml:space="preserve"> Светлана Анатольевна</w:t>
      </w:r>
      <w:r w:rsidR="00C845AC">
        <w:t>,</w:t>
      </w:r>
    </w:p>
    <w:p w14:paraId="7CE0C289" w14:textId="3ABE3D72" w:rsidR="00AE0349" w:rsidRDefault="002E65F3" w:rsidP="002E65F3">
      <w:pPr>
        <w:jc w:val="both"/>
      </w:pPr>
      <w:r w:rsidRPr="00F44392">
        <w:t xml:space="preserve"> </w:t>
      </w:r>
      <w:proofErr w:type="spellStart"/>
      <w:r w:rsidR="00D93A73">
        <w:t>Репенчук</w:t>
      </w:r>
      <w:proofErr w:type="spellEnd"/>
      <w:r w:rsidR="00E825D5">
        <w:t xml:space="preserve"> Анжела Константиновна</w:t>
      </w:r>
      <w:r w:rsidRPr="00F44392">
        <w:t>.</w:t>
      </w:r>
      <w:r w:rsidR="007846F1">
        <w:t xml:space="preserve"> </w:t>
      </w:r>
      <w:r>
        <w:t xml:space="preserve"> </w:t>
      </w:r>
    </w:p>
    <w:p w14:paraId="4CD9FCFA" w14:textId="052AE070" w:rsidR="00E825D5" w:rsidRDefault="00E825D5" w:rsidP="00E825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«за» - </w:t>
      </w:r>
      <w:r w:rsidR="006A4D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61CAD71D" w14:textId="77777777" w:rsidR="00E825D5" w:rsidRDefault="00E825D5" w:rsidP="00E825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«против» - 0 чел.</w:t>
      </w:r>
    </w:p>
    <w:p w14:paraId="3DAB5AA3" w14:textId="360F763C" w:rsidR="00E825D5" w:rsidRDefault="00E825D5" w:rsidP="00E825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«воздержались» -0 чел.</w:t>
      </w:r>
    </w:p>
    <w:p w14:paraId="6B160ABF" w14:textId="471461F4" w:rsidR="00011FAB" w:rsidRDefault="008574FA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B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</w:t>
      </w:r>
      <w:r w:rsidR="00DB7BD0" w:rsidRPr="00DB7B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DB7B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вопросу:</w:t>
      </w:r>
      <w:r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сумму вклада от населения </w:t>
      </w:r>
      <w:r w:rsidR="007E5E0C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2E65F3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7E5E0C" w:rsidRPr="00412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от одного жителя</w:t>
      </w:r>
    </w:p>
    <w:p w14:paraId="6026DCA2" w14:textId="29947BF1" w:rsidR="00DB7BD0" w:rsidRDefault="00DB7BD0" w:rsidP="00DB7B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«за» - </w:t>
      </w:r>
      <w:r w:rsidR="006A4D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4DEB2FC2" w14:textId="77777777" w:rsidR="00DB7BD0" w:rsidRDefault="00DB7BD0" w:rsidP="00DB7B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«против» - 0 чел.</w:t>
      </w:r>
    </w:p>
    <w:p w14:paraId="5293F773" w14:textId="3285F5B1" w:rsidR="00DB7BD0" w:rsidRDefault="00DB7BD0" w:rsidP="00DB7B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«воздержались» -0 чел.</w:t>
      </w:r>
    </w:p>
    <w:p w14:paraId="7139AC61" w14:textId="77777777" w:rsidR="00C845AC" w:rsidRPr="00D618E2" w:rsidRDefault="00C845AC" w:rsidP="00C845A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8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5 вопросу:</w:t>
      </w:r>
    </w:p>
    <w:p w14:paraId="4C96FF72" w14:textId="77777777" w:rsidR="00C845AC" w:rsidRDefault="00C845AC" w:rsidP="00C8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принять к сведению;</w:t>
      </w:r>
    </w:p>
    <w:p w14:paraId="57D29C24" w14:textId="77777777" w:rsidR="00C845AC" w:rsidRDefault="00C845AC" w:rsidP="00C8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избрать бюджетную комиссию в составе:</w:t>
      </w:r>
    </w:p>
    <w:p w14:paraId="45BD0837" w14:textId="042BFCF8" w:rsidR="00C845AC" w:rsidRDefault="00C845AC" w:rsidP="00C845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Остапчук</w:t>
      </w:r>
      <w:proofErr w:type="spellEnd"/>
      <w:r>
        <w:rPr>
          <w:color w:val="000000" w:themeColor="text1"/>
        </w:rPr>
        <w:t xml:space="preserve">  Ларису Александровну,</w:t>
      </w:r>
    </w:p>
    <w:p w14:paraId="7FF0F879" w14:textId="2372ABAF" w:rsidR="00C845AC" w:rsidRDefault="00C845AC" w:rsidP="00C845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Шкрадюк</w:t>
      </w:r>
      <w:proofErr w:type="spellEnd"/>
      <w:r>
        <w:rPr>
          <w:color w:val="000000" w:themeColor="text1"/>
        </w:rPr>
        <w:t xml:space="preserve"> Ларису Александровну,</w:t>
      </w:r>
    </w:p>
    <w:p w14:paraId="5A7939A2" w14:textId="2906DDEB" w:rsidR="00C845AC" w:rsidRDefault="00C845AC" w:rsidP="00C845AC">
      <w:pPr>
        <w:jc w:val="both"/>
        <w:rPr>
          <w:sz w:val="28"/>
          <w:szCs w:val="28"/>
        </w:rPr>
      </w:pPr>
      <w:r>
        <w:rPr>
          <w:color w:val="000000" w:themeColor="text1"/>
        </w:rPr>
        <w:t xml:space="preserve">   Пивкину Тамару Михайловну.    </w:t>
      </w:r>
    </w:p>
    <w:p w14:paraId="77A4E978" w14:textId="48AE4A9D" w:rsidR="00C845AC" w:rsidRDefault="00C845AC" w:rsidP="00C8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«за» - </w:t>
      </w:r>
      <w:r w:rsidR="006A4D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="00EF28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9D96D6" w14:textId="77777777" w:rsidR="00C845AC" w:rsidRDefault="00C845AC" w:rsidP="00C8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«против» - 0 чел.</w:t>
      </w:r>
    </w:p>
    <w:p w14:paraId="14B03522" w14:textId="77777777" w:rsidR="00C845AC" w:rsidRDefault="00C845AC" w:rsidP="00C845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«воздержались» -0 чел</w:t>
      </w:r>
    </w:p>
    <w:p w14:paraId="7A1704FA" w14:textId="77777777" w:rsidR="00DB7BD0" w:rsidRPr="00412BD1" w:rsidRDefault="00DB7BD0" w:rsidP="00412BD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B6503" w14:textId="77777777" w:rsidR="00EF2870" w:rsidRDefault="00EF2870" w:rsidP="009355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47A73DD8" w14:textId="77777777" w:rsidR="00935508" w:rsidRDefault="00935508" w:rsidP="009355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112465">
        <w:rPr>
          <w:rFonts w:ascii="Times New Roman" w:hAnsi="Times New Roman" w:cs="Times New Roman"/>
          <w:b/>
          <w:sz w:val="22"/>
          <w:szCs w:val="22"/>
        </w:rPr>
        <w:t>Итоги собрания и принятые решения:</w:t>
      </w:r>
    </w:p>
    <w:p w14:paraId="75FC5611" w14:textId="77777777" w:rsidR="007853B8" w:rsidRDefault="007853B8" w:rsidP="009355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6ADE8135" w14:textId="77777777" w:rsidR="00EF2870" w:rsidRDefault="00EF2870" w:rsidP="009355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750FAFE2" w14:textId="77777777" w:rsidR="00EF2870" w:rsidRPr="00112465" w:rsidRDefault="00EF2870" w:rsidP="009355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935508" w:rsidRPr="00112465" w14:paraId="24854511" w14:textId="77777777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EB8C4" w14:textId="77777777" w:rsidR="00935508" w:rsidRPr="00112465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  <w:p w14:paraId="54833B4D" w14:textId="77777777" w:rsidR="00935508" w:rsidRPr="00112465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6DBCE" w14:textId="77777777" w:rsidR="00935508" w:rsidRPr="00112465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B37B7" w14:textId="77777777" w:rsidR="00935508" w:rsidRPr="00112465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Итоги собрания и принятые решения</w:t>
            </w:r>
          </w:p>
        </w:tc>
      </w:tr>
      <w:tr w:rsidR="00935508" w:rsidRPr="00112465" w14:paraId="5D10B117" w14:textId="77777777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771FF" w14:textId="77777777"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D0ECA" w14:textId="77777777" w:rsidR="00935508" w:rsidRPr="00112465" w:rsidRDefault="00935508" w:rsidP="00D93A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 поселения </w:t>
            </w:r>
            <w:r w:rsidR="00CA2010" w:rsidRPr="00112465">
              <w:rPr>
                <w:rFonts w:ascii="Times New Roman" w:hAnsi="Times New Roman" w:cs="Times New Roman"/>
                <w:sz w:val="22"/>
                <w:szCs w:val="22"/>
              </w:rPr>
              <w:t>(наименование),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D3C56" w14:textId="51DA34A4" w:rsidR="00935508" w:rsidRPr="00112465" w:rsidRDefault="006A4D7D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700E8" w:rsidRPr="00112465" w14:paraId="38015D9C" w14:textId="77777777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0ADFD" w14:textId="27710802" w:rsidR="009700E8" w:rsidRPr="00112465" w:rsidRDefault="009700E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FC72A" w14:textId="7D9217AA" w:rsidR="009700E8" w:rsidRPr="00112465" w:rsidRDefault="009700E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3A4D" w14:textId="68A2D94E" w:rsidR="009700E8" w:rsidRDefault="009700E8" w:rsidP="007853B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35508" w:rsidRPr="00112465" w14:paraId="3DE93B17" w14:textId="77777777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6B750" w14:textId="62683D8D" w:rsidR="00935508" w:rsidRPr="00112465" w:rsidRDefault="009700E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35508" w:rsidRPr="001124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370D9" w14:textId="77777777"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D072D" w14:textId="77777777" w:rsidR="00675C1A" w:rsidRPr="00112465" w:rsidRDefault="00D93A73" w:rsidP="007853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«Ремонт автомобильной дороги общего  пользования местного значения «Подъезд к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Селэгвож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автомобильной дороги республиканского значения «Айкино-Кослан»</w:t>
            </w:r>
          </w:p>
        </w:tc>
      </w:tr>
      <w:tr w:rsidR="00935508" w:rsidRPr="00112465" w14:paraId="1B253290" w14:textId="77777777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62799" w14:textId="3E704124" w:rsidR="00935508" w:rsidRPr="00112465" w:rsidRDefault="009700E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35508" w:rsidRPr="001124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9E935" w14:textId="2E199679" w:rsidR="00935508" w:rsidRPr="00112465" w:rsidRDefault="00B97519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Граждане, предложенные для участия в бюджетной комиссии (ФИО полностью количество голосов в поддержку кандидата в состав бюджетной комиссии)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BCCDA" w14:textId="459E5301" w:rsidR="00B97519" w:rsidRPr="00B97519" w:rsidRDefault="00B97519" w:rsidP="00B97519">
            <w:pPr>
              <w:pStyle w:val="a7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 xml:space="preserve">1. </w:t>
            </w:r>
            <w:proofErr w:type="spellStart"/>
            <w:r w:rsidRPr="00B97519">
              <w:rPr>
                <w:sz w:val="22"/>
                <w:szCs w:val="22"/>
              </w:rPr>
              <w:t>Остапчук</w:t>
            </w:r>
            <w:proofErr w:type="spellEnd"/>
            <w:r w:rsidRPr="00B97519">
              <w:rPr>
                <w:sz w:val="22"/>
                <w:szCs w:val="22"/>
              </w:rPr>
              <w:t xml:space="preserve"> Лариса Александровна – </w:t>
            </w:r>
            <w:r>
              <w:rPr>
                <w:sz w:val="22"/>
                <w:szCs w:val="22"/>
              </w:rPr>
              <w:t>5</w:t>
            </w:r>
            <w:r w:rsidRPr="00B97519">
              <w:rPr>
                <w:sz w:val="22"/>
                <w:szCs w:val="22"/>
              </w:rPr>
              <w:t xml:space="preserve"> голосов, тел. 8-912-144-62-41</w:t>
            </w:r>
          </w:p>
          <w:p w14:paraId="479EA36F" w14:textId="5FB5D97A" w:rsidR="00B97519" w:rsidRPr="00B97519" w:rsidRDefault="00B97519" w:rsidP="00B97519">
            <w:pPr>
              <w:pStyle w:val="a7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 xml:space="preserve"> 2. </w:t>
            </w:r>
            <w:proofErr w:type="spellStart"/>
            <w:r w:rsidRPr="00B97519">
              <w:rPr>
                <w:sz w:val="22"/>
                <w:szCs w:val="22"/>
              </w:rPr>
              <w:t>Шкрадюк</w:t>
            </w:r>
            <w:proofErr w:type="spellEnd"/>
            <w:r w:rsidRPr="00B97519">
              <w:rPr>
                <w:sz w:val="22"/>
                <w:szCs w:val="22"/>
              </w:rPr>
              <w:t xml:space="preserve"> Лариса Александровна </w:t>
            </w:r>
            <w:r>
              <w:rPr>
                <w:sz w:val="22"/>
                <w:szCs w:val="22"/>
              </w:rPr>
              <w:t>–</w:t>
            </w:r>
            <w:r w:rsidRPr="00B975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  <w:r w:rsidRPr="00B97519">
              <w:rPr>
                <w:sz w:val="22"/>
                <w:szCs w:val="22"/>
              </w:rPr>
              <w:t>голосов, тел. 8-912-942-94-95</w:t>
            </w:r>
          </w:p>
          <w:p w14:paraId="1BCCCEC6" w14:textId="6551A238" w:rsidR="002E65F3" w:rsidRPr="00112465" w:rsidRDefault="00B97519" w:rsidP="00B975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7519">
              <w:rPr>
                <w:rFonts w:ascii="Times New Roman" w:hAnsi="Times New Roman" w:cs="Times New Roman"/>
                <w:sz w:val="22"/>
                <w:szCs w:val="22"/>
              </w:rPr>
              <w:t xml:space="preserve">3. Пивкина Тамара Михайловна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97519">
              <w:rPr>
                <w:rFonts w:ascii="Times New Roman" w:hAnsi="Times New Roman" w:cs="Times New Roman"/>
                <w:sz w:val="22"/>
                <w:szCs w:val="22"/>
              </w:rPr>
              <w:t xml:space="preserve"> голосов, тел. 8-912-563-73-95</w:t>
            </w:r>
          </w:p>
        </w:tc>
      </w:tr>
      <w:tr w:rsidR="00935508" w:rsidRPr="00112465" w14:paraId="209D8BB0" w14:textId="77777777" w:rsidTr="00FA38AB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16D5D" w14:textId="0A6B031B" w:rsidR="00935508" w:rsidRPr="00112465" w:rsidRDefault="00935508" w:rsidP="00AA5F2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по  проекту, выбранному населением для реализации в рамках </w:t>
            </w:r>
            <w:r w:rsidR="00675C1A"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проекта «Народный бюджет» </w:t>
            </w:r>
          </w:p>
        </w:tc>
      </w:tr>
      <w:tr w:rsidR="00225FBD" w:rsidRPr="00112465" w14:paraId="35CF41BC" w14:textId="77777777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049F00" w14:textId="77777777" w:rsidR="00225FBD" w:rsidRPr="00112465" w:rsidRDefault="00225FBD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4A873" w14:textId="77777777" w:rsidR="00225FBD" w:rsidRPr="00112465" w:rsidRDefault="00225FBD" w:rsidP="00D539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«Ремонт автомобильной дороги общего  пользования местного значения «Подъезд к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Селэгвож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автомобильной дороги республиканского значения «Айкино-Кослан»</w:t>
            </w:r>
          </w:p>
        </w:tc>
      </w:tr>
      <w:tr w:rsidR="00225FBD" w:rsidRPr="00112465" w14:paraId="3945417F" w14:textId="77777777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989BC" w14:textId="77777777" w:rsidR="00225FBD" w:rsidRPr="00112465" w:rsidRDefault="00225FBD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5D33A" w14:textId="1B86A845" w:rsidR="00225FBD" w:rsidRPr="00112465" w:rsidRDefault="00AA5F2B" w:rsidP="00CD24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97519">
              <w:rPr>
                <w:rFonts w:ascii="Times New Roman" w:hAnsi="Times New Roman" w:cs="Times New Roman"/>
                <w:sz w:val="22"/>
                <w:szCs w:val="22"/>
              </w:rPr>
              <w:t>, дополнительно проводится опрос населения в поддержку проекта</w:t>
            </w:r>
          </w:p>
        </w:tc>
      </w:tr>
      <w:tr w:rsidR="00AA5F2B" w:rsidRPr="00112465" w14:paraId="2E6D16B0" w14:textId="77777777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66230" w14:textId="4A31406C" w:rsidR="00AA5F2B" w:rsidRPr="00112465" w:rsidRDefault="00AA5F2B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Инициатор проекта (гражданин (указать ФИО) и (или) орган местного самоуправления)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1AE6B" w14:textId="1524D59E" w:rsidR="00AA5F2B" w:rsidRDefault="00AA5F2B" w:rsidP="00CD24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Ирина Анатольевна</w:t>
            </w:r>
          </w:p>
        </w:tc>
      </w:tr>
      <w:tr w:rsidR="00225FBD" w:rsidRPr="00112465" w14:paraId="40916754" w14:textId="77777777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E6E6B" w14:textId="77777777" w:rsidR="00225FBD" w:rsidRPr="00112465" w:rsidRDefault="00225FBD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ECB13" w14:textId="067D234E" w:rsidR="00225FBD" w:rsidRPr="00112465" w:rsidRDefault="00225FBD" w:rsidP="00B975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97519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75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25FBD" w:rsidRPr="00112465" w14:paraId="170B5821" w14:textId="77777777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5C9AC" w14:textId="77777777" w:rsidR="00225FBD" w:rsidRPr="00112465" w:rsidRDefault="00225FBD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Сумма денежного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A241" w14:textId="77777777" w:rsidR="00225FBD" w:rsidRPr="00112465" w:rsidRDefault="00225FBD" w:rsidP="00175D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2000- 3000  руб.</w:t>
            </w:r>
          </w:p>
        </w:tc>
      </w:tr>
      <w:tr w:rsidR="00B97519" w:rsidRPr="00112465" w14:paraId="4B61E680" w14:textId="77777777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58337" w14:textId="077592EE" w:rsidR="00B97519" w:rsidRPr="00112465" w:rsidRDefault="00B97519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денежного вклада юридических лиц, индивидуальных предпринимателей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987E" w14:textId="3E5CD13D" w:rsidR="00B97519" w:rsidRDefault="00B97519" w:rsidP="00175D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процессе реализации проекта</w:t>
            </w:r>
          </w:p>
        </w:tc>
      </w:tr>
      <w:tr w:rsidR="00225FBD" w:rsidRPr="00112465" w14:paraId="51E32E54" w14:textId="77777777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0AC87" w14:textId="77777777" w:rsidR="00225FBD" w:rsidRPr="00112465" w:rsidRDefault="00225FBD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775E9" w14:textId="32AE6E3A" w:rsidR="00225FBD" w:rsidRPr="00112465" w:rsidRDefault="00225FBD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</w:t>
            </w:r>
            <w:r w:rsidR="00B97519">
              <w:rPr>
                <w:rFonts w:ascii="Times New Roman" w:hAnsi="Times New Roman" w:cs="Times New Roman"/>
                <w:sz w:val="22"/>
                <w:szCs w:val="22"/>
              </w:rPr>
              <w:t xml:space="preserve">граждан в предоставлении техники,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монтаже оборудования и установ</w:t>
            </w:r>
            <w:r w:rsidR="00B97519">
              <w:rPr>
                <w:rFonts w:ascii="Times New Roman" w:hAnsi="Times New Roman" w:cs="Times New Roman"/>
                <w:sz w:val="22"/>
                <w:szCs w:val="22"/>
              </w:rPr>
              <w:t xml:space="preserve">ке безвозмездным трудом граждан, </w:t>
            </w:r>
            <w:proofErr w:type="spellStart"/>
            <w:r w:rsidR="00B97519">
              <w:rPr>
                <w:rFonts w:ascii="Times New Roman" w:hAnsi="Times New Roman" w:cs="Times New Roman"/>
                <w:sz w:val="22"/>
                <w:szCs w:val="22"/>
              </w:rPr>
              <w:t>спец</w:t>
            </w:r>
            <w:proofErr w:type="gramStart"/>
            <w:r w:rsidR="00B97519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="00B97519">
              <w:rPr>
                <w:rFonts w:ascii="Times New Roman" w:hAnsi="Times New Roman" w:cs="Times New Roman"/>
                <w:sz w:val="22"/>
                <w:szCs w:val="22"/>
              </w:rPr>
              <w:t>ехники</w:t>
            </w:r>
            <w:proofErr w:type="spellEnd"/>
            <w:r w:rsidR="00B97519">
              <w:rPr>
                <w:rFonts w:ascii="Times New Roman" w:hAnsi="Times New Roman" w:cs="Times New Roman"/>
                <w:sz w:val="22"/>
                <w:szCs w:val="22"/>
              </w:rPr>
              <w:t xml:space="preserve"> ИП  </w:t>
            </w:r>
            <w:proofErr w:type="spellStart"/>
            <w:r w:rsidR="00B97519">
              <w:rPr>
                <w:rFonts w:ascii="Times New Roman" w:hAnsi="Times New Roman" w:cs="Times New Roman"/>
                <w:sz w:val="22"/>
                <w:szCs w:val="22"/>
              </w:rPr>
              <w:t>Бивол</w:t>
            </w:r>
            <w:proofErr w:type="spellEnd"/>
            <w:r w:rsidR="00B97519">
              <w:rPr>
                <w:rFonts w:ascii="Times New Roman" w:hAnsi="Times New Roman" w:cs="Times New Roman"/>
                <w:sz w:val="22"/>
                <w:szCs w:val="22"/>
              </w:rPr>
              <w:t xml:space="preserve"> Э.В.</w:t>
            </w:r>
          </w:p>
        </w:tc>
      </w:tr>
      <w:tr w:rsidR="00225FBD" w:rsidRPr="00112465" w14:paraId="2CD9A1B4" w14:textId="77777777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F7E9" w14:textId="77777777" w:rsidR="00225FBD" w:rsidRPr="00112465" w:rsidRDefault="00225FBD" w:rsidP="007A3B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Объем материально-технического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396B6" w14:textId="77777777" w:rsidR="00225FBD" w:rsidRPr="00112465" w:rsidRDefault="00225FBD" w:rsidP="007A3B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Помощь с доставкой оборудования и материалов</w:t>
            </w:r>
          </w:p>
        </w:tc>
      </w:tr>
      <w:tr w:rsidR="00B97519" w:rsidRPr="00112465" w14:paraId="1FF6C8A5" w14:textId="77777777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A63A9" w14:textId="0D0E64D7" w:rsidR="00B97519" w:rsidRPr="00112465" w:rsidRDefault="00B97519" w:rsidP="007A3B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CA5C" w14:textId="2F39F675" w:rsidR="00B97519" w:rsidRDefault="00B97519" w:rsidP="00B975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Лешина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орисовна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9129644655)</w:t>
            </w:r>
          </w:p>
          <w:p w14:paraId="6C7EFB11" w14:textId="471F0F63" w:rsidR="00B97519" w:rsidRDefault="00B97519" w:rsidP="00B975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Озерова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ветлана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натольевна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(89121813989)</w:t>
            </w:r>
          </w:p>
          <w:p w14:paraId="3EF76364" w14:textId="77777777" w:rsidR="00B97519" w:rsidRDefault="00B97519" w:rsidP="00B975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Репенчук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нжела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онстантиновна</w:t>
            </w:r>
          </w:p>
          <w:p w14:paraId="135E33D2" w14:textId="05733160" w:rsidR="00B97519" w:rsidRDefault="00B97519" w:rsidP="00B9751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912 1562114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</w:tr>
    </w:tbl>
    <w:p w14:paraId="341D4B36" w14:textId="77777777" w:rsidR="000D4334" w:rsidRDefault="000D4334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3C10CE5" w14:textId="77777777" w:rsidR="00935508" w:rsidRPr="00112465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2465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220E65" w:rsidRPr="001124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0D4334">
        <w:rPr>
          <w:rFonts w:ascii="Times New Roman" w:hAnsi="Times New Roman" w:cs="Times New Roman"/>
          <w:sz w:val="22"/>
          <w:szCs w:val="22"/>
        </w:rPr>
        <w:t xml:space="preserve">   </w:t>
      </w:r>
      <w:r w:rsidR="00220E65" w:rsidRPr="00112465">
        <w:rPr>
          <w:rFonts w:ascii="Times New Roman" w:hAnsi="Times New Roman" w:cs="Times New Roman"/>
          <w:sz w:val="22"/>
          <w:szCs w:val="22"/>
        </w:rPr>
        <w:t xml:space="preserve">      </w:t>
      </w:r>
      <w:r w:rsidR="00197200">
        <w:rPr>
          <w:rFonts w:ascii="Times New Roman" w:hAnsi="Times New Roman" w:cs="Times New Roman"/>
          <w:sz w:val="22"/>
          <w:szCs w:val="22"/>
        </w:rPr>
        <w:t xml:space="preserve"> </w:t>
      </w:r>
      <w:r w:rsidR="00220E65" w:rsidRPr="00112465">
        <w:rPr>
          <w:rFonts w:ascii="Times New Roman" w:hAnsi="Times New Roman" w:cs="Times New Roman"/>
          <w:sz w:val="22"/>
          <w:szCs w:val="22"/>
        </w:rPr>
        <w:t xml:space="preserve">  </w:t>
      </w:r>
      <w:r w:rsidR="000D4334">
        <w:rPr>
          <w:rFonts w:ascii="Times New Roman" w:hAnsi="Times New Roman" w:cs="Times New Roman"/>
          <w:sz w:val="22"/>
          <w:szCs w:val="22"/>
        </w:rPr>
        <w:t>Е.</w:t>
      </w:r>
      <w:r w:rsidR="00011FAB">
        <w:rPr>
          <w:rFonts w:ascii="Times New Roman" w:hAnsi="Times New Roman" w:cs="Times New Roman"/>
          <w:sz w:val="22"/>
          <w:szCs w:val="22"/>
        </w:rPr>
        <w:t>П. Сухарева</w:t>
      </w:r>
    </w:p>
    <w:p w14:paraId="101883A9" w14:textId="7BCF5685" w:rsidR="00935508" w:rsidRPr="00112465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24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5CE9176A" w14:textId="77777777" w:rsidR="00C845AC" w:rsidRDefault="00935508" w:rsidP="001D21E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2465">
        <w:rPr>
          <w:rFonts w:ascii="Times New Roman" w:hAnsi="Times New Roman" w:cs="Times New Roman"/>
          <w:sz w:val="22"/>
          <w:szCs w:val="22"/>
        </w:rPr>
        <w:t xml:space="preserve">Секретарь </w:t>
      </w:r>
      <w:r w:rsidR="00220E65" w:rsidRPr="001124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0D4334">
        <w:rPr>
          <w:rFonts w:ascii="Times New Roman" w:hAnsi="Times New Roman" w:cs="Times New Roman"/>
          <w:sz w:val="22"/>
          <w:szCs w:val="22"/>
        </w:rPr>
        <w:t xml:space="preserve">   </w:t>
      </w:r>
      <w:r w:rsidR="00220E65" w:rsidRPr="00112465">
        <w:rPr>
          <w:rFonts w:ascii="Times New Roman" w:hAnsi="Times New Roman" w:cs="Times New Roman"/>
          <w:sz w:val="22"/>
          <w:szCs w:val="22"/>
        </w:rPr>
        <w:t xml:space="preserve">     </w:t>
      </w:r>
      <w:r w:rsidR="000D4334">
        <w:rPr>
          <w:rFonts w:ascii="Times New Roman" w:hAnsi="Times New Roman" w:cs="Times New Roman"/>
          <w:sz w:val="22"/>
          <w:szCs w:val="22"/>
        </w:rPr>
        <w:t xml:space="preserve">М.И. </w:t>
      </w:r>
      <w:proofErr w:type="spellStart"/>
      <w:r w:rsidR="000D4334">
        <w:rPr>
          <w:rFonts w:ascii="Times New Roman" w:hAnsi="Times New Roman" w:cs="Times New Roman"/>
          <w:sz w:val="22"/>
          <w:szCs w:val="22"/>
        </w:rPr>
        <w:t>Королькова</w:t>
      </w:r>
      <w:proofErr w:type="spellEnd"/>
      <w:r w:rsidRPr="00112465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9C6EAA2" w14:textId="77777777" w:rsidR="00C845AC" w:rsidRDefault="00C845AC" w:rsidP="001D21E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897D0BE" w14:textId="77777777" w:rsidR="00C845AC" w:rsidRDefault="00935508" w:rsidP="00C845AC">
      <w:pPr>
        <w:tabs>
          <w:tab w:val="left" w:pos="6585"/>
        </w:tabs>
        <w:jc w:val="right"/>
        <w:rPr>
          <w:lang w:eastAsia="en-US"/>
        </w:rPr>
      </w:pPr>
      <w:r w:rsidRPr="00112465">
        <w:rPr>
          <w:sz w:val="22"/>
          <w:szCs w:val="22"/>
        </w:rPr>
        <w:t xml:space="preserve"> </w:t>
      </w:r>
      <w:r w:rsidR="00C845AC">
        <w:rPr>
          <w:lang w:eastAsia="en-US"/>
        </w:rPr>
        <w:t>Приложение</w:t>
      </w:r>
    </w:p>
    <w:p w14:paraId="432FB3CF" w14:textId="77777777" w:rsidR="00C845AC" w:rsidRDefault="00C845AC" w:rsidP="00C845AC">
      <w:pPr>
        <w:tabs>
          <w:tab w:val="left" w:pos="6585"/>
        </w:tabs>
        <w:jc w:val="right"/>
        <w:rPr>
          <w:lang w:eastAsia="en-US"/>
        </w:rPr>
      </w:pPr>
      <w:r>
        <w:rPr>
          <w:lang w:eastAsia="en-US"/>
        </w:rPr>
        <w:t xml:space="preserve">к протоколу собрания граждан </w:t>
      </w:r>
    </w:p>
    <w:p w14:paraId="1811DB2D" w14:textId="51EDDED3" w:rsidR="00C845AC" w:rsidRDefault="00AA5F2B" w:rsidP="00C845AC">
      <w:pPr>
        <w:tabs>
          <w:tab w:val="left" w:pos="6585"/>
        </w:tabs>
        <w:jc w:val="right"/>
        <w:rPr>
          <w:lang w:eastAsia="en-US"/>
        </w:rPr>
      </w:pPr>
      <w:r>
        <w:rPr>
          <w:lang w:eastAsia="en-US"/>
        </w:rPr>
        <w:t>от 15</w:t>
      </w:r>
      <w:r w:rsidR="00C845AC">
        <w:rPr>
          <w:lang w:eastAsia="en-US"/>
        </w:rPr>
        <w:t xml:space="preserve"> апреля 2022 года</w:t>
      </w:r>
    </w:p>
    <w:p w14:paraId="00121210" w14:textId="77777777" w:rsidR="00C845AC" w:rsidRDefault="00C845AC" w:rsidP="00C845AC">
      <w:pPr>
        <w:tabs>
          <w:tab w:val="left" w:pos="6585"/>
        </w:tabs>
        <w:jc w:val="right"/>
        <w:rPr>
          <w:lang w:eastAsia="en-US"/>
        </w:rPr>
      </w:pPr>
      <w:r>
        <w:rPr>
          <w:lang w:eastAsia="en-US"/>
        </w:rPr>
        <w:t xml:space="preserve">на обсуждении народных проектов  </w:t>
      </w:r>
    </w:p>
    <w:p w14:paraId="504B9294" w14:textId="77777777" w:rsidR="00C845AC" w:rsidRDefault="00C845AC" w:rsidP="00C845AC">
      <w:pPr>
        <w:tabs>
          <w:tab w:val="left" w:pos="6585"/>
        </w:tabs>
        <w:jc w:val="right"/>
        <w:rPr>
          <w:lang w:eastAsia="en-US"/>
        </w:rPr>
      </w:pPr>
    </w:p>
    <w:p w14:paraId="7E431C64" w14:textId="77777777" w:rsidR="00C845AC" w:rsidRDefault="00C845AC" w:rsidP="00C845AC">
      <w:pPr>
        <w:jc w:val="center"/>
        <w:rPr>
          <w:b/>
          <w:color w:val="000000" w:themeColor="text1"/>
        </w:rPr>
      </w:pPr>
    </w:p>
    <w:p w14:paraId="5FE0A7CC" w14:textId="4C9756D0" w:rsidR="00C845AC" w:rsidRPr="00C845AC" w:rsidRDefault="00C845AC" w:rsidP="00C845AC">
      <w:pPr>
        <w:pStyle w:val="ConsPlusNonformat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 </w:t>
      </w:r>
      <w:r w:rsidRPr="00C84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«Ремонт автомобильной дороги общего  пользования местного значения «Подъезд к п. </w:t>
      </w:r>
      <w:proofErr w:type="spellStart"/>
      <w:r w:rsidRPr="00C84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Селэгвож</w:t>
      </w:r>
      <w:proofErr w:type="spellEnd"/>
      <w:r w:rsidRPr="00C845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автомобильной дороги республиканского значения «Айкино-Кослан»</w:t>
      </w:r>
    </w:p>
    <w:p w14:paraId="64EA4905" w14:textId="77777777" w:rsidR="00C845AC" w:rsidRDefault="00C845AC" w:rsidP="00C845AC">
      <w:pPr>
        <w:pStyle w:val="ConsPlusNonformat"/>
        <w:ind w:left="360"/>
        <w:jc w:val="center"/>
        <w:rPr>
          <w:b/>
          <w:color w:val="000000" w:themeColor="text1"/>
        </w:rPr>
      </w:pPr>
    </w:p>
    <w:p w14:paraId="48922C87" w14:textId="77777777" w:rsidR="00C845AC" w:rsidRDefault="00C845AC" w:rsidP="00C845AC">
      <w:pPr>
        <w:jc w:val="center"/>
        <w:rPr>
          <w:color w:val="000000" w:themeColor="text1"/>
        </w:rPr>
      </w:pPr>
      <w:r w:rsidRPr="00CB1F95">
        <w:rPr>
          <w:color w:val="000000" w:themeColor="text1"/>
        </w:rPr>
        <w:t>Фото участников собрания</w:t>
      </w:r>
    </w:p>
    <w:p w14:paraId="7CC109F2" w14:textId="77777777" w:rsidR="00F84C28" w:rsidRDefault="00F84C28" w:rsidP="00C845AC">
      <w:pPr>
        <w:jc w:val="center"/>
        <w:rPr>
          <w:color w:val="000000" w:themeColor="text1"/>
        </w:rPr>
      </w:pPr>
    </w:p>
    <w:p w14:paraId="00B39959" w14:textId="77777777" w:rsidR="00C845AC" w:rsidRDefault="00C845AC" w:rsidP="00C845AC">
      <w:pPr>
        <w:jc w:val="center"/>
        <w:rPr>
          <w:color w:val="000000" w:themeColor="text1"/>
        </w:rPr>
      </w:pPr>
    </w:p>
    <w:p w14:paraId="29F0DC35" w14:textId="47B71925" w:rsidR="00C845AC" w:rsidRDefault="00F84C28" w:rsidP="00C845AC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9F090F2" wp14:editId="040264AA">
            <wp:extent cx="5130799" cy="2886075"/>
            <wp:effectExtent l="0" t="0" r="0" b="0"/>
            <wp:docPr id="2" name="Рисунок 2" descr="C:\Users\Специалист\Desktop\дорога НБ\VZGd-GLGT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дорога НБ\VZGd-GLGT5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62" cy="289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AF9C4" w14:textId="77777777" w:rsidR="00F84C28" w:rsidRDefault="00F84C28" w:rsidP="00C845AC">
      <w:pPr>
        <w:jc w:val="center"/>
        <w:rPr>
          <w:color w:val="000000" w:themeColor="text1"/>
        </w:rPr>
      </w:pPr>
    </w:p>
    <w:p w14:paraId="14A77497" w14:textId="77777777" w:rsidR="00F84C28" w:rsidRDefault="00F84C28" w:rsidP="00C845AC">
      <w:pPr>
        <w:jc w:val="center"/>
        <w:rPr>
          <w:color w:val="000000" w:themeColor="text1"/>
        </w:rPr>
      </w:pPr>
    </w:p>
    <w:p w14:paraId="418DECC5" w14:textId="77777777" w:rsidR="00F84C28" w:rsidRDefault="00F84C28" w:rsidP="00C845AC">
      <w:pPr>
        <w:jc w:val="center"/>
        <w:rPr>
          <w:color w:val="000000" w:themeColor="text1"/>
        </w:rPr>
      </w:pPr>
    </w:p>
    <w:p w14:paraId="79DC7817" w14:textId="3737A0DD" w:rsidR="00F84C28" w:rsidRDefault="00F84C28" w:rsidP="00C845AC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E93ECC8" wp14:editId="7A2CF7EA">
            <wp:extent cx="5400675" cy="3037880"/>
            <wp:effectExtent l="0" t="0" r="0" b="0"/>
            <wp:docPr id="3" name="Рисунок 3" descr="C:\Users\Специалист\Desktop\дорога НБ\2kp5FNGuH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дорога НБ\2kp5FNGuH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248" cy="30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AF9A" w14:textId="77777777" w:rsidR="00C845AC" w:rsidRDefault="00C845AC" w:rsidP="00C845AC">
      <w:pPr>
        <w:jc w:val="center"/>
        <w:rPr>
          <w:color w:val="000000" w:themeColor="text1"/>
        </w:rPr>
      </w:pPr>
    </w:p>
    <w:p w14:paraId="77307914" w14:textId="77777777" w:rsidR="00F84C28" w:rsidRDefault="00F84C28" w:rsidP="00C845AC">
      <w:pPr>
        <w:jc w:val="center"/>
        <w:rPr>
          <w:color w:val="000000" w:themeColor="text1"/>
        </w:rPr>
      </w:pPr>
    </w:p>
    <w:p w14:paraId="19A1E543" w14:textId="77777777" w:rsidR="00F84C28" w:rsidRDefault="00F84C28" w:rsidP="00C845AC">
      <w:pPr>
        <w:jc w:val="center"/>
        <w:rPr>
          <w:color w:val="000000" w:themeColor="text1"/>
        </w:rPr>
      </w:pPr>
    </w:p>
    <w:p w14:paraId="72E4EB84" w14:textId="77777777" w:rsidR="00F84C28" w:rsidRDefault="00F84C28" w:rsidP="00C845AC">
      <w:pPr>
        <w:jc w:val="center"/>
        <w:rPr>
          <w:color w:val="000000" w:themeColor="text1"/>
        </w:rPr>
      </w:pPr>
    </w:p>
    <w:p w14:paraId="766EBA4E" w14:textId="77777777" w:rsidR="00C845AC" w:rsidRDefault="00C845AC" w:rsidP="00F84C28">
      <w:pPr>
        <w:rPr>
          <w:color w:val="000000" w:themeColor="text1"/>
        </w:rPr>
      </w:pPr>
    </w:p>
    <w:p w14:paraId="1FD495F3" w14:textId="5BEBCA3B" w:rsidR="00C845AC" w:rsidRDefault="00C845AC" w:rsidP="00C845AC">
      <w:pPr>
        <w:tabs>
          <w:tab w:val="left" w:pos="6870"/>
        </w:tabs>
        <w:jc w:val="center"/>
        <w:rPr>
          <w:lang w:eastAsia="en-US"/>
        </w:rPr>
      </w:pPr>
      <w:r>
        <w:rPr>
          <w:lang w:eastAsia="en-US"/>
        </w:rPr>
        <w:lastRenderedPageBreak/>
        <w:t xml:space="preserve">Объявление о времени и месте собрания жителей </w:t>
      </w:r>
      <w:r w:rsidR="00F84C28">
        <w:rPr>
          <w:lang w:eastAsia="en-US"/>
        </w:rPr>
        <w:t xml:space="preserve">п. </w:t>
      </w:r>
      <w:proofErr w:type="spellStart"/>
      <w:r w:rsidR="00F84C28">
        <w:rPr>
          <w:lang w:eastAsia="en-US"/>
        </w:rPr>
        <w:t>Селэгвож</w:t>
      </w:r>
      <w:proofErr w:type="spellEnd"/>
    </w:p>
    <w:p w14:paraId="39893F94" w14:textId="77777777" w:rsidR="00C845AC" w:rsidRDefault="00C845AC" w:rsidP="00C845AC">
      <w:pPr>
        <w:tabs>
          <w:tab w:val="left" w:pos="6870"/>
        </w:tabs>
        <w:jc w:val="center"/>
        <w:rPr>
          <w:lang w:eastAsia="en-US"/>
        </w:rPr>
      </w:pPr>
      <w:r>
        <w:rPr>
          <w:lang w:eastAsia="en-US"/>
        </w:rPr>
        <w:t>по обсуждению народных проектов для участия в проекте</w:t>
      </w:r>
    </w:p>
    <w:p w14:paraId="6158E25C" w14:textId="24336AE0" w:rsidR="00C845AC" w:rsidRDefault="00C845AC" w:rsidP="00C845AC">
      <w:pPr>
        <w:tabs>
          <w:tab w:val="left" w:pos="6870"/>
        </w:tabs>
        <w:jc w:val="center"/>
        <w:rPr>
          <w:lang w:eastAsia="en-US"/>
        </w:rPr>
      </w:pPr>
      <w:r>
        <w:rPr>
          <w:lang w:eastAsia="en-US"/>
        </w:rPr>
        <w:t>«Народный бюджет –</w:t>
      </w:r>
      <w:r w:rsidR="00F84C28">
        <w:rPr>
          <w:lang w:eastAsia="en-US"/>
        </w:rPr>
        <w:t xml:space="preserve"> 2023</w:t>
      </w:r>
      <w:r>
        <w:rPr>
          <w:lang w:eastAsia="en-US"/>
        </w:rPr>
        <w:t>»</w:t>
      </w:r>
    </w:p>
    <w:p w14:paraId="56B8A618" w14:textId="77777777" w:rsidR="00F84C28" w:rsidRDefault="00F84C28" w:rsidP="00C845AC">
      <w:pPr>
        <w:tabs>
          <w:tab w:val="left" w:pos="6870"/>
        </w:tabs>
        <w:jc w:val="center"/>
        <w:rPr>
          <w:lang w:eastAsia="en-US"/>
        </w:rPr>
      </w:pPr>
    </w:p>
    <w:p w14:paraId="04C8D11F" w14:textId="77777777" w:rsidR="00F84C28" w:rsidRDefault="00F84C28" w:rsidP="00C845AC">
      <w:pPr>
        <w:tabs>
          <w:tab w:val="left" w:pos="6870"/>
        </w:tabs>
        <w:jc w:val="center"/>
        <w:rPr>
          <w:lang w:eastAsia="en-US"/>
        </w:rPr>
      </w:pPr>
    </w:p>
    <w:p w14:paraId="10EE44DD" w14:textId="77777777" w:rsidR="00C845AC" w:rsidRDefault="00C845AC" w:rsidP="00C845AC">
      <w:pPr>
        <w:jc w:val="center"/>
        <w:rPr>
          <w:color w:val="000000" w:themeColor="text1"/>
        </w:rPr>
      </w:pPr>
    </w:p>
    <w:p w14:paraId="177FB567" w14:textId="6211810F" w:rsidR="00681716" w:rsidRDefault="00F84C28" w:rsidP="00C845AC">
      <w:pPr>
        <w:pStyle w:val="ConsPlusNonformat"/>
        <w:jc w:val="both"/>
      </w:pPr>
      <w:r>
        <w:rPr>
          <w:noProof/>
          <w:lang w:eastAsia="ru-RU"/>
        </w:rPr>
        <w:drawing>
          <wp:inline distT="0" distB="0" distL="0" distR="0" wp14:anchorId="050272F5" wp14:editId="00642482">
            <wp:extent cx="5667375" cy="3187898"/>
            <wp:effectExtent l="0" t="0" r="0" b="0"/>
            <wp:docPr id="5" name="Рисунок 5" descr="C:\Users\Специалист\Desktop\дорога НБ\UDVhMjl67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ециалист\Desktop\дорога НБ\UDVhMjl67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8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B03C" w14:textId="77777777" w:rsidR="00F84C28" w:rsidRDefault="00F84C28" w:rsidP="00C845AC">
      <w:pPr>
        <w:pStyle w:val="ConsPlusNonformat"/>
        <w:jc w:val="both"/>
      </w:pPr>
    </w:p>
    <w:p w14:paraId="55187F4B" w14:textId="77777777" w:rsidR="00F84C28" w:rsidRDefault="00F84C28" w:rsidP="00C845AC">
      <w:pPr>
        <w:pStyle w:val="ConsPlusNonformat"/>
        <w:jc w:val="both"/>
      </w:pPr>
    </w:p>
    <w:p w14:paraId="27D850B7" w14:textId="77777777" w:rsidR="00F84C28" w:rsidRDefault="00F84C28" w:rsidP="00C845AC">
      <w:pPr>
        <w:pStyle w:val="ConsPlusNonformat"/>
        <w:jc w:val="both"/>
      </w:pPr>
    </w:p>
    <w:p w14:paraId="309D489C" w14:textId="77777777" w:rsidR="00F84C28" w:rsidRDefault="00F84C28" w:rsidP="00C845AC">
      <w:pPr>
        <w:pStyle w:val="ConsPlusNonformat"/>
        <w:jc w:val="both"/>
      </w:pPr>
    </w:p>
    <w:p w14:paraId="1CF75121" w14:textId="77777777" w:rsidR="00F84C28" w:rsidRDefault="00F84C28" w:rsidP="00C845AC">
      <w:pPr>
        <w:pStyle w:val="ConsPlusNonformat"/>
        <w:jc w:val="both"/>
      </w:pPr>
    </w:p>
    <w:p w14:paraId="56F02B44" w14:textId="77777777" w:rsidR="00F84C28" w:rsidRDefault="00F84C28" w:rsidP="00C845AC">
      <w:pPr>
        <w:pStyle w:val="ConsPlusNonformat"/>
        <w:jc w:val="both"/>
      </w:pPr>
    </w:p>
    <w:p w14:paraId="097B9B48" w14:textId="77777777" w:rsidR="00F84C28" w:rsidRDefault="00F84C28" w:rsidP="00C845AC">
      <w:pPr>
        <w:pStyle w:val="ConsPlusNonformat"/>
        <w:jc w:val="both"/>
      </w:pPr>
    </w:p>
    <w:p w14:paraId="6600D672" w14:textId="1A068933" w:rsidR="00F84C28" w:rsidRPr="00177E9F" w:rsidRDefault="00F84C28" w:rsidP="00C845AC">
      <w:pPr>
        <w:pStyle w:val="ConsPlusNonformat"/>
        <w:jc w:val="both"/>
      </w:pPr>
      <w:r>
        <w:rPr>
          <w:noProof/>
          <w:lang w:eastAsia="ru-RU"/>
        </w:rPr>
        <w:drawing>
          <wp:inline distT="0" distB="0" distL="0" distR="0" wp14:anchorId="32DEC24C" wp14:editId="7617B9FC">
            <wp:extent cx="5653713" cy="3562350"/>
            <wp:effectExtent l="0" t="0" r="0" b="0"/>
            <wp:docPr id="6" name="Рисунок 6" descr="C:\Users\Специалист\Desktop\дорога НБ\2022-04-19_15-07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ециалист\Desktop\дорога НБ\2022-04-19_15-07-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13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C28" w:rsidRPr="00177E9F" w:rsidSect="00177E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6BB"/>
    <w:multiLevelType w:val="hybridMultilevel"/>
    <w:tmpl w:val="097AD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157C7F"/>
    <w:multiLevelType w:val="hybridMultilevel"/>
    <w:tmpl w:val="200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075572"/>
    <w:multiLevelType w:val="hybridMultilevel"/>
    <w:tmpl w:val="097AD1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83C3E"/>
    <w:multiLevelType w:val="hybridMultilevel"/>
    <w:tmpl w:val="384E6BA2"/>
    <w:lvl w:ilvl="0" w:tplc="C868F3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37E4"/>
    <w:multiLevelType w:val="hybridMultilevel"/>
    <w:tmpl w:val="09E4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D0F"/>
    <w:rsid w:val="00011FAB"/>
    <w:rsid w:val="0007492A"/>
    <w:rsid w:val="000947B6"/>
    <w:rsid w:val="000B038D"/>
    <w:rsid w:val="000C7D58"/>
    <w:rsid w:val="000D4334"/>
    <w:rsid w:val="00110CD8"/>
    <w:rsid w:val="00112465"/>
    <w:rsid w:val="00112552"/>
    <w:rsid w:val="00162D78"/>
    <w:rsid w:val="00175D11"/>
    <w:rsid w:val="00177E9F"/>
    <w:rsid w:val="00197200"/>
    <w:rsid w:val="001B1FD0"/>
    <w:rsid w:val="001D21EA"/>
    <w:rsid w:val="001D771E"/>
    <w:rsid w:val="00220E65"/>
    <w:rsid w:val="00225FBD"/>
    <w:rsid w:val="002A66B8"/>
    <w:rsid w:val="002A7B11"/>
    <w:rsid w:val="002D7094"/>
    <w:rsid w:val="002E3138"/>
    <w:rsid w:val="002E65F3"/>
    <w:rsid w:val="00320FF1"/>
    <w:rsid w:val="00331E35"/>
    <w:rsid w:val="00333644"/>
    <w:rsid w:val="003859E0"/>
    <w:rsid w:val="003A312C"/>
    <w:rsid w:val="003C0DF2"/>
    <w:rsid w:val="003F3B89"/>
    <w:rsid w:val="00412BD1"/>
    <w:rsid w:val="0041367C"/>
    <w:rsid w:val="005026FD"/>
    <w:rsid w:val="0050666F"/>
    <w:rsid w:val="005755B3"/>
    <w:rsid w:val="00590E82"/>
    <w:rsid w:val="005C3633"/>
    <w:rsid w:val="005C63E4"/>
    <w:rsid w:val="005E1C1D"/>
    <w:rsid w:val="006100E7"/>
    <w:rsid w:val="00661FA5"/>
    <w:rsid w:val="00675C1A"/>
    <w:rsid w:val="00681716"/>
    <w:rsid w:val="00690BD3"/>
    <w:rsid w:val="006A39D3"/>
    <w:rsid w:val="006A4D7D"/>
    <w:rsid w:val="006C1907"/>
    <w:rsid w:val="006C4187"/>
    <w:rsid w:val="006D70DC"/>
    <w:rsid w:val="00716BE4"/>
    <w:rsid w:val="00736421"/>
    <w:rsid w:val="00745758"/>
    <w:rsid w:val="00745B62"/>
    <w:rsid w:val="0077185C"/>
    <w:rsid w:val="00781EA8"/>
    <w:rsid w:val="007846F1"/>
    <w:rsid w:val="007853B8"/>
    <w:rsid w:val="007905B9"/>
    <w:rsid w:val="007C544E"/>
    <w:rsid w:val="007E41B3"/>
    <w:rsid w:val="007E5E0C"/>
    <w:rsid w:val="008574FA"/>
    <w:rsid w:val="008D7D0F"/>
    <w:rsid w:val="00935508"/>
    <w:rsid w:val="009700E8"/>
    <w:rsid w:val="00976DAD"/>
    <w:rsid w:val="009B069D"/>
    <w:rsid w:val="009B3E49"/>
    <w:rsid w:val="009B5140"/>
    <w:rsid w:val="009B5592"/>
    <w:rsid w:val="009B5B3B"/>
    <w:rsid w:val="00A24DD8"/>
    <w:rsid w:val="00A32B68"/>
    <w:rsid w:val="00AA5F2B"/>
    <w:rsid w:val="00AD40E1"/>
    <w:rsid w:val="00AE0349"/>
    <w:rsid w:val="00AE035C"/>
    <w:rsid w:val="00B233F5"/>
    <w:rsid w:val="00B853BD"/>
    <w:rsid w:val="00B97519"/>
    <w:rsid w:val="00BE7AA9"/>
    <w:rsid w:val="00C71C60"/>
    <w:rsid w:val="00C845AC"/>
    <w:rsid w:val="00C90EAF"/>
    <w:rsid w:val="00C94B41"/>
    <w:rsid w:val="00CA2010"/>
    <w:rsid w:val="00CA6967"/>
    <w:rsid w:val="00CB7B86"/>
    <w:rsid w:val="00CD246E"/>
    <w:rsid w:val="00D33E68"/>
    <w:rsid w:val="00D43469"/>
    <w:rsid w:val="00D87492"/>
    <w:rsid w:val="00D93A73"/>
    <w:rsid w:val="00DB7BD0"/>
    <w:rsid w:val="00DC0508"/>
    <w:rsid w:val="00DE2D5E"/>
    <w:rsid w:val="00E5506C"/>
    <w:rsid w:val="00E825D5"/>
    <w:rsid w:val="00EB48EA"/>
    <w:rsid w:val="00ED061D"/>
    <w:rsid w:val="00ED7AA5"/>
    <w:rsid w:val="00EF2870"/>
    <w:rsid w:val="00F31540"/>
    <w:rsid w:val="00F44392"/>
    <w:rsid w:val="00F54F2E"/>
    <w:rsid w:val="00F67E79"/>
    <w:rsid w:val="00F84C28"/>
    <w:rsid w:val="00FD0041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0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1716"/>
    <w:pPr>
      <w:widowControl w:val="0"/>
      <w:ind w:left="708"/>
    </w:pPr>
    <w:rPr>
      <w:rFonts w:ascii="Courier New" w:hAnsi="Courier New" w:cs="Courier New"/>
      <w:color w:val="000000"/>
    </w:rPr>
  </w:style>
  <w:style w:type="table" w:styleId="a6">
    <w:name w:val="Table Grid"/>
    <w:basedOn w:val="a1"/>
    <w:uiPriority w:val="39"/>
    <w:rsid w:val="0009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9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Междуреченск</cp:lastModifiedBy>
  <cp:revision>44</cp:revision>
  <cp:lastPrinted>2022-04-19T13:54:00Z</cp:lastPrinted>
  <dcterms:created xsi:type="dcterms:W3CDTF">2014-10-03T13:02:00Z</dcterms:created>
  <dcterms:modified xsi:type="dcterms:W3CDTF">2022-04-19T14:02:00Z</dcterms:modified>
</cp:coreProperties>
</file>