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91"/>
        <w:tblW w:w="9736" w:type="dxa"/>
        <w:tblLook w:val="04A0" w:firstRow="1" w:lastRow="0" w:firstColumn="1" w:lastColumn="0" w:noHBand="0" w:noVBand="1"/>
      </w:tblPr>
      <w:tblGrid>
        <w:gridCol w:w="3516"/>
        <w:gridCol w:w="2179"/>
        <w:gridCol w:w="4041"/>
      </w:tblGrid>
      <w:tr w:rsidR="00E27313" w:rsidRPr="00E27313" w:rsidTr="00C05799">
        <w:trPr>
          <w:trHeight w:val="1101"/>
        </w:trPr>
        <w:tc>
          <w:tcPr>
            <w:tcW w:w="3516" w:type="dxa"/>
          </w:tcPr>
          <w:p w:rsidR="00E27313" w:rsidRPr="00E27313" w:rsidRDefault="00E27313" w:rsidP="00E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27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27313" w:rsidRPr="00E27313" w:rsidRDefault="00E27313" w:rsidP="00E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E27313" w:rsidRPr="00E27313" w:rsidRDefault="00E27313" w:rsidP="00E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313" w:rsidRPr="00E27313" w:rsidRDefault="00E27313" w:rsidP="00E27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313" w:rsidRPr="00E27313" w:rsidRDefault="00E27313" w:rsidP="00E27313">
            <w:pPr>
              <w:keepNext/>
              <w:spacing w:before="240" w:after="60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E2731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E27313" w:rsidRPr="00E27313" w:rsidRDefault="00E27313" w:rsidP="00E27313">
            <w:pPr>
              <w:spacing w:after="12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E27313" w:rsidRPr="00E27313" w:rsidRDefault="00E27313" w:rsidP="00E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«Междуреченск» кар</w:t>
            </w:r>
          </w:p>
          <w:p w:rsidR="00E27313" w:rsidRPr="00E27313" w:rsidRDefault="00E27313" w:rsidP="00E273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7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овмöдчöминлöн</w:t>
            </w:r>
            <w:proofErr w:type="spellEnd"/>
            <w:r w:rsidRPr="00E27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7313" w:rsidRPr="00E27313" w:rsidRDefault="00E27313" w:rsidP="00E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27313" w:rsidRPr="00E27313" w:rsidRDefault="00E27313" w:rsidP="00E27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313" w:rsidRPr="00E27313" w:rsidRDefault="00E27313" w:rsidP="00E27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7313" w:rsidRPr="00E27313" w:rsidRDefault="00E27313" w:rsidP="00E27313">
            <w:pPr>
              <w:spacing w:after="120"/>
              <w:ind w:right="-3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313" w:rsidRPr="00E27313" w:rsidRDefault="00E27313" w:rsidP="00E27313">
      <w:pPr>
        <w:keepNext/>
        <w:spacing w:before="120" w:after="0"/>
        <w:jc w:val="center"/>
        <w:outlineLvl w:val="3"/>
        <w:rPr>
          <w:rFonts w:eastAsiaTheme="minorEastAsia" w:cs="Times New Roman"/>
          <w:b/>
          <w:bCs/>
          <w:sz w:val="24"/>
          <w:szCs w:val="24"/>
        </w:rPr>
      </w:pPr>
      <w:r w:rsidRPr="00E27313">
        <w:rPr>
          <w:rFonts w:eastAsiaTheme="minorEastAsia" w:cs="Times New Roman"/>
          <w:b/>
          <w:bCs/>
          <w:sz w:val="24"/>
          <w:szCs w:val="24"/>
        </w:rPr>
        <w:t>ПОСТАНОВЛЕНИЕ</w:t>
      </w:r>
    </w:p>
    <w:p w:rsidR="00E27313" w:rsidRPr="00E27313" w:rsidRDefault="00E27313" w:rsidP="00E27313">
      <w:pPr>
        <w:keepNext/>
        <w:spacing w:before="120" w:after="0"/>
        <w:jc w:val="center"/>
        <w:outlineLvl w:val="3"/>
        <w:rPr>
          <w:rFonts w:eastAsiaTheme="minorEastAsia" w:cs="Times New Roman"/>
          <w:b/>
          <w:bCs/>
          <w:sz w:val="24"/>
          <w:szCs w:val="24"/>
          <w:lang w:eastAsia="ru-RU"/>
        </w:rPr>
      </w:pPr>
      <w:proofErr w:type="gramStart"/>
      <w:r w:rsidRPr="00E27313">
        <w:rPr>
          <w:rFonts w:eastAsiaTheme="minorEastAsia" w:cs="Times New Roman"/>
          <w:b/>
          <w:bCs/>
          <w:sz w:val="24"/>
          <w:szCs w:val="24"/>
        </w:rPr>
        <w:t>ШУÖМ</w:t>
      </w:r>
      <w:proofErr w:type="gramEnd"/>
    </w:p>
    <w:p w:rsidR="00E27313" w:rsidRPr="00E27313" w:rsidRDefault="00E27313" w:rsidP="00E27313">
      <w:pPr>
        <w:jc w:val="center"/>
        <w:rPr>
          <w:rFonts w:ascii="Calibri" w:eastAsia="Times New Roman" w:hAnsi="Calibri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60"/>
        <w:gridCol w:w="1680"/>
        <w:gridCol w:w="1236"/>
        <w:gridCol w:w="3417"/>
        <w:gridCol w:w="532"/>
        <w:gridCol w:w="1174"/>
      </w:tblGrid>
      <w:tr w:rsidR="00E27313" w:rsidRPr="00E27313" w:rsidTr="00C05799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236" w:type="dxa"/>
            <w:vAlign w:val="bottom"/>
            <w:hideMark/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3417" w:type="dxa"/>
            <w:vMerge w:val="restart"/>
            <w:vAlign w:val="center"/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hideMark/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27313" w:rsidRPr="00E27313" w:rsidTr="00C05799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E27313" w:rsidRPr="00E27313" w:rsidRDefault="00E27313" w:rsidP="00E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3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Республика Коми </w:t>
            </w:r>
            <w:proofErr w:type="spellStart"/>
            <w:r w:rsidRPr="00E273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E273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Междуреченск</w:t>
            </w:r>
          </w:p>
          <w:p w:rsidR="00E27313" w:rsidRPr="00E27313" w:rsidRDefault="00E27313" w:rsidP="00E2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E27313" w:rsidRPr="00E27313" w:rsidRDefault="00E27313" w:rsidP="00E2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313" w:rsidRPr="00E27313" w:rsidRDefault="00E27313" w:rsidP="00E2731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313" w:rsidRPr="00E27313" w:rsidRDefault="00E27313" w:rsidP="00E2731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318271521"/>
      <w:r w:rsidRPr="00E27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E27313" w:rsidRPr="00E27313" w:rsidRDefault="00E27313" w:rsidP="00E273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E27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администрации городского поселения «Междуреченск» от 13.01.2015г. № 08 </w:t>
      </w:r>
      <w:r w:rsidRPr="00E27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«</w:t>
      </w:r>
      <w:r w:rsidRPr="00E27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 утверждении административного регламента предоставления муниципальной услуги «Выдача выписки из </w:t>
      </w:r>
      <w:proofErr w:type="spellStart"/>
      <w:r w:rsidRPr="00E27313">
        <w:rPr>
          <w:rFonts w:ascii="Times New Roman" w:eastAsia="Times New Roman" w:hAnsi="Times New Roman" w:cs="Times New Roman"/>
          <w:b/>
          <w:bCs/>
          <w:sz w:val="24"/>
          <w:szCs w:val="24"/>
        </w:rPr>
        <w:t>похозяйственной</w:t>
      </w:r>
      <w:proofErr w:type="spellEnd"/>
      <w:r w:rsidRPr="00E273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книги</w:t>
      </w:r>
      <w:proofErr w:type="gramStart"/>
      <w:r w:rsidRPr="00E27313">
        <w:rPr>
          <w:rFonts w:ascii="Times New Roman" w:eastAsia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E27313" w:rsidRPr="00E27313" w:rsidRDefault="00E27313" w:rsidP="00E2731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соответствии с    Федеральным законом от 27.07.2010 №210-ФЗ «Об организации предоставления государственных  и муниципальных услуг»,  руководствуясь  Уставом  городского поселения «Междуреченск»,</w:t>
      </w:r>
    </w:p>
    <w:p w:rsidR="00E27313" w:rsidRPr="00E27313" w:rsidRDefault="00E27313" w:rsidP="00E2731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3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ПОСТАНОВЛЯЮ:</w:t>
      </w:r>
    </w:p>
    <w:p w:rsidR="00E27313" w:rsidRPr="00E27313" w:rsidRDefault="00E27313" w:rsidP="00E273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13">
        <w:rPr>
          <w:rFonts w:ascii="Times New Roman" w:eastAsia="Times New Roman" w:hAnsi="Times New Roman" w:cs="Times New Roman"/>
          <w:sz w:val="24"/>
          <w:szCs w:val="24"/>
        </w:rPr>
        <w:t xml:space="preserve">            1. </w:t>
      </w:r>
      <w:r w:rsidRPr="00E2731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и  дополнения в административный регламент предоставления муниципальной услуги</w:t>
      </w:r>
      <w:r w:rsidRPr="00E27313">
        <w:rPr>
          <w:rFonts w:ascii="Times New Roman" w:eastAsia="Times New Roman" w:hAnsi="Times New Roman" w:cs="Times New Roman"/>
          <w:sz w:val="24"/>
          <w:szCs w:val="24"/>
        </w:rPr>
        <w:t xml:space="preserve">  «Выдача выписки из </w:t>
      </w:r>
      <w:proofErr w:type="spellStart"/>
      <w:r w:rsidRPr="00E27313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E27313">
        <w:rPr>
          <w:rFonts w:ascii="Times New Roman" w:eastAsia="Times New Roman" w:hAnsi="Times New Roman" w:cs="Times New Roman"/>
          <w:sz w:val="24"/>
          <w:szCs w:val="24"/>
        </w:rPr>
        <w:t xml:space="preserve"> книги»,</w:t>
      </w:r>
      <w:r w:rsidRPr="00E27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утвержденный постановлением администрации городского  поселения «Междуреченск»  от</w:t>
      </w:r>
      <w:r w:rsidRPr="00E27313">
        <w:rPr>
          <w:rFonts w:ascii="Times New Roman" w:eastAsia="Times New Roman" w:hAnsi="Times New Roman" w:cs="Times New Roman"/>
          <w:sz w:val="24"/>
          <w:szCs w:val="24"/>
        </w:rPr>
        <w:t xml:space="preserve">  13.01.2015г. № 08,  согласно приложению к настоящему постановлению.</w:t>
      </w:r>
    </w:p>
    <w:p w:rsidR="00E27313" w:rsidRPr="00E27313" w:rsidRDefault="00E27313" w:rsidP="00E273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13">
        <w:rPr>
          <w:rFonts w:ascii="Times New Roman" w:eastAsia="Times New Roman" w:hAnsi="Times New Roman" w:cs="Times New Roman"/>
          <w:sz w:val="24"/>
          <w:szCs w:val="24"/>
        </w:rPr>
        <w:t xml:space="preserve">           2. Настоящее постановление вступает в силу со дня его официального обнародования.</w:t>
      </w:r>
    </w:p>
    <w:p w:rsidR="00E27313" w:rsidRPr="00E27313" w:rsidRDefault="00E27313" w:rsidP="00E27313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13">
        <w:rPr>
          <w:rFonts w:ascii="Times New Roman" w:eastAsia="Times New Roman" w:hAnsi="Times New Roman" w:cs="Times New Roman"/>
          <w:sz w:val="24"/>
          <w:szCs w:val="24"/>
        </w:rPr>
        <w:t xml:space="preserve">           3. </w:t>
      </w:r>
      <w:proofErr w:type="gramStart"/>
      <w:r w:rsidRPr="00E2731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731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27313" w:rsidRPr="00E27313" w:rsidRDefault="00E27313" w:rsidP="00E27313">
      <w:pPr>
        <w:tabs>
          <w:tab w:val="left" w:pos="0"/>
        </w:tabs>
        <w:spacing w:after="0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313" w:rsidRPr="00E27313" w:rsidRDefault="00E27313" w:rsidP="00E27313">
      <w:pPr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313" w:rsidRPr="00E27313" w:rsidRDefault="00E27313" w:rsidP="00E27313">
      <w:pPr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313" w:rsidRPr="00E27313" w:rsidRDefault="00E27313" w:rsidP="00E27313">
      <w:pPr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E27313" w:rsidRPr="00E27313" w:rsidRDefault="00E27313" w:rsidP="00E2731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27313" w:rsidRPr="00E27313" w:rsidRDefault="00E27313" w:rsidP="00E2731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27313" w:rsidRPr="00E27313" w:rsidRDefault="00E27313" w:rsidP="00E2731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7313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  поселения                                                       С.Е. Тимохин</w:t>
      </w:r>
    </w:p>
    <w:p w:rsidR="00E27313" w:rsidRPr="00E27313" w:rsidRDefault="00E27313" w:rsidP="00E27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373" w:rsidRDefault="000F2373"/>
    <w:sectPr w:rsidR="000F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B"/>
    <w:rsid w:val="000F2373"/>
    <w:rsid w:val="00283C1E"/>
    <w:rsid w:val="00361DA5"/>
    <w:rsid w:val="003E57E2"/>
    <w:rsid w:val="00442398"/>
    <w:rsid w:val="004F023B"/>
    <w:rsid w:val="00795E8E"/>
    <w:rsid w:val="00E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8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  <w:style w:type="paragraph" w:styleId="af5">
    <w:name w:val="Balloon Text"/>
    <w:basedOn w:val="a"/>
    <w:link w:val="af6"/>
    <w:uiPriority w:val="99"/>
    <w:semiHidden/>
    <w:unhideWhenUsed/>
    <w:rsid w:val="00E2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8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  <w:style w:type="paragraph" w:styleId="af5">
    <w:name w:val="Balloon Text"/>
    <w:basedOn w:val="a"/>
    <w:link w:val="af6"/>
    <w:uiPriority w:val="99"/>
    <w:semiHidden/>
    <w:unhideWhenUsed/>
    <w:rsid w:val="00E2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2018-04-18T13:49:00Z</dcterms:created>
  <dcterms:modified xsi:type="dcterms:W3CDTF">2018-04-18T13:49:00Z</dcterms:modified>
</cp:coreProperties>
</file>