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2" w:rsidRPr="001A5752" w:rsidRDefault="001A5752" w:rsidP="001A5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1A575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Информация об объектах, находящихся в муниципальной собственности</w:t>
      </w:r>
    </w:p>
    <w:p w:rsidR="001A5752" w:rsidRPr="00641FEB" w:rsidRDefault="001A5752" w:rsidP="00641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городского</w:t>
      </w:r>
      <w:r w:rsidRPr="001A5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Междуреченск</w:t>
      </w:r>
      <w:r w:rsidRPr="001A57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</w:p>
    <w:bookmarkEnd w:id="0"/>
    <w:p w:rsidR="001A5752" w:rsidRPr="001A5752" w:rsidRDefault="001A5752" w:rsidP="001A5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15098" w:type="dxa"/>
        <w:tblInd w:w="-176" w:type="dxa"/>
        <w:tblLook w:val="04A0" w:firstRow="1" w:lastRow="0" w:firstColumn="1" w:lastColumn="0" w:noHBand="0" w:noVBand="1"/>
      </w:tblPr>
      <w:tblGrid>
        <w:gridCol w:w="1720"/>
        <w:gridCol w:w="1867"/>
        <w:gridCol w:w="1208"/>
        <w:gridCol w:w="711"/>
        <w:gridCol w:w="1647"/>
        <w:gridCol w:w="1719"/>
        <w:gridCol w:w="1184"/>
        <w:gridCol w:w="1426"/>
        <w:gridCol w:w="1859"/>
        <w:gridCol w:w="1757"/>
      </w:tblGrid>
      <w:tr w:rsidR="00C30EDD" w:rsidTr="00C30EDD">
        <w:trPr>
          <w:trHeight w:val="675"/>
        </w:trPr>
        <w:tc>
          <w:tcPr>
            <w:tcW w:w="1737" w:type="dxa"/>
            <w:tcBorders>
              <w:bottom w:val="nil"/>
            </w:tcBorders>
          </w:tcPr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объекта (полное)</w:t>
            </w:r>
          </w:p>
        </w:tc>
        <w:tc>
          <w:tcPr>
            <w:tcW w:w="1884" w:type="dxa"/>
            <w:tcBorders>
              <w:bottom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Адрес объекта (фактический)</w:t>
            </w:r>
          </w:p>
        </w:tc>
        <w:tc>
          <w:tcPr>
            <w:tcW w:w="7799" w:type="dxa"/>
            <w:gridSpan w:val="6"/>
          </w:tcPr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объекта и его целевое назначение</w:t>
            </w:r>
          </w:p>
          <w:p w:rsidR="00BF62EF" w:rsidRPr="00BF62EF" w:rsidRDefault="00BF62EF" w:rsidP="00BF62EF">
            <w:pPr>
              <w:rPr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8" w:type="dxa"/>
            <w:tcBorders>
              <w:bottom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ограничений использования объекта</w:t>
            </w:r>
          </w:p>
        </w:tc>
        <w:tc>
          <w:tcPr>
            <w:tcW w:w="1780" w:type="dxa"/>
            <w:tcBorders>
              <w:bottom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62EF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обременений объекта правами третьих лиц</w:t>
            </w:r>
          </w:p>
        </w:tc>
      </w:tr>
      <w:tr w:rsidR="00C30EDD" w:rsidTr="00C30EDD">
        <w:tc>
          <w:tcPr>
            <w:tcW w:w="1737" w:type="dxa"/>
            <w:tcBorders>
              <w:top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0" w:type="dxa"/>
            <w:vAlign w:val="center"/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BF62E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комнат</w:t>
            </w:r>
          </w:p>
        </w:tc>
        <w:tc>
          <w:tcPr>
            <w:tcW w:w="719" w:type="dxa"/>
            <w:vAlign w:val="center"/>
          </w:tcPr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</w:tc>
        <w:tc>
          <w:tcPr>
            <w:tcW w:w="1696" w:type="dxa"/>
            <w:vAlign w:val="center"/>
          </w:tcPr>
          <w:p w:rsidR="00BF62EF" w:rsidRPr="00BF62EF" w:rsidRDefault="00BF62EF" w:rsidP="00BF62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</w:t>
            </w:r>
          </w:p>
          <w:p w:rsidR="00BF62EF" w:rsidRPr="00BF62EF" w:rsidRDefault="00B21A0B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19" w:type="dxa"/>
            <w:vAlign w:val="center"/>
          </w:tcPr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строения</w:t>
            </w:r>
          </w:p>
        </w:tc>
        <w:tc>
          <w:tcPr>
            <w:tcW w:w="1184" w:type="dxa"/>
            <w:vAlign w:val="center"/>
          </w:tcPr>
          <w:p w:rsidR="00BF62EF" w:rsidRPr="00BF62EF" w:rsidRDefault="00BF62EF" w:rsidP="00BF6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62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ввода</w:t>
            </w:r>
          </w:p>
        </w:tc>
        <w:tc>
          <w:tcPr>
            <w:tcW w:w="1271" w:type="dxa"/>
            <w:vAlign w:val="center"/>
          </w:tcPr>
          <w:p w:rsidR="00BF62EF" w:rsidRDefault="00BF62EF" w:rsidP="00BF62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целевое назначение</w:t>
            </w:r>
          </w:p>
          <w:p w:rsidR="00BF62EF" w:rsidRPr="00BF62EF" w:rsidRDefault="00BF62EF" w:rsidP="00BF62E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BF62EF" w:rsidRPr="00BF62EF" w:rsidRDefault="00BF62EF" w:rsidP="00BF62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</w:tcBorders>
          </w:tcPr>
          <w:p w:rsid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62EF" w:rsidRPr="00BF62EF" w:rsidRDefault="00BF62EF" w:rsidP="00BF62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8F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8F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9618FE" w:rsidRDefault="00233DD6" w:rsidP="00296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50,5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33DD6" w:rsidRPr="009618FE" w:rsidRDefault="00233DD6" w:rsidP="00296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9618FE" w:rsidRDefault="00233DD6" w:rsidP="002961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33DD6" w:rsidRPr="009618FE" w:rsidRDefault="00233DD6" w:rsidP="00296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47,4</w:t>
            </w:r>
            <w:r w:rsidRPr="009618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  <w:p w:rsidR="00233DD6" w:rsidRPr="009618FE" w:rsidRDefault="00233DD6" w:rsidP="002961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35,0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49,7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44,4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31,0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45,5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32,4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44,1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43,3</w:t>
            </w:r>
          </w:p>
          <w:p w:rsidR="00233DD6" w:rsidRPr="001F582A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30,6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44,1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46,2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29,25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B21A0B" w:rsidRDefault="00B21A0B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B21A0B" w:rsidRPr="00BF62EF" w:rsidRDefault="00B21A0B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21A0B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21A0B" w:rsidRPr="00BF62EF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B21A0B" w:rsidRPr="009618FE" w:rsidRDefault="00B21A0B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21A0B" w:rsidRPr="009618FE" w:rsidRDefault="00B21A0B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21A0B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43,5</w:t>
            </w:r>
          </w:p>
          <w:p w:rsidR="00B21A0B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21A0B" w:rsidRPr="00233DD6" w:rsidRDefault="00B21A0B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21A0B" w:rsidRPr="00233DD6" w:rsidRDefault="00B21A0B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21A0B" w:rsidRDefault="00B21A0B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21A0B" w:rsidRDefault="00B21A0B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21A0B" w:rsidRDefault="00B21A0B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43,1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9618FE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43,7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Tr="00C30EDD">
        <w:tc>
          <w:tcPr>
            <w:tcW w:w="1737" w:type="dxa"/>
            <w:vAlign w:val="center"/>
          </w:tcPr>
          <w:p w:rsidR="00233DD6" w:rsidRDefault="00233DD6" w:rsidP="00296143">
            <w:r w:rsidRPr="0053278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BF62EF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44,2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31,0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Default="00233DD6" w:rsidP="00296143">
            <w:r w:rsidRPr="00CE0D65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Default="00233DD6" w:rsidP="00296143">
            <w:r w:rsidRPr="00027085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Default="00233DD6" w:rsidP="00296143">
            <w:r w:rsidRPr="00A61A4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rPr>
          <w:trHeight w:val="200"/>
        </w:trPr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48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46,3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49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43,0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30,1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кв.50 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31,3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51 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59,4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44,2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58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51,5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59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57,1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41,9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1, кв. 62  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51,3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35,7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66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51,0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35,5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67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57,7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68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30,0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</w:t>
            </w:r>
          </w:p>
        </w:tc>
        <w:tc>
          <w:tcPr>
            <w:tcW w:w="1884" w:type="dxa"/>
            <w:vAlign w:val="center"/>
          </w:tcPr>
          <w:p w:rsidR="00233DD6" w:rsidRPr="00BF62EF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233DD6" w:rsidRPr="00233DD6" w:rsidRDefault="00233D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233DD6" w:rsidRPr="00233DD6" w:rsidRDefault="00233D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1, кв. 70</w:t>
            </w:r>
          </w:p>
        </w:tc>
        <w:tc>
          <w:tcPr>
            <w:tcW w:w="1210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233DD6" w:rsidRPr="00233DD6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50,9</w:t>
            </w:r>
          </w:p>
          <w:p w:rsidR="00233DD6" w:rsidRPr="001F582A" w:rsidRDefault="00B21A0B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="00233DD6"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35,4</w:t>
            </w:r>
          </w:p>
        </w:tc>
        <w:tc>
          <w:tcPr>
            <w:tcW w:w="1719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33DD6" w:rsidRPr="00233DD6" w:rsidRDefault="00233D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33DD6" w:rsidRPr="00233DD6" w:rsidRDefault="00233D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011107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63,8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Жилая 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011107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52,5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37,2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011107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30,0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6330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58,2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58,5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60,2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44,8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51,8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36,5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62,9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59,3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43,9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31,3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32,4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45,3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48,3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31,2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44,8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47,9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45,2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44,9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47,7</w:t>
            </w:r>
          </w:p>
          <w:p w:rsidR="006330B3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30,4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45,0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31,3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44,6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31,3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C76D79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C76D79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48,8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Default="00011107" w:rsidP="00296143"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16,4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60,1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44,7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64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30,1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16,6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5555C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63,5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48,7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44,7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30,4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16,9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011107" w:rsidRDefault="00011107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011107" w:rsidRPr="00233DD6" w:rsidRDefault="0001110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011107" w:rsidRPr="00BF62EF" w:rsidRDefault="0001110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2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10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011107" w:rsidRDefault="0001110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6330B3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51,7</w:t>
            </w:r>
          </w:p>
          <w:p w:rsidR="00011107" w:rsidRPr="00233DD6" w:rsidRDefault="006330B3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 w:rsidR="003F0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36,5</w:t>
            </w:r>
          </w:p>
        </w:tc>
        <w:tc>
          <w:tcPr>
            <w:tcW w:w="1719" w:type="dxa"/>
            <w:vAlign w:val="center"/>
          </w:tcPr>
          <w:p w:rsidR="00011107" w:rsidRDefault="00011107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011107" w:rsidRPr="00011107" w:rsidRDefault="0001110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11107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11107" w:rsidRDefault="0001110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11107" w:rsidRPr="00233DD6" w:rsidRDefault="0001110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51,2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62,1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30,0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Жилая16,5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30,5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44,0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46,5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44,3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30,9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44,0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46,5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46,1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43,6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Жилая 30,3 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56,7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41,6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30,1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16,7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50,8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29,7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63,2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48,2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57,9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43,0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62,3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E57498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35,1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49,7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34,5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56,9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41,4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60,3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46,2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E57498" w:rsidRDefault="00E57498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E57498" w:rsidRPr="00BF62EF" w:rsidRDefault="00E57498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3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</w:t>
            </w:r>
          </w:p>
        </w:tc>
        <w:tc>
          <w:tcPr>
            <w:tcW w:w="1210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E57498" w:rsidRDefault="0005551D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E57498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49,4</w:t>
            </w:r>
          </w:p>
          <w:p w:rsidR="00E57498" w:rsidRPr="00233DD6" w:rsidRDefault="00E57498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61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34,3</w:t>
            </w:r>
          </w:p>
        </w:tc>
        <w:tc>
          <w:tcPr>
            <w:tcW w:w="1719" w:type="dxa"/>
            <w:vAlign w:val="center"/>
          </w:tcPr>
          <w:p w:rsidR="00E57498" w:rsidRDefault="00E57498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E57498" w:rsidRPr="00E57498" w:rsidRDefault="00E57498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7498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E57498" w:rsidRDefault="00E57498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E57498" w:rsidRPr="00233DD6" w:rsidRDefault="00E57498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11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29,6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49,6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60,4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46,3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28,2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15,1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49,7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60,2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46,1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7618D6" w:rsidRDefault="007618D6" w:rsidP="00296143">
            <w:r w:rsidRPr="00A1213D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7618D6" w:rsidRPr="00BF62EF" w:rsidRDefault="007618D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7618D6" w:rsidRDefault="007618D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7618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58,5</w:t>
            </w:r>
          </w:p>
          <w:p w:rsidR="007618D6" w:rsidRPr="00233DD6" w:rsidRDefault="007618D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43,5</w:t>
            </w:r>
          </w:p>
        </w:tc>
        <w:tc>
          <w:tcPr>
            <w:tcW w:w="1719" w:type="dxa"/>
            <w:vAlign w:val="center"/>
          </w:tcPr>
          <w:p w:rsidR="007618D6" w:rsidRDefault="007618D6" w:rsidP="00296143">
            <w:r w:rsidRPr="00784CCA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7618D6" w:rsidRPr="007618D6" w:rsidRDefault="007618D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7618D6" w:rsidRDefault="007618D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7618D6" w:rsidRPr="00233DD6" w:rsidRDefault="007618D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29,9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29,3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28,8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47,3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28,8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7618D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18D6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34,7</w:t>
            </w:r>
          </w:p>
        </w:tc>
        <w:tc>
          <w:tcPr>
            <w:tcW w:w="1719" w:type="dxa"/>
            <w:vAlign w:val="center"/>
          </w:tcPr>
          <w:p w:rsidR="00C52DE6" w:rsidRPr="00000049" w:rsidRDefault="00C52DE6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Default="00C52DE6" w:rsidP="00296143">
            <w:r w:rsidRPr="00FA2B71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57,9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42,4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6 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28,6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33,4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43,0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533D1" w:rsidRPr="00233DD6" w:rsidTr="00C30EDD">
        <w:tc>
          <w:tcPr>
            <w:tcW w:w="1737" w:type="dxa"/>
            <w:vAlign w:val="center"/>
          </w:tcPr>
          <w:p w:rsidR="00B533D1" w:rsidRDefault="00B533D1" w:rsidP="006A1694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533D1" w:rsidRPr="00BF62EF" w:rsidRDefault="00B533D1" w:rsidP="006A16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533D1" w:rsidRPr="00233DD6" w:rsidRDefault="00B533D1" w:rsidP="006A169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533D1" w:rsidRPr="00BF62EF" w:rsidRDefault="00B533D1" w:rsidP="006A16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B533D1" w:rsidRDefault="00B533D1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533D1" w:rsidRDefault="00B533D1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533D1" w:rsidRDefault="00B533D1" w:rsidP="00B533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61.3</w:t>
            </w:r>
          </w:p>
          <w:p w:rsidR="00B533D1" w:rsidRDefault="00B533D1" w:rsidP="00B533D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46.7</w:t>
            </w:r>
          </w:p>
        </w:tc>
        <w:tc>
          <w:tcPr>
            <w:tcW w:w="1719" w:type="dxa"/>
            <w:vAlign w:val="center"/>
          </w:tcPr>
          <w:p w:rsidR="00B533D1" w:rsidRDefault="00B533D1" w:rsidP="006A1694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533D1" w:rsidRPr="00243E0F" w:rsidRDefault="00B533D1" w:rsidP="006A16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533D1" w:rsidRDefault="00B533D1" w:rsidP="006A1694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533D1" w:rsidRPr="00233DD6" w:rsidRDefault="00B533D1" w:rsidP="006A1694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533D1" w:rsidRPr="00233DD6" w:rsidRDefault="00B533D1" w:rsidP="006A1694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61,9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 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47,9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Республика Коми, </w:t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36,0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243E0F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3E0F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37,1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62,8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39,3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34,9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18,3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63,7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38,9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39,9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69,0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43,1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52,5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35,0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19,8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51,7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31,8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17,5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28,3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83,9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57,0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65,7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 43,3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1991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50,1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46,9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48,0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47,3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29,7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43,7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30,4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44,8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31,5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58,3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42,8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29,5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16,5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40,7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26,7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71,4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41,5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59,9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45,6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 49,2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34,9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66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30,0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17,0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60,2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46,3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д.10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49,1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 35,0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D37BCB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7BCB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Интернациональная, </w:t>
            </w:r>
          </w:p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46,4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34,8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45,6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31,0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7C4A94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45,5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31,9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28,6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48,1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47,7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59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42,2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60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C52DE6" w:rsidRDefault="00C52DE6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C52DE6" w:rsidRPr="00BF62EF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C52DE6" w:rsidRPr="00233DD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C52DE6" w:rsidRDefault="00C52DE6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д.14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C52DE6" w:rsidRDefault="007C4A94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696" w:type="dxa"/>
            <w:vAlign w:val="center"/>
          </w:tcPr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51,5</w:t>
            </w:r>
          </w:p>
          <w:p w:rsidR="00C52DE6" w:rsidRDefault="00C52DE6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7C4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36,3</w:t>
            </w:r>
          </w:p>
        </w:tc>
        <w:tc>
          <w:tcPr>
            <w:tcW w:w="1719" w:type="dxa"/>
            <w:vAlign w:val="center"/>
          </w:tcPr>
          <w:p w:rsidR="00C52DE6" w:rsidRDefault="00C52DE6" w:rsidP="00296143">
            <w:r w:rsidRPr="0000004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C52DE6" w:rsidRP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52DE6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C52DE6" w:rsidRDefault="00C52DE6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C52DE6" w:rsidRPr="00233DD6" w:rsidRDefault="00C52DE6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C52DE6" w:rsidRDefault="00C52DE6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C52DE6" w:rsidRPr="00233DD6" w:rsidRDefault="00C52DE6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Pr="00BB1677" w:rsidRDefault="00BB1677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1677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43,5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3D05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16,8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д.16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36,0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4230F4">
              <w:rPr>
                <w:rFonts w:ascii="Times New Roman" w:hAnsi="Times New Roman" w:cs="Times New Roman"/>
                <w:bCs/>
                <w:sz w:val="16"/>
                <w:szCs w:val="16"/>
              </w:rPr>
              <w:t>1975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Pr="00233DD6" w:rsidRDefault="00BB1677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43,8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28,7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34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29,1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36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42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29,3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44,0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28,8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29,2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28,4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28,9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55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41,5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45,9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51,7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35,0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67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57,8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41,3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68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30,4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15,6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C30EDD" w:rsidRPr="00233DD6" w:rsidTr="00C30EDD">
        <w:tc>
          <w:tcPr>
            <w:tcW w:w="1737" w:type="dxa"/>
            <w:vAlign w:val="center"/>
          </w:tcPr>
          <w:p w:rsidR="00BB1677" w:rsidRDefault="00BB1677" w:rsidP="00296143">
            <w:r w:rsidRPr="00EB523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884" w:type="dxa"/>
            <w:vAlign w:val="center"/>
          </w:tcPr>
          <w:p w:rsidR="00BB1677" w:rsidRPr="00BF62EF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пгт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Междуреченск,</w:t>
            </w:r>
          </w:p>
          <w:p w:rsidR="00BB1677" w:rsidRPr="00233DD6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Интернациональная, </w:t>
            </w:r>
          </w:p>
          <w:p w:rsidR="00BB1677" w:rsidRDefault="00BB1677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д.18</w:t>
            </w:r>
            <w:r w:rsidRPr="00233D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69</w:t>
            </w:r>
          </w:p>
        </w:tc>
        <w:tc>
          <w:tcPr>
            <w:tcW w:w="121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9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  <w:vAlign w:val="center"/>
          </w:tcPr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  <w:p w:rsidR="00BB1677" w:rsidRDefault="00BB1677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Жилая</w:t>
            </w:r>
            <w:r w:rsidR="00B832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46,3</w:t>
            </w:r>
          </w:p>
        </w:tc>
        <w:tc>
          <w:tcPr>
            <w:tcW w:w="1719" w:type="dxa"/>
            <w:vAlign w:val="center"/>
          </w:tcPr>
          <w:p w:rsidR="00BB1677" w:rsidRDefault="00BB1677" w:rsidP="00296143"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B1677" w:rsidRDefault="00BB1677" w:rsidP="00296143">
            <w:r w:rsidRPr="009323E2">
              <w:rPr>
                <w:rFonts w:ascii="Times New Roman" w:hAnsi="Times New Roman" w:cs="Times New Roman"/>
                <w:bCs/>
                <w:sz w:val="16"/>
                <w:szCs w:val="16"/>
              </w:rPr>
              <w:t>1974</w:t>
            </w:r>
          </w:p>
        </w:tc>
        <w:tc>
          <w:tcPr>
            <w:tcW w:w="1271" w:type="dxa"/>
            <w:vAlign w:val="center"/>
          </w:tcPr>
          <w:p w:rsidR="00BB1677" w:rsidRDefault="00BB1677" w:rsidP="00296143">
            <w:r w:rsidRPr="005D0E51">
              <w:rPr>
                <w:rFonts w:ascii="Times New Roman" w:hAnsi="Times New Roman" w:cs="Times New Roman"/>
                <w:sz w:val="16"/>
                <w:szCs w:val="16"/>
              </w:rPr>
              <w:t>жилое</w:t>
            </w:r>
          </w:p>
        </w:tc>
        <w:tc>
          <w:tcPr>
            <w:tcW w:w="1898" w:type="dxa"/>
            <w:vAlign w:val="center"/>
          </w:tcPr>
          <w:p w:rsidR="00BB1677" w:rsidRPr="00233DD6" w:rsidRDefault="00BB1677" w:rsidP="00296143"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B1677" w:rsidRDefault="00BB1677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3DD6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  <w:p w:rsidR="00BB1677" w:rsidRPr="00233DD6" w:rsidRDefault="00BB1677" w:rsidP="00296143"/>
        </w:tc>
      </w:tr>
      <w:tr w:rsidR="006B34CF" w:rsidRPr="00B8320D" w:rsidTr="006B34CF">
        <w:tc>
          <w:tcPr>
            <w:tcW w:w="1737" w:type="dxa"/>
          </w:tcPr>
          <w:p w:rsidR="006B34CF" w:rsidRDefault="006B34CF"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F667E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884" w:type="dxa"/>
            <w:vAlign w:val="center"/>
          </w:tcPr>
          <w:p w:rsidR="006B34CF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6B34CF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Междуреченск, </w:t>
            </w:r>
          </w:p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Интернациональная, д.5, Н-1</w:t>
            </w:r>
          </w:p>
        </w:tc>
        <w:tc>
          <w:tcPr>
            <w:tcW w:w="1210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696" w:type="dxa"/>
            <w:vAlign w:val="center"/>
          </w:tcPr>
          <w:p w:rsidR="006B34CF" w:rsidRPr="00B8320D" w:rsidRDefault="006B34CF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320D">
              <w:rPr>
                <w:rFonts w:ascii="Times New Roman" w:hAnsi="Times New Roman" w:cs="Times New Roman"/>
                <w:sz w:val="16"/>
                <w:szCs w:val="16"/>
              </w:rPr>
              <w:t>386,5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C0A57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6B34CF" w:rsidRPr="00B8320D" w:rsidRDefault="006B34CF" w:rsidP="00DB26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320D">
              <w:rPr>
                <w:rFonts w:ascii="Times New Roman" w:hAnsi="Times New Roman" w:cs="Times New Roman"/>
                <w:sz w:val="16"/>
                <w:szCs w:val="16"/>
              </w:rPr>
              <w:t>ежилое</w:t>
            </w:r>
          </w:p>
        </w:tc>
        <w:tc>
          <w:tcPr>
            <w:tcW w:w="1898" w:type="dxa"/>
            <w:vAlign w:val="center"/>
          </w:tcPr>
          <w:p w:rsidR="006B34CF" w:rsidRDefault="006B34CF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B34CF" w:rsidRDefault="006B34CF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Н-19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68,4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Н-5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35,3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Н-3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A11494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Н-2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39,8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BD0DC9" w:rsidRPr="00B8320D" w:rsidTr="006B34CF">
        <w:tc>
          <w:tcPr>
            <w:tcW w:w="1737" w:type="dxa"/>
          </w:tcPr>
          <w:p w:rsidR="00BD0DC9" w:rsidRDefault="00BD0DC9">
            <w:r w:rsidRPr="008333F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1884" w:type="dxa"/>
            <w:vAlign w:val="center"/>
          </w:tcPr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BD0DC9" w:rsidRPr="003A735A" w:rsidRDefault="00BD0DC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д.5, Н-4</w:t>
            </w:r>
          </w:p>
        </w:tc>
        <w:tc>
          <w:tcPr>
            <w:tcW w:w="1210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BD0DC9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BD0DC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384,4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BD0DC9" w:rsidRDefault="00BD0DC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BD0DC9" w:rsidRDefault="00BD0DC9" w:rsidP="00DB26DA">
            <w:r w:rsidRPr="00FD1D8A"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BD0DC9" w:rsidRDefault="00BD0DC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BD0DC9" w:rsidRDefault="00BD0DC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BD0DC9" w:rsidRDefault="00BD0DC9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B34CF" w:rsidRPr="00B8320D" w:rsidTr="006B34CF">
        <w:tc>
          <w:tcPr>
            <w:tcW w:w="1737" w:type="dxa"/>
          </w:tcPr>
          <w:p w:rsidR="006B34CF" w:rsidRPr="006B34CF" w:rsidRDefault="006B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4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Цокольный этаж  </w:t>
            </w:r>
          </w:p>
        </w:tc>
        <w:tc>
          <w:tcPr>
            <w:tcW w:w="1884" w:type="dxa"/>
            <w:vAlign w:val="center"/>
          </w:tcPr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6B34CF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д.4, Н-1</w:t>
            </w:r>
          </w:p>
        </w:tc>
        <w:tc>
          <w:tcPr>
            <w:tcW w:w="1210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B34CF" w:rsidRPr="00B8320D" w:rsidRDefault="006B34CF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6B34CF" w:rsidRDefault="006B34CF" w:rsidP="00296143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61,9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6B34CF" w:rsidRDefault="006B34CF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6B34CF" w:rsidRPr="00B8320D" w:rsidRDefault="006B34CF" w:rsidP="00DB26D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6B34CF" w:rsidRPr="006B34CF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6B34CF" w:rsidRDefault="006B34CF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B34CF" w:rsidRDefault="006B34CF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7D49" w:rsidRPr="008A34A6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884" w:type="dxa"/>
            <w:vAlign w:val="center"/>
          </w:tcPr>
          <w:p w:rsidR="00037D49" w:rsidRPr="003A735A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3A73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Pr="003A735A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. Междуреченск, </w:t>
            </w:r>
          </w:p>
          <w:p w:rsidR="00037D49" w:rsidRPr="003A735A" w:rsidRDefault="006B34CF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Интернациональная, д.5</w:t>
            </w:r>
            <w:r w:rsidR="00037D49" w:rsidRPr="003A735A">
              <w:rPr>
                <w:rFonts w:ascii="Times New Roman" w:hAnsi="Times New Roman" w:cs="Times New Roman"/>
                <w:sz w:val="16"/>
                <w:szCs w:val="16"/>
              </w:rPr>
              <w:t>, Н-8</w:t>
            </w: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037D49" w:rsidRDefault="00037D4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370,2</w:t>
            </w:r>
            <w:r w:rsidR="00C30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037D49" w:rsidRDefault="00037D49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037D49" w:rsidRDefault="00037D49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037D49" w:rsidRDefault="00037D49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E010B0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296143" w:rsidRDefault="00BD0DC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96143" w:rsidRPr="008A34A6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884" w:type="dxa"/>
            <w:vAlign w:val="center"/>
          </w:tcPr>
          <w:p w:rsidR="00296143" w:rsidRDefault="0029614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296143" w:rsidRDefault="0029614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Междуреченск, </w:t>
            </w:r>
          </w:p>
          <w:p w:rsidR="00296143" w:rsidRPr="00B8320D" w:rsidRDefault="00296143" w:rsidP="006B34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Интернациональная,</w:t>
            </w:r>
            <w: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6B34C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, Н-6</w:t>
            </w:r>
          </w:p>
        </w:tc>
        <w:tc>
          <w:tcPr>
            <w:tcW w:w="1210" w:type="dxa"/>
            <w:vAlign w:val="center"/>
          </w:tcPr>
          <w:p w:rsidR="00296143" w:rsidRPr="00B8320D" w:rsidRDefault="0029614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296143" w:rsidRPr="00B8320D" w:rsidRDefault="0029614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296143" w:rsidRDefault="00296143" w:rsidP="00296143">
            <w:r>
              <w:rPr>
                <w:rFonts w:ascii="Times New Roman" w:hAnsi="Times New Roman" w:cs="Times New Roman"/>
                <w:sz w:val="16"/>
                <w:szCs w:val="16"/>
              </w:rPr>
              <w:t>162,5</w:t>
            </w:r>
            <w:r w:rsidR="00C30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296143" w:rsidRDefault="00C30EDD" w:rsidP="00296143"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296143"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296143" w:rsidRPr="00B8320D" w:rsidRDefault="00296143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1973</w:t>
            </w:r>
          </w:p>
        </w:tc>
        <w:tc>
          <w:tcPr>
            <w:tcW w:w="1271" w:type="dxa"/>
            <w:vAlign w:val="center"/>
          </w:tcPr>
          <w:p w:rsidR="00296143" w:rsidRDefault="00296143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296143" w:rsidRDefault="00296143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296143" w:rsidRDefault="00037D4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6A35B3" w:rsidRPr="00B8320D" w:rsidRDefault="00BD0DC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6A35B3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884" w:type="dxa"/>
            <w:vAlign w:val="center"/>
          </w:tcPr>
          <w:p w:rsidR="006A35B3" w:rsidRDefault="006A35B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Удорский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</w:p>
          <w:p w:rsidR="006A35B3" w:rsidRDefault="006A35B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пос.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Междуреченск, район дома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proofErr w:type="gram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A35B3" w:rsidRPr="003A735A" w:rsidRDefault="006A35B3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Интернациональная</w:t>
            </w:r>
          </w:p>
        </w:tc>
        <w:tc>
          <w:tcPr>
            <w:tcW w:w="1210" w:type="dxa"/>
            <w:vAlign w:val="center"/>
          </w:tcPr>
          <w:p w:rsidR="006A35B3" w:rsidRPr="00B8320D" w:rsidRDefault="006A35B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A35B3" w:rsidRPr="00B8320D" w:rsidRDefault="00296143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6" w:type="dxa"/>
            <w:vAlign w:val="center"/>
          </w:tcPr>
          <w:p w:rsidR="006A35B3" w:rsidRDefault="006A35B3" w:rsidP="00C30EDD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25,0</w:t>
            </w:r>
            <w:r w:rsidR="00C30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="00C30ED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9" w:type="dxa"/>
            <w:vAlign w:val="center"/>
          </w:tcPr>
          <w:p w:rsidR="006A35B3" w:rsidRDefault="006A35B3" w:rsidP="00296143">
            <w:r w:rsidRPr="00D76ED9">
              <w:rPr>
                <w:rFonts w:ascii="Times New Roman" w:hAnsi="Times New Roman" w:cs="Times New Roman"/>
                <w:bCs/>
                <w:sz w:val="16"/>
                <w:szCs w:val="16"/>
              </w:rPr>
              <w:t>Кирпичное</w:t>
            </w:r>
          </w:p>
        </w:tc>
        <w:tc>
          <w:tcPr>
            <w:tcW w:w="1184" w:type="dxa"/>
            <w:vAlign w:val="center"/>
          </w:tcPr>
          <w:p w:rsidR="006A35B3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DB26DA">
              <w:rPr>
                <w:rFonts w:ascii="Times New Roman" w:hAnsi="Times New Roman" w:cs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1271" w:type="dxa"/>
            <w:vAlign w:val="center"/>
          </w:tcPr>
          <w:p w:rsidR="006A35B3" w:rsidRDefault="006A35B3" w:rsidP="00296143">
            <w:r w:rsidRPr="00F906FE">
              <w:rPr>
                <w:rFonts w:ascii="Times New Roman" w:hAnsi="Times New Roman" w:cs="Times New Roman"/>
                <w:sz w:val="16"/>
                <w:szCs w:val="16"/>
              </w:rPr>
              <w:t>нежилое</w:t>
            </w:r>
          </w:p>
        </w:tc>
        <w:tc>
          <w:tcPr>
            <w:tcW w:w="1898" w:type="dxa"/>
            <w:vAlign w:val="center"/>
          </w:tcPr>
          <w:p w:rsidR="006A35B3" w:rsidRDefault="006A35B3" w:rsidP="00296143">
            <w:r w:rsidRPr="006A0809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A35B3" w:rsidRDefault="00037D49" w:rsidP="00296143">
            <w:r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Pr="00296143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Подъе</w:t>
            </w:r>
            <w:proofErr w:type="gramStart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зд к кл</w:t>
            </w:r>
            <w:proofErr w:type="gramEnd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 xml:space="preserve">адбищу </w:t>
            </w:r>
            <w:proofErr w:type="spellStart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6143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Pr="00A565C8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Междуреченс</w:t>
            </w:r>
            <w:proofErr w:type="spellEnd"/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B533D1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0,411 к</w:t>
            </w:r>
            <w:r w:rsidR="00037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Pr="00296143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Автомобильная дорога</w:t>
            </w:r>
          </w:p>
        </w:tc>
        <w:tc>
          <w:tcPr>
            <w:tcW w:w="1884" w:type="dxa"/>
            <w:vAlign w:val="center"/>
          </w:tcPr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1,223</w:t>
            </w:r>
            <w:r w:rsidR="00B533D1"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724577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343F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канализационным очистным сооружениям </w:t>
            </w:r>
          </w:p>
          <w:p w:rsidR="00037D49" w:rsidRPr="0062343F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2343F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6234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343F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623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29614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B533D1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0,316 к</w:t>
            </w:r>
            <w:r w:rsidR="00037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Pr="00A565C8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администрации </w:t>
            </w: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F62EF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Default="00037D49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0,112 </w:t>
            </w:r>
            <w:r w:rsidR="00B533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Pr="00541D52" w:rsidRDefault="00037D49" w:rsidP="00623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037D49" w:rsidRPr="00B8320D" w:rsidTr="00C30EDD">
        <w:tc>
          <w:tcPr>
            <w:tcW w:w="1737" w:type="dxa"/>
            <w:vAlign w:val="center"/>
          </w:tcPr>
          <w:p w:rsidR="00037D49" w:rsidRP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7D49">
              <w:rPr>
                <w:rFonts w:ascii="Times New Roman" w:hAnsi="Times New Roman" w:cs="Times New Roman"/>
                <w:sz w:val="16"/>
                <w:szCs w:val="16"/>
              </w:rPr>
              <w:t>Подъезд к ГУ «Междуреченское лесничество»</w:t>
            </w:r>
          </w:p>
        </w:tc>
        <w:tc>
          <w:tcPr>
            <w:tcW w:w="1884" w:type="dxa"/>
            <w:vAlign w:val="center"/>
          </w:tcPr>
          <w:p w:rsidR="00037D49" w:rsidRDefault="00037D49" w:rsidP="00037D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Pr="00037D49" w:rsidRDefault="00037D49" w:rsidP="00037D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Default="00B533D1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0,240 к</w:t>
            </w:r>
            <w:r w:rsidR="00037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Pr="00541D52" w:rsidRDefault="00037D49" w:rsidP="006B34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6B34CF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водоочистным сооружениям </w:t>
            </w:r>
          </w:p>
          <w:p w:rsidR="00037D49" w:rsidRPr="00A565C8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B533D1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2,101 к</w:t>
            </w:r>
            <w:r w:rsidR="00037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Подъезд к пожарному водоему №1</w:t>
            </w:r>
          </w:p>
          <w:p w:rsidR="00037D49" w:rsidRPr="00A565C8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B533D1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0,168 к</w:t>
            </w:r>
            <w:r w:rsidR="00037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C30EDD" w:rsidRPr="00B8320D" w:rsidTr="00C30EDD">
        <w:tc>
          <w:tcPr>
            <w:tcW w:w="1737" w:type="dxa"/>
            <w:vAlign w:val="center"/>
          </w:tcPr>
          <w:p w:rsidR="00037D49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 xml:space="preserve">Подъезд к пожарному водоему №2 </w:t>
            </w:r>
          </w:p>
          <w:p w:rsidR="00037D49" w:rsidRPr="00A565C8" w:rsidRDefault="00037D49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565C8">
              <w:rPr>
                <w:rFonts w:ascii="Times New Roman" w:hAnsi="Times New Roman" w:cs="Times New Roman"/>
                <w:sz w:val="16"/>
                <w:szCs w:val="16"/>
              </w:rPr>
              <w:t>Междуреченск</w:t>
            </w:r>
          </w:p>
        </w:tc>
        <w:tc>
          <w:tcPr>
            <w:tcW w:w="1884" w:type="dxa"/>
            <w:vAlign w:val="center"/>
          </w:tcPr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 w:rsidRPr="00BF62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037D49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3A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Междуреченск</w:t>
            </w:r>
          </w:p>
          <w:p w:rsidR="00037D49" w:rsidRPr="00B8320D" w:rsidRDefault="00037D49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037D49" w:rsidRPr="00B8320D" w:rsidRDefault="00B533D1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0,151 к</w:t>
            </w:r>
            <w:r w:rsidR="00037D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</w:t>
            </w:r>
          </w:p>
        </w:tc>
        <w:tc>
          <w:tcPr>
            <w:tcW w:w="1719" w:type="dxa"/>
            <w:vAlign w:val="center"/>
          </w:tcPr>
          <w:p w:rsidR="00037D49" w:rsidRPr="00B8320D" w:rsidRDefault="00C30EDD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Тип покрытия: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усовершенствованное</w:t>
            </w:r>
            <w:proofErr w:type="gramEnd"/>
          </w:p>
        </w:tc>
        <w:tc>
          <w:tcPr>
            <w:tcW w:w="1184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Год завершения строительства 1972</w:t>
            </w:r>
          </w:p>
        </w:tc>
        <w:tc>
          <w:tcPr>
            <w:tcW w:w="1271" w:type="dxa"/>
            <w:vAlign w:val="center"/>
          </w:tcPr>
          <w:p w:rsidR="00037D49" w:rsidRPr="00B8320D" w:rsidRDefault="00037D49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Сооружение дорожного транспорта</w:t>
            </w:r>
          </w:p>
        </w:tc>
        <w:tc>
          <w:tcPr>
            <w:tcW w:w="1898" w:type="dxa"/>
            <w:vAlign w:val="center"/>
          </w:tcPr>
          <w:p w:rsidR="00037D49" w:rsidRDefault="00037D49" w:rsidP="0062343F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037D49" w:rsidRDefault="00037D49" w:rsidP="00037D49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  <w:tr w:rsidR="006A1694" w:rsidRPr="00B8320D" w:rsidTr="00C30EDD">
        <w:tc>
          <w:tcPr>
            <w:tcW w:w="1737" w:type="dxa"/>
            <w:vAlign w:val="center"/>
          </w:tcPr>
          <w:p w:rsidR="006A1694" w:rsidRPr="00A565C8" w:rsidRDefault="006A1694" w:rsidP="00A565C8">
            <w:pPr>
              <w:tabs>
                <w:tab w:val="left" w:pos="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Площадки для мусоросборников</w:t>
            </w:r>
          </w:p>
        </w:tc>
        <w:tc>
          <w:tcPr>
            <w:tcW w:w="1884" w:type="dxa"/>
            <w:vAlign w:val="center"/>
          </w:tcPr>
          <w:p w:rsidR="006A1694" w:rsidRDefault="006A1694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</w:t>
            </w:r>
          </w:p>
          <w:p w:rsidR="006A1694" w:rsidRPr="00BF62EF" w:rsidRDefault="006A1694" w:rsidP="001A2C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Селэгвож</w:t>
            </w:r>
            <w:proofErr w:type="spellEnd"/>
          </w:p>
        </w:tc>
        <w:tc>
          <w:tcPr>
            <w:tcW w:w="1210" w:type="dxa"/>
            <w:vAlign w:val="center"/>
          </w:tcPr>
          <w:p w:rsidR="006A1694" w:rsidRPr="00B8320D" w:rsidRDefault="006A1694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6A1694" w:rsidRPr="00B8320D" w:rsidRDefault="006A1694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Align w:val="center"/>
          </w:tcPr>
          <w:p w:rsidR="006A1694" w:rsidRDefault="006A1694" w:rsidP="0029614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100,0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19" w:type="dxa"/>
            <w:vAlign w:val="center"/>
          </w:tcPr>
          <w:p w:rsidR="006A1694" w:rsidRDefault="006A1694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грунт</w:t>
            </w:r>
          </w:p>
        </w:tc>
        <w:tc>
          <w:tcPr>
            <w:tcW w:w="1184" w:type="dxa"/>
            <w:vAlign w:val="center"/>
          </w:tcPr>
          <w:p w:rsidR="006A1694" w:rsidRDefault="006A1694" w:rsidP="0029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:rsidR="006A1694" w:rsidRDefault="00641FEB" w:rsidP="002961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Площадки для мусоросборников</w:t>
            </w:r>
          </w:p>
        </w:tc>
        <w:tc>
          <w:tcPr>
            <w:tcW w:w="1898" w:type="dxa"/>
            <w:vAlign w:val="center"/>
          </w:tcPr>
          <w:p w:rsidR="006A1694" w:rsidRDefault="006A1694" w:rsidP="006A1694">
            <w:r w:rsidRPr="00541D52">
              <w:rPr>
                <w:rFonts w:ascii="Times New Roman" w:hAnsi="Times New Roman" w:cs="Times New Roman"/>
                <w:sz w:val="16"/>
                <w:szCs w:val="16"/>
              </w:rPr>
              <w:t>Казна</w:t>
            </w:r>
          </w:p>
        </w:tc>
        <w:tc>
          <w:tcPr>
            <w:tcW w:w="1780" w:type="dxa"/>
            <w:vAlign w:val="center"/>
          </w:tcPr>
          <w:p w:rsidR="006A1694" w:rsidRDefault="006A1694" w:rsidP="006A1694">
            <w:r w:rsidRPr="00C510AD">
              <w:rPr>
                <w:rFonts w:ascii="Times New Roman" w:hAnsi="Times New Roman" w:cs="Times New Roman"/>
                <w:sz w:val="16"/>
                <w:szCs w:val="16"/>
              </w:rPr>
              <w:t>Не зарегистрировано</w:t>
            </w:r>
          </w:p>
        </w:tc>
      </w:tr>
    </w:tbl>
    <w:p w:rsidR="00BF62EF" w:rsidRPr="00B8320D" w:rsidRDefault="00BF62EF">
      <w:pPr>
        <w:rPr>
          <w:rFonts w:ascii="Times New Roman" w:hAnsi="Times New Roman" w:cs="Times New Roman"/>
          <w:sz w:val="16"/>
          <w:szCs w:val="16"/>
        </w:rPr>
      </w:pPr>
    </w:p>
    <w:sectPr w:rsidR="00BF62EF" w:rsidRPr="00B8320D" w:rsidSect="001A5752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E6"/>
    <w:rsid w:val="00011107"/>
    <w:rsid w:val="00037D49"/>
    <w:rsid w:val="0005551D"/>
    <w:rsid w:val="000F2373"/>
    <w:rsid w:val="00134C80"/>
    <w:rsid w:val="001A2C0F"/>
    <w:rsid w:val="001A5752"/>
    <w:rsid w:val="00233DD6"/>
    <w:rsid w:val="00243E0F"/>
    <w:rsid w:val="00296143"/>
    <w:rsid w:val="003314B3"/>
    <w:rsid w:val="003A735A"/>
    <w:rsid w:val="003D05A1"/>
    <w:rsid w:val="003F0490"/>
    <w:rsid w:val="004029E6"/>
    <w:rsid w:val="00442398"/>
    <w:rsid w:val="00490205"/>
    <w:rsid w:val="00501200"/>
    <w:rsid w:val="005A142B"/>
    <w:rsid w:val="0062343F"/>
    <w:rsid w:val="006330B3"/>
    <w:rsid w:val="00641FEB"/>
    <w:rsid w:val="006A1694"/>
    <w:rsid w:val="006A35B3"/>
    <w:rsid w:val="006B12D2"/>
    <w:rsid w:val="006B34CF"/>
    <w:rsid w:val="007618D6"/>
    <w:rsid w:val="00795E8E"/>
    <w:rsid w:val="007C4A94"/>
    <w:rsid w:val="009618FE"/>
    <w:rsid w:val="00A1216A"/>
    <w:rsid w:val="00A565C8"/>
    <w:rsid w:val="00B21A0B"/>
    <w:rsid w:val="00B52F6D"/>
    <w:rsid w:val="00B533D1"/>
    <w:rsid w:val="00B8320D"/>
    <w:rsid w:val="00BB1677"/>
    <w:rsid w:val="00BD0DC9"/>
    <w:rsid w:val="00BF62EF"/>
    <w:rsid w:val="00C30EDD"/>
    <w:rsid w:val="00C52DE6"/>
    <w:rsid w:val="00D37BCB"/>
    <w:rsid w:val="00DB26DA"/>
    <w:rsid w:val="00E57498"/>
    <w:rsid w:val="00F062D3"/>
    <w:rsid w:val="00FC52F6"/>
    <w:rsid w:val="00FC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F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  <w:style w:type="table" w:styleId="af5">
    <w:name w:val="Table Grid"/>
    <w:basedOn w:val="a1"/>
    <w:uiPriority w:val="59"/>
    <w:rsid w:val="00BF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0F"/>
  </w:style>
  <w:style w:type="paragraph" w:styleId="1">
    <w:name w:val="heading 1"/>
    <w:basedOn w:val="a"/>
    <w:next w:val="a"/>
    <w:link w:val="10"/>
    <w:uiPriority w:val="9"/>
    <w:qFormat/>
    <w:rsid w:val="004423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23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2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3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23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23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23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23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4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423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423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423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23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423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423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23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23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3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42398"/>
    <w:rPr>
      <w:b/>
      <w:bCs/>
    </w:rPr>
  </w:style>
  <w:style w:type="character" w:styleId="a9">
    <w:name w:val="Emphasis"/>
    <w:basedOn w:val="a0"/>
    <w:uiPriority w:val="20"/>
    <w:qFormat/>
    <w:rsid w:val="00442398"/>
    <w:rPr>
      <w:i/>
      <w:iCs/>
    </w:rPr>
  </w:style>
  <w:style w:type="paragraph" w:styleId="aa">
    <w:name w:val="No Spacing"/>
    <w:link w:val="ab"/>
    <w:uiPriority w:val="1"/>
    <w:qFormat/>
    <w:rsid w:val="0044239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4423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23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4239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423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239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4239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4239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4239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4239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4239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4239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442398"/>
  </w:style>
  <w:style w:type="table" w:styleId="af5">
    <w:name w:val="Table Grid"/>
    <w:basedOn w:val="a1"/>
    <w:uiPriority w:val="59"/>
    <w:rsid w:val="00BF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6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27C0-D5D2-4AD3-8E9F-C2965B87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8298</Words>
  <Characters>47300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dcterms:created xsi:type="dcterms:W3CDTF">2019-01-24T09:12:00Z</dcterms:created>
  <dcterms:modified xsi:type="dcterms:W3CDTF">2019-05-31T06:22:00Z</dcterms:modified>
</cp:coreProperties>
</file>