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E" w:rsidRPr="00B66897" w:rsidRDefault="0056572E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47B" w:rsidRPr="00DE1552" w:rsidRDefault="0034547B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2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56572E" w:rsidRPr="00DE1552" w:rsidRDefault="0034547B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2">
        <w:rPr>
          <w:rFonts w:ascii="Times New Roman" w:hAnsi="Times New Roman" w:cs="Times New Roman"/>
          <w:b/>
          <w:sz w:val="28"/>
          <w:szCs w:val="28"/>
        </w:rPr>
        <w:t>р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>уководителя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4C1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94C11">
        <w:rPr>
          <w:rFonts w:ascii="Times New Roman" w:hAnsi="Times New Roman" w:cs="Times New Roman"/>
          <w:b/>
          <w:sz w:val="28"/>
          <w:szCs w:val="28"/>
        </w:rPr>
        <w:t>«Междуреченск</w:t>
      </w:r>
    </w:p>
    <w:p w:rsidR="0056572E" w:rsidRPr="00DE1552" w:rsidRDefault="0056572E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2E" w:rsidRPr="00B66897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72E" w:rsidRPr="00DE1552" w:rsidRDefault="00C44B7B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55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E1552">
        <w:rPr>
          <w:rFonts w:ascii="Times New Roman" w:hAnsi="Times New Roman" w:cs="Times New Roman"/>
          <w:b/>
          <w:sz w:val="28"/>
          <w:szCs w:val="28"/>
        </w:rPr>
        <w:t>.</w:t>
      </w:r>
      <w:r w:rsidR="00A97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552">
        <w:rPr>
          <w:rFonts w:ascii="Times New Roman" w:hAnsi="Times New Roman" w:cs="Times New Roman"/>
          <w:b/>
          <w:sz w:val="28"/>
          <w:szCs w:val="28"/>
        </w:rPr>
        <w:t>Междуреченск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877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87703">
        <w:rPr>
          <w:rFonts w:ascii="Times New Roman" w:hAnsi="Times New Roman" w:cs="Times New Roman"/>
          <w:b/>
          <w:sz w:val="28"/>
          <w:szCs w:val="28"/>
        </w:rPr>
        <w:t>«___» ________20</w:t>
      </w:r>
      <w:r w:rsidR="00561D21">
        <w:rPr>
          <w:rFonts w:ascii="Times New Roman" w:hAnsi="Times New Roman" w:cs="Times New Roman"/>
          <w:b/>
          <w:sz w:val="28"/>
          <w:szCs w:val="28"/>
        </w:rPr>
        <w:t>2</w:t>
      </w:r>
      <w:r w:rsidR="00C87703">
        <w:rPr>
          <w:rFonts w:ascii="Times New Roman" w:hAnsi="Times New Roman" w:cs="Times New Roman"/>
          <w:b/>
          <w:sz w:val="28"/>
          <w:szCs w:val="28"/>
        </w:rPr>
        <w:t>1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572E" w:rsidRPr="00DE1552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 </w:t>
      </w:r>
      <w:r w:rsidR="00B66897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«Междуреченск»-председатель Совета поселения </w:t>
      </w:r>
      <w:r w:rsidR="00015E38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="00015E38" w:rsidRPr="00B3446B">
        <w:rPr>
          <w:rFonts w:ascii="Times New Roman" w:hAnsi="Times New Roman" w:cs="Times New Roman"/>
          <w:sz w:val="24"/>
          <w:szCs w:val="24"/>
          <w:u w:val="single"/>
        </w:rPr>
        <w:t>Коростелева</w:t>
      </w:r>
      <w:r w:rsidR="00C44B7B" w:rsidRPr="00B3446B">
        <w:rPr>
          <w:rFonts w:ascii="Times New Roman" w:hAnsi="Times New Roman" w:cs="Times New Roman"/>
          <w:sz w:val="24"/>
          <w:szCs w:val="24"/>
          <w:u w:val="single"/>
        </w:rPr>
        <w:t xml:space="preserve"> Ирина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C44B7B" w:rsidRPr="00B3446B">
        <w:rPr>
          <w:rFonts w:ascii="Times New Roman" w:hAnsi="Times New Roman" w:cs="Times New Roman"/>
          <w:sz w:val="24"/>
          <w:szCs w:val="24"/>
          <w:u w:val="single"/>
        </w:rPr>
        <w:t>Васильевна</w:t>
      </w:r>
      <w:r w:rsidRPr="00B3446B">
        <w:rPr>
          <w:rFonts w:ascii="Times New Roman" w:hAnsi="Times New Roman" w:cs="Times New Roman"/>
          <w:sz w:val="24"/>
          <w:szCs w:val="24"/>
        </w:rPr>
        <w:t>, именуемый в дальнейшем Представитель нанимателя,</w:t>
      </w:r>
      <w:r w:rsidR="00B66897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действующий   на   основании   Устава  муниципального  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D744C" w:rsidRPr="00B3446B">
        <w:rPr>
          <w:rFonts w:ascii="Times New Roman" w:hAnsi="Times New Roman" w:cs="Times New Roman"/>
          <w:sz w:val="24"/>
          <w:szCs w:val="24"/>
        </w:rPr>
        <w:t>–</w:t>
      </w:r>
      <w:r w:rsidRPr="00B3446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образования), с одной стороны, и гражданин </w:t>
      </w:r>
      <w:r w:rsidR="00C87703">
        <w:rPr>
          <w:rFonts w:ascii="Times New Roman" w:hAnsi="Times New Roman" w:cs="Times New Roman"/>
          <w:sz w:val="24"/>
          <w:szCs w:val="24"/>
        </w:rPr>
        <w:t>________________</w:t>
      </w:r>
      <w:r w:rsidRPr="00B3446B">
        <w:rPr>
          <w:rFonts w:ascii="Times New Roman" w:hAnsi="Times New Roman" w:cs="Times New Roman"/>
          <w:sz w:val="24"/>
          <w:szCs w:val="24"/>
        </w:rPr>
        <w:t>, назначенный на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D744C" w:rsidRPr="00B3446B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C94C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C94C11">
        <w:rPr>
          <w:rFonts w:ascii="Times New Roman" w:hAnsi="Times New Roman" w:cs="Times New Roman"/>
          <w:sz w:val="24"/>
          <w:szCs w:val="24"/>
        </w:rPr>
        <w:t>«Междуреченск»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решением     Совета 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>от "</w:t>
      </w:r>
      <w:r w:rsidR="00C87703">
        <w:rPr>
          <w:rFonts w:ascii="Times New Roman" w:hAnsi="Times New Roman" w:cs="Times New Roman"/>
          <w:sz w:val="24"/>
          <w:szCs w:val="24"/>
        </w:rPr>
        <w:t>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Pr="00B3446B">
        <w:rPr>
          <w:rFonts w:ascii="Times New Roman" w:hAnsi="Times New Roman" w:cs="Times New Roman"/>
          <w:sz w:val="24"/>
          <w:szCs w:val="24"/>
        </w:rPr>
        <w:t xml:space="preserve">" </w:t>
      </w:r>
      <w:r w:rsidR="00C87703">
        <w:rPr>
          <w:rFonts w:ascii="Times New Roman" w:hAnsi="Times New Roman" w:cs="Times New Roman"/>
          <w:sz w:val="24"/>
          <w:szCs w:val="24"/>
        </w:rPr>
        <w:t>______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20</w:t>
      </w:r>
      <w:r w:rsidR="008F6FED">
        <w:rPr>
          <w:rFonts w:ascii="Times New Roman" w:hAnsi="Times New Roman" w:cs="Times New Roman"/>
          <w:sz w:val="24"/>
          <w:szCs w:val="24"/>
        </w:rPr>
        <w:t>21</w:t>
      </w:r>
      <w:r w:rsidRPr="00B3446B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C87703">
        <w:rPr>
          <w:rFonts w:ascii="Times New Roman" w:hAnsi="Times New Roman" w:cs="Times New Roman"/>
          <w:sz w:val="24"/>
          <w:szCs w:val="24"/>
        </w:rPr>
        <w:t>___</w:t>
      </w:r>
      <w:r w:rsidRPr="00B3446B">
        <w:rPr>
          <w:rFonts w:ascii="Times New Roman" w:hAnsi="Times New Roman" w:cs="Times New Roman"/>
          <w:sz w:val="24"/>
          <w:szCs w:val="24"/>
        </w:rPr>
        <w:t xml:space="preserve"> по результатам проведения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конкурса  на замещение указанной должности, именуемый в дальнейшем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Руководитель,  с  другой  стороны, далее при совместном упоминании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контракт о нижеследующем:</w:t>
      </w:r>
    </w:p>
    <w:p w:rsidR="0056572E" w:rsidRPr="00B3446B" w:rsidRDefault="0056572E" w:rsidP="00CD744C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C11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1.   По   настоящему  контракту  Руководитель  берет  на  себя</w:t>
      </w:r>
      <w:r w:rsidR="00651C2C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обязательства, связанные с замещением должности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по исполнению   полномочий  по  решению  вопросов местного значения муниципального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(далее -муниципальное  образование),  а Представитель нанимателя обязуется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обеспечить   Руководителю   условия   для  исполнения  полномочий,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определенных  настоящим  контрактом,  в соответствии с федеральным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Коми, Уставом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м</w:t>
      </w:r>
      <w:r w:rsidRPr="00B3446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образования, а также настоящим контрактом.</w:t>
      </w:r>
    </w:p>
    <w:p w:rsidR="0056572E" w:rsidRPr="00B3446B" w:rsidRDefault="0056572E" w:rsidP="00C94C11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2.  Целью  настоящего  контракта является определение взаимных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прав, обязанностей и ответственности Сторон.</w:t>
      </w:r>
    </w:p>
    <w:p w:rsidR="00C44B7B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3.  Руководитель  назначается  на  должность  на  определенный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94C11">
        <w:rPr>
          <w:rFonts w:ascii="Times New Roman" w:hAnsi="Times New Roman" w:cs="Times New Roman"/>
          <w:sz w:val="24"/>
          <w:szCs w:val="24"/>
        </w:rPr>
        <w:t>м</w:t>
      </w:r>
      <w:r w:rsidRPr="00B3446B">
        <w:rPr>
          <w:rFonts w:ascii="Times New Roman" w:hAnsi="Times New Roman" w:cs="Times New Roman"/>
          <w:sz w:val="24"/>
          <w:szCs w:val="24"/>
        </w:rPr>
        <w:t>униципального образования срок полномочий и приступает к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исполнению полномочий 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C87703">
        <w:rPr>
          <w:rFonts w:ascii="Times New Roman" w:hAnsi="Times New Roman" w:cs="Times New Roman"/>
          <w:sz w:val="24"/>
          <w:szCs w:val="24"/>
        </w:rPr>
        <w:t>«____» _________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20</w:t>
      </w:r>
      <w:r w:rsidR="00561D21">
        <w:rPr>
          <w:rFonts w:ascii="Times New Roman" w:hAnsi="Times New Roman" w:cs="Times New Roman"/>
          <w:sz w:val="24"/>
          <w:szCs w:val="24"/>
        </w:rPr>
        <w:t>2</w:t>
      </w:r>
      <w:r w:rsidR="00C44B7B" w:rsidRPr="00B3446B">
        <w:rPr>
          <w:rFonts w:ascii="Times New Roman" w:hAnsi="Times New Roman" w:cs="Times New Roman"/>
          <w:sz w:val="24"/>
          <w:szCs w:val="24"/>
        </w:rPr>
        <w:t>1 года</w:t>
      </w:r>
      <w:r w:rsidRPr="00B3446B">
        <w:rPr>
          <w:rFonts w:ascii="Times New Roman" w:hAnsi="Times New Roman" w:cs="Times New Roman"/>
          <w:sz w:val="24"/>
          <w:szCs w:val="24"/>
        </w:rPr>
        <w:t>.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4.  Руководитель  является муниципальным служащим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должностей   муниципальной   службы,   возглавляет   администрацию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="002F69AF" w:rsidRPr="00B3446B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на принципах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единоначалия,  самостоятельно решает все вопросы, отнесенные к его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5.  Руководитель  в  своей  деятельности  по  решению вопросов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значения  муниципального образования подконтролен Совету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>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446B">
        <w:rPr>
          <w:rFonts w:ascii="Times New Roman" w:hAnsi="Times New Roman" w:cs="Times New Roman"/>
          <w:b/>
          <w:sz w:val="24"/>
          <w:szCs w:val="24"/>
        </w:rPr>
        <w:t>II. Права и обязанности Представителя нанимателя</w:t>
      </w:r>
    </w:p>
    <w:p w:rsidR="00C94C11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6. Представитель нанимателя имеет право: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  требовать   от   Руководителя   соблюдения   </w:t>
      </w:r>
      <w:hyperlink r:id="rId5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C87703"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Федерации,  федеральных  законов,  законов  Республики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Коми,  Устава  муниципального  образования  и  иных  муниципальных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правовых  актов муниципального образования при исполнении им своих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поощрять   Руководителя   за  безупречную  и  эффективную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муниципальную    службу,    достижение     значений    показателей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эффективности   и  результативности   деятельности   Руководителя,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071" w:history="1">
        <w:r w:rsidRPr="00C8770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настоящего контракта;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привлекать Руководителя к дисциплинарной ответственности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законодательством   за   неисполнение  и  (или)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ненадлежащее  исполнение по его вине возложенных на него служебных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обязанностей,  не</w:t>
      </w:r>
      <w:r w:rsidR="002D56F8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достижение значений  показателей  эффективности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результативности  деятельности Руководителя, указанных в </w:t>
      </w:r>
      <w:hyperlink w:anchor="P1071" w:history="1">
        <w:r w:rsidRPr="00C8770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="00DE1552" w:rsidRPr="00B3446B">
        <w:rPr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настоящего контракта;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обращаться  в случаях и порядке, установленных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в  суд  в  связи  с  нарушением  Руководителем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условий  настоящего контракта в части, касающейся решения вопросов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значения,  а  также в связи с несоблюдением ограничений,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установленных федеральным законодательством;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 реализовывать  иные  права,  предусмотренные 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Республики Коми.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7. Представитель нанимателя обязан: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обеспечить  реализацию  прав Руководителя, предусмотренных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настоящим контрактом;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 обеспечить    предоставление    Руководителю   гарантий,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установленных   федеральным  законодательством,  законодательством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Коми, Уставом муниципального образования;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исполнять  иные  обязанности,  предусмотренные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 законодательством  Республики  Коми,  Уставом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46B">
        <w:rPr>
          <w:rFonts w:ascii="Times New Roman" w:hAnsi="Times New Roman" w:cs="Times New Roman"/>
          <w:b/>
          <w:sz w:val="24"/>
          <w:szCs w:val="24"/>
        </w:rPr>
        <w:t>III. Права и обязанности Руководителя</w:t>
      </w:r>
    </w:p>
    <w:p w:rsidR="00C94C11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8. Руководитель имеет право на: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ознакомление  с  документами, устанавливающими его права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обязанности   по   замещаемой   должности   муниципальной  службы,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критериями оценки качества исполнения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  обеспечение     организационно-технических     условий,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необходимых для исполнения своих полномочий;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   отдых,    обеспечиваемый    установлением    нормальной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продолжительности  рабочего  (служебного) времени, предоставлением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выходных  дней  и  нерабочих  праздничных дней, а также ежегодного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оплачиваемого отпуска;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оплату  труда  и  другие выплаты в соответствии с трудовым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законодательством  о  муниципальной  службе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настоящим контрактом;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получение в установленном порядке информации и материалов,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необходимых  для  исполнения своих полномочий, а также на внесение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предложений   о   совершенствовании   деятельности   администрации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5-1)  доступ в установленном порядке к сведениям, составляющим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государственную  и  иную  охраняемую  федеральными законами тайну,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если   исполнение   полномочий   связано  с  использованием  таких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участие  в  установленном  порядке  в  подготовке решений,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принимаемых   органами   местного   самоуправления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  и их должностными лицами, а также принятие решений по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вопросам своей компетенции;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 ознакомление  со  всеми материалами своего личного дела, с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отзывами  о профессиональной деятельности и другими документами до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внесения  их  в  его  личное дело, а также на приобщение к личному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делу его письменных объяснений;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защиту своих персональных данных;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9)   пенсионное   обеспечение  в  соответствии  с  федеральным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  рассмотрение    индивидуальных    трудовых   споров  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 с  законодательством,  защиту  своих прав и законных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интересов  на  муниципальной  службе, включая обжалование в суд 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нарушений;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иные права, установленные федеральным законодательством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 осуществлении   отдельных   государственных  полномочий,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переданных  муниципальному  образованию  федеральными  законами  и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lastRenderedPageBreak/>
        <w:t>законами  Республики Коми, на Руководителя распространяются права,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установленные  </w:t>
      </w:r>
      <w:hyperlink w:anchor="P133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 6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 Закона  Республики  Коми  "О  некоторых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вопросах муниципальной службы в Республике Коми".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осуществлении  полномочий  по  решению  вопросов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значения на Руководителя  распространяются права,  предусмотренные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условиями   контракта,   утвержденными   представительным  органом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9. Руководитель обязан: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соблюдать  </w:t>
      </w:r>
      <w:hyperlink r:id="rId6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Российской  Федерации, федеральные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конституционные   законы,  федеральные  законы,  иные  нормативные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правовые  акты  Российской Федерации, </w:t>
      </w:r>
      <w:hyperlink r:id="rId7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Республики Коми,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законы  и  иные  нормативные  правовые акты Республики Коми, Устав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  иные  муниципальные  правовые акты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 и обеспечивать их исполнение;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1-1) соблюдать  ограничения и запреты и исполнять обязанности,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которые   установлены   Федеральным   </w:t>
      </w:r>
      <w:hyperlink r:id="rId8" w:history="1">
        <w:r w:rsidRPr="00C87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 "О  противодействии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коррупции", другими федеральными законами;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соблюдать  при  исполнении  полномочий  права  и  законные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интересы  граждан  и  организаций.  В  пределах  своих  полномочий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рассматривать  обращения  граждан, органов государственной власти,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иных  государственных  органов,  органов  местного самоуправления,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избирательной    комиссии    муниципального    образования,   иных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организаций,   а   также  принимать  по  ним  решения  в  порядке,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установленном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не  разглашать  сведения,  составляющие  государственную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иную  охраняемую  федеральными  законами  тайну, а также сведения,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ставшие  известными  в связи с исполнением полномочий, в том числе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сведения,   касающиеся   частной  жизни  и  здоровья  граждан  или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затрагивающие их честь и достоинство;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сообщать  Представителю нанимателя о выходе из гражданства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 в  день  выхода  из  гражданства Российской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Федерации  или  о  приобретении  гражданства  в  день приобретения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гражданства иностранного государства;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уведомлять  в  письменной форме Представителя нанимателя 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которая  может привести к конфликту интересов, и принимать меры по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предотвращению подобного конфликта;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  осуществлять    полномочия    в   рамках   установленной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компетенции;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6-1)  осуществлять в установленном порядке меры по обеспечению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мобилизационной подготовки и мобилизации;</w:t>
      </w:r>
    </w:p>
    <w:p w:rsidR="00DE1552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6-2) представлять   представительному   органу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ежегодные  отчеты  о результатах своей деятельности и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   местной   администрации,  в  том  числе  о  решении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вопросов,  поставленных  представительным  органом  муниципального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>;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6-3) обеспечивать   осуществление    местной    администрацией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полномочий  по  решению  вопросов  местного значения  и  отдельных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государственных    полномочий,    переданных    органам  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6-4) обеспечивать  исполнение в  установленные сроки поручений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Президента    Российской     Федерации,     федеральных    органов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государственной  власти,  Главы   Республики  Коми,  Правительства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представлять  в  установленном    порядке   предусмотренные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 законодательством  сведения  о  себе  и  членах своей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семьи;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 предоставлять  гражданам,  органам государственной власти,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государственным  органам,  органам  местного  самоуправления, иным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организациям  необходимую  информацию и документы в соответствии с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lastRenderedPageBreak/>
        <w:t xml:space="preserve">    9) проявлять корректность в обращении с гражданами;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проявлять  уважение  к  нравственным  обычаям и традициям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народов Российской Федерации;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 обеспечивать   сохранность   материальных   ресурсов 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расходовать  по  целевому  назначению  предоставленные  финансовые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средства,    беречь   муниципальное   имущество,   в   том   числе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предоставленное ему для исполнения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12)  исполнять  иные  обязанности,  установленные  федеральным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 законодательством  Республики  Коми,  Уставом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 осуществлении   отдельных   государственных  полномочий,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переданных  муниципальному  образованию  федеральными  законами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законами   Республики   Коми,   на  Руководителя  распространяются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обязанности,  установленные  </w:t>
      </w:r>
      <w:hyperlink w:anchor="P133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 6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Закона Республики Коми "О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некоторых вопросах муниципальной службы в Республике Коми".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осуществлении  полномочий  по  решению  вопросов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значения    на    Руководителя    распространяются    обязанности,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предусмотренные      условиями       контракта,      утвержденными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10.  В  связи  с  замещением  должности  муниципальной  службы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Руководителю запрещается: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замещать должность муниципальной службы в случае: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  или   назначения   на   государственную   должность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либо на государственную должность Республики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Коми,  а  также  в  случае назначения на должность государственной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службы;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или назначения на муниципальную должность;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  на   оплачиваемую   выборную   должность  в  органе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профессионального  союза,  в том числе в выборном органе первичной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профсоюзной    организации,    созданной    в    органе  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самоуправления,  аппарате  избирательной  комиссии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близкого  родства  или  свойства  (родители,  супруги,   дети,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братья,  сестры,  а также братья, сестры, родители,  дети супругов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 супруги детей) с Представителем нанимателя;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заниматься  предпринимательской  деятельностью  лично  или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доверенных   лиц,   а   также  участвовать  в   управлении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хозяйствующим 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  субъектом     (за     исключением     жилищного,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жилищно-строительного,   гаражного  кооперативов,  садоводческого,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огороднического,     дачного     потребительских     кооперативов,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товарищества     собственников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недвижимости    и    профсоюза,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зарегистрированного   в   установленном    порядке),   если   иное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 предусмотрено  федеральными   законами  или  если  в  порядке,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установленном   муниципальным   правовым   актом   в  соответствии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  федеральными   законами   и   законами   Республики  Коми,  ему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поручено участвовать в управлении этой организацией;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быть  поверенным или представителем по делам третьих лиц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2F69AF" w:rsidRPr="00B3446B">
        <w:rPr>
          <w:rFonts w:ascii="Times New Roman" w:hAnsi="Times New Roman" w:cs="Times New Roman"/>
          <w:sz w:val="24"/>
          <w:szCs w:val="24"/>
        </w:rPr>
        <w:t>А</w:t>
      </w:r>
      <w:r w:rsidRPr="00B3446B">
        <w:rPr>
          <w:rFonts w:ascii="Times New Roman" w:hAnsi="Times New Roman" w:cs="Times New Roman"/>
          <w:sz w:val="24"/>
          <w:szCs w:val="24"/>
        </w:rPr>
        <w:t>дминистрации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>либо   организациях,   которые   непосредственно   подчинены   или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подконтрольны   ему,   если  иное  не  предусмотрено  федеральными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законами;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получать  в  связи  с должностным положением или в связи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исп</w:t>
      </w:r>
      <w:r w:rsidRPr="00B3446B">
        <w:rPr>
          <w:rFonts w:ascii="Times New Roman" w:hAnsi="Times New Roman" w:cs="Times New Roman"/>
          <w:sz w:val="24"/>
          <w:szCs w:val="24"/>
        </w:rPr>
        <w:t>олнением  должностных обязанностей вознаграждения от физических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   юридических  лиц  (подарки,  денежное  вознаграждение,  ссуды,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услуги,  оплату  развлечений, отдыха, транспортных расходов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иные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вознаграждения).  Подарки,  полученные  в  связи  с  протокольными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мероприятиями,   со   служебными   командировками   и   с  другими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официальными    мероприятиями,      признаются     муниципальной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собственностью    и    передаются    по   акту   в   администрацию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>, за исключением случаев,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установленных Гражданским </w:t>
      </w:r>
      <w:hyperlink r:id="rId9" w:history="1">
        <w:r w:rsidRPr="00C877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Руководитель,   сдавший  подарок,  полученный  им  в  связи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протокольным мероприятием, со служебной командировкой или с другим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официальным   мероприятием,   может   его   выкупить   в  порядке,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устанавливаемом    нормативными    правовыми  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актами   Российской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Федерации;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выезжать  в  командировки  за  счет  средств  физических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юридических  лиц,  за исключением командировок, осуществляемых  на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взаимной      основе      по      договоренности     администрации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с органами местного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  самоуправления,  избирательными  комиссиями  других  муниципальных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образований,  а также с органами государственной власти и органами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самоуправления  иностранных государств, международными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иностранными некоммерческими организациями;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  использовать   в   целях,   не  связанных  с  исполнением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должностных   обязанностей,   средства   материально-технического,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финансового и иного обеспечения, другое муниципальное имущество;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 разглашать  или  использовать  в  целях,  не  связанных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муниципальной  службой,  сведения,  составляющие   государственную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тайну,   а   также  сведения,   отнесенные   в   соответствии  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федеральными законами к сведениям конфиденциального характера,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служебную  информацию,  ставшие  известными  в связи с исполнением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9)  допускать публичные высказывания, суждения и оценки, в том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числе  в  средствах  массовой информации, в отношении деятельности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органов  местного  самоуправления  и их руководителей, если это не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входит в его должностные обязанности;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принимать   без   письменного   разрешения  Представителя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нанимателя  награды, почетные и специальные звания (за исключением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научных)  иностранных  государств,  международных  организаций,  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также  политических  партий,  других  общественных  объединений 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религиозных объединений, если в его должностные обязанности входит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взаимодействие с указанными организациями и объединениями;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использовать  преимущества  своего должностного положения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для  предвыборной  агитации,  а  также  для  агитации  по вопросам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референдума;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12)   использовать  свое  должностное  положение  в  интересах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политических    партий,    религиозных   и   других   общественных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объединений,  а  также  публично  выражать  отношение  к указанным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объединениям в качестве муниципального служащего;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13)   создавать   в   органах  местного  самоуправления,  иных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муниципальных органах структуры политических партий, религиозных и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других  общественных  объединений (за исключением профессиональных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союзов,   а   также   ветеранских   и  иных  органов  общественной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самодеятельности) или способствовать созданию указанных структур;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14)  прекращать  исполнение  должностных  обязанностей в целях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урегулирования трудового спора;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15)  входить  в  состав органов управления, попечительских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наблюдательных  советов,  иных  органов иностранных некоммерческих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неправительственных   организаций   и  действующих  на  территории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 их  структурных подразделений, если иное не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предусмотрено  международным  договором  Российской  Федерации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16)    заниматься    иной   оплачиваемой   деятельностью,   за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исключением   преподавательской,   научной   и   иной   творческой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деятельности.   При   этом   преподавательская,   научная  и  иная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творческая  деятельность не может финансироваться исключительно за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счет  средств  иностранных государств, международных и иностранных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организаций,  иностранных граждан и лиц без гражданства, если иное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 предусмотрено международным договором Российской Федерации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17)  разглашать  или использовать в интересах организаций либо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физических  лиц сведения, составляющие  государственную  тайну,  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также   сведения   конфиденциального   характера   или   служебную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информацию,   ставшие  известными  в  связи  с  исполнением  своих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должностных обязанностей, после увольнения с муниципальной службы.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lastRenderedPageBreak/>
        <w:t>IV. Оплата труда</w:t>
      </w:r>
    </w:p>
    <w:p w:rsidR="00C94C11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11. Оплата  труда  Руководителя  производится в виде денежного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содержания, которое состоит из:</w:t>
      </w:r>
    </w:p>
    <w:p w:rsidR="0056572E" w:rsidRPr="00B3446B" w:rsidRDefault="00355EDF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должностного оклада</w:t>
      </w:r>
      <w:r w:rsidR="0056572E" w:rsidRPr="00B3446B">
        <w:rPr>
          <w:rFonts w:ascii="Times New Roman" w:hAnsi="Times New Roman" w:cs="Times New Roman"/>
          <w:sz w:val="24"/>
          <w:szCs w:val="24"/>
        </w:rPr>
        <w:t>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ежемесячной  надбавки  к  должностному  окладу   за  особые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условия муниципальной службы</w:t>
      </w:r>
      <w:r w:rsidR="00355EDF" w:rsidRPr="00B3446B">
        <w:rPr>
          <w:rFonts w:ascii="Times New Roman" w:hAnsi="Times New Roman" w:cs="Times New Roman"/>
          <w:sz w:val="24"/>
          <w:szCs w:val="24"/>
        </w:rPr>
        <w:t>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ежемесячной  надбавки  к должностному окладу за выслугу лет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 муниципальной службе;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ежемесячной надбавки к должностному окладу за классный чин;</w:t>
      </w:r>
    </w:p>
    <w:p w:rsidR="00A21D2C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r w:rsidR="00993244" w:rsidRPr="00B3446B">
        <w:rPr>
          <w:rFonts w:ascii="Times New Roman" w:hAnsi="Times New Roman" w:cs="Times New Roman"/>
          <w:sz w:val="24"/>
          <w:szCs w:val="24"/>
        </w:rPr>
        <w:t>5</w:t>
      </w:r>
      <w:r w:rsidRPr="00B3446B">
        <w:rPr>
          <w:rFonts w:ascii="Times New Roman" w:hAnsi="Times New Roman" w:cs="Times New Roman"/>
          <w:sz w:val="24"/>
          <w:szCs w:val="24"/>
        </w:rPr>
        <w:t xml:space="preserve">) </w:t>
      </w:r>
      <w:r w:rsidR="00A21D2C">
        <w:rPr>
          <w:rFonts w:ascii="Times New Roman" w:hAnsi="Times New Roman" w:cs="Times New Roman"/>
          <w:sz w:val="24"/>
          <w:szCs w:val="24"/>
        </w:rPr>
        <w:t>ежемесячного денежного поощрения;</w:t>
      </w:r>
    </w:p>
    <w:p w:rsidR="0056572E" w:rsidRPr="00B3446B" w:rsidRDefault="00A21D2C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</w:t>
      </w:r>
      <w:r w:rsidR="0056572E" w:rsidRPr="00B3446B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заданий;</w:t>
      </w:r>
    </w:p>
    <w:p w:rsidR="0056572E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r w:rsidR="00A21D2C">
        <w:rPr>
          <w:rFonts w:ascii="Times New Roman" w:hAnsi="Times New Roman" w:cs="Times New Roman"/>
          <w:sz w:val="24"/>
          <w:szCs w:val="24"/>
        </w:rPr>
        <w:t>7</w:t>
      </w:r>
      <w:r w:rsidRPr="00B3446B">
        <w:rPr>
          <w:rFonts w:ascii="Times New Roman" w:hAnsi="Times New Roman" w:cs="Times New Roman"/>
          <w:sz w:val="24"/>
          <w:szCs w:val="24"/>
        </w:rPr>
        <w:t>) материальной помощи;</w:t>
      </w:r>
    </w:p>
    <w:p w:rsidR="00A21D2C" w:rsidRPr="00B3446B" w:rsidRDefault="00A21D2C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других выплат, предусмотренных федеральным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Размер должностного оклада, а также размер  ежемесячных и иных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дополнительных выплат и порядок  их  осуществления устанавливаются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муниципальными  правовыми  актами,   издаваемыми  представительным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органом     муниципального     образования     в   соответствии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и   законодательством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Размер   должностного   оклада   и   ежемесячной   надбавки  к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должностному  окладу  за классный чин изменяются (индексируются)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сроки и размерах, установленных для изменения (индексации) окладов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денежного  содержания   по   должностям   муниципальной  службы 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Республике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К денежному  содержанию  Руководителя устанавливается районный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коэффициент.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Руководителю  выплачивается  процентная  надбавка  к денежному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содержанию за стаж работы в районах Крайнего Севера и приравненных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 ним местностях.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V. Служебное время и время отдыха</w:t>
      </w:r>
    </w:p>
    <w:p w:rsidR="00C94C11" w:rsidRDefault="0056572E" w:rsidP="0045470F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45470F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12. Руководителю     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 устанавливается        </w:t>
      </w:r>
      <w:r w:rsidR="0045470F" w:rsidRPr="00B3446B">
        <w:rPr>
          <w:rFonts w:ascii="Times New Roman" w:hAnsi="Times New Roman" w:cs="Times New Roman"/>
          <w:sz w:val="24"/>
          <w:szCs w:val="24"/>
        </w:rPr>
        <w:t>40-часовая</w:t>
      </w:r>
      <w:r w:rsidR="00C452B9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 w:rsidR="0045470F" w:rsidRPr="00B3446B">
        <w:rPr>
          <w:rFonts w:ascii="Times New Roman" w:hAnsi="Times New Roman" w:cs="Times New Roman"/>
          <w:sz w:val="24"/>
          <w:szCs w:val="24"/>
        </w:rPr>
        <w:t xml:space="preserve"> рабочего  времени  в  неделю.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Выходные дни - суббота, воскресенье.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На   Руководителя   распространяется   служебный   распорядок,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установленный в администрации 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13. Руководителю предоставляются: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ежегодный  основной оплачиваемый отпуск продолжительностью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30</w:t>
      </w:r>
      <w:r w:rsidRPr="00B3446B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ежегодный  дополнительный  оплачиваемый отпуск за работу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районах   Крайнего  Севера  и  приравненных  к  ним  местностях 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 с  федеральным  законодательством продолжительностью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16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56572E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ежегодный  дополнительный  оплачиваемый  отпуск за выслугу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лет  на  муниципальной службе продолжительностью </w:t>
      </w:r>
      <w:r w:rsidR="00C87703">
        <w:rPr>
          <w:rFonts w:ascii="Times New Roman" w:hAnsi="Times New Roman" w:cs="Times New Roman"/>
          <w:sz w:val="24"/>
          <w:szCs w:val="24"/>
        </w:rPr>
        <w:t xml:space="preserve"> ____</w:t>
      </w:r>
      <w:r w:rsidRPr="00B3446B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993244" w:rsidRPr="00B3446B">
        <w:rPr>
          <w:rFonts w:ascii="Times New Roman" w:hAnsi="Times New Roman" w:cs="Times New Roman"/>
          <w:sz w:val="24"/>
          <w:szCs w:val="24"/>
        </w:rPr>
        <w:t>ы</w:t>
      </w:r>
      <w:r w:rsidR="007268D5" w:rsidRPr="00B3446B">
        <w:rPr>
          <w:rFonts w:ascii="Times New Roman" w:hAnsi="Times New Roman" w:cs="Times New Roman"/>
          <w:sz w:val="24"/>
          <w:szCs w:val="24"/>
        </w:rPr>
        <w:t>х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д</w:t>
      </w:r>
      <w:r w:rsidR="007268D5" w:rsidRPr="00B3446B">
        <w:rPr>
          <w:rFonts w:ascii="Times New Roman" w:hAnsi="Times New Roman" w:cs="Times New Roman"/>
          <w:sz w:val="24"/>
          <w:szCs w:val="24"/>
        </w:rPr>
        <w:t>ней</w:t>
      </w:r>
      <w:r w:rsidR="004A3DC7">
        <w:rPr>
          <w:rFonts w:ascii="Times New Roman" w:hAnsi="Times New Roman" w:cs="Times New Roman"/>
          <w:sz w:val="24"/>
          <w:szCs w:val="24"/>
        </w:rPr>
        <w:t>;</w:t>
      </w:r>
    </w:p>
    <w:p w:rsidR="004A3DC7" w:rsidRPr="004A3DC7" w:rsidRDefault="004A3DC7" w:rsidP="004A3D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4A3DC7">
        <w:rPr>
          <w:rFonts w:ascii="Times New Roman" w:hAnsi="Times New Roman" w:cs="Times New Roman"/>
          <w:sz w:val="24"/>
          <w:szCs w:val="24"/>
        </w:rPr>
        <w:t xml:space="preserve">) </w:t>
      </w:r>
      <w:r w:rsidRPr="003C1C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ежегодный    дополнительный   оплачиваемый   отпуск   за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A3D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ненормированный  рабочий день продолжительностью </w:t>
      </w:r>
      <w:r w:rsidR="00A21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4A3D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календарных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21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Pr="004A3D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A3DC7" w:rsidRPr="00B3446B" w:rsidRDefault="004A3DC7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C94C11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1"/>
      <w:bookmarkEnd w:id="0"/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14. Руководитель  в  своей  деятельности  обязан  обеспечивать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достижение  значений  показателей эффективности и результативности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деятельности,   установленных    нормативными   правовыми   актами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 Федерации,   Республики   Коми,  а  также  являющихся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неотъемлемой  частью  настоящего  контракта  значений  показателей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эффективности  и  результативности  деятельности,  устанавливаемых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муниципальными   нормативными    правовыми   актами,   издаваемыми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VII. Ответственность сторон контракта.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Изменение и дополнение контракта.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Прекращение контракта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15.  За  неисполнение  и (или) ненадлежащее исполнение условий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настоящего контракта Представитель нанимателя и Руководитель несут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16.  В  случае  передачи  отдельных государственных полномочий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Администрации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Руководитель     несет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ответственность  за  ненадлежащее осуществление переданных органам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местного  самоуправления  отдельных  государственных  полномочий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с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17.  Изменения  и  дополнения  могут  быть внесены в настоящий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контракт по соглашению Сторон в следующих случаях: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при изменении федерального законодательства;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при изменении законодательства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при изменении Устава муниципального образования;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 по  инициативе  любой  из  сторон  настоящего  служебного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контракта.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изменении  Представителем  нанимателя  условий настоящего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служебного   контракта   Руководитель   уведомляется   об  этом 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письменной форме не позднее</w:t>
      </w:r>
      <w:r w:rsidR="00C95A70">
        <w:rPr>
          <w:rFonts w:ascii="Times New Roman" w:hAnsi="Times New Roman" w:cs="Times New Roman"/>
          <w:sz w:val="24"/>
          <w:szCs w:val="24"/>
        </w:rPr>
        <w:t>,</w:t>
      </w:r>
      <w:r w:rsidRPr="00B3446B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18.  Изменения  и  дополнения,  вносимые в настоящий контракт,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оформляются  в  виде письменных дополнительных соглашений, которые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контракта.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19.  Настоящий  контракт  может  быть прекращен по основаниям,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предусмотренным   федеральным   законодательством,   а  также  при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прекращении  допуска  к  государственной  тайне  в соответствии со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 З</w:t>
      </w:r>
      <w:r w:rsidRPr="00B3446B">
        <w:rPr>
          <w:rFonts w:ascii="Times New Roman" w:hAnsi="Times New Roman" w:cs="Times New Roman"/>
          <w:sz w:val="24"/>
          <w:szCs w:val="24"/>
        </w:rPr>
        <w:t>акона Российской Федерации "О государственной тайне",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если   исполнение   полномочий   связано  с  использованием  таких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сведений.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B3446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VIII. Разрешение споров и разногласий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20.  Споры и разногласия по настоящему контракту разрешаются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4C11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572E" w:rsidRPr="00B3446B" w:rsidRDefault="0056572E" w:rsidP="00015E38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21.  По  вопросам,  не  урегулированным  настоящим контрактом,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стороны    руководствуются    федеральным    законодательством   и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22.  Настоящий  контракт составлен в двух экземплярах, имеющих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одинаковую    юридическую    силу.    Один    экземпляр   хранится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Представителем  нанимателя  в личном деле Руководителя, второй </w:t>
      </w:r>
      <w:r w:rsidR="00B3446B" w:rsidRPr="00B3446B">
        <w:rPr>
          <w:rFonts w:ascii="Times New Roman" w:hAnsi="Times New Roman" w:cs="Times New Roman"/>
          <w:sz w:val="24"/>
          <w:szCs w:val="24"/>
        </w:rPr>
        <w:t>–</w:t>
      </w:r>
      <w:r w:rsidRPr="00B3446B">
        <w:rPr>
          <w:rFonts w:ascii="Times New Roman" w:hAnsi="Times New Roman" w:cs="Times New Roman"/>
          <w:sz w:val="24"/>
          <w:szCs w:val="24"/>
        </w:rPr>
        <w:t xml:space="preserve"> у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23.  Настоящий  контракт вступает в силу со дня его подписания</w:t>
      </w:r>
      <w:r w:rsidR="004A3DC7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Сторонами и прекращается после окончания полномочий Руководителя.</w:t>
      </w:r>
    </w:p>
    <w:p w:rsidR="0056572E" w:rsidRPr="00B66897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A70" w:rsidRDefault="00C95A70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6346" w:rsidRPr="00C46346" w:rsidRDefault="00C4634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«Междуреченск»-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C46346" w:rsidRPr="00C46346" w:rsidRDefault="00C4634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городского поселения «Междуреченск»</w:t>
      </w:r>
    </w:p>
    <w:p w:rsidR="00355EDF" w:rsidRDefault="00C46346" w:rsidP="00355EDF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>И.В.</w:t>
      </w:r>
      <w:r w:rsidR="00561D21">
        <w:rPr>
          <w:rFonts w:ascii="Times New Roman" w:hAnsi="Times New Roman" w:cs="Times New Roman"/>
          <w:sz w:val="24"/>
          <w:szCs w:val="24"/>
        </w:rPr>
        <w:t>Коростелева</w:t>
      </w:r>
      <w:r w:rsidR="0035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572E" w:rsidRPr="00C46346" w:rsidRDefault="0056572E" w:rsidP="00355EDF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_________________________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6572E" w:rsidRPr="00C46346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C46346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 Паспортные данные:      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6572E" w:rsidRPr="00C46346" w:rsidSect="002D56F8">
      <w:pgSz w:w="11905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572E"/>
    <w:rsid w:val="00015E38"/>
    <w:rsid w:val="00024529"/>
    <w:rsid w:val="00055ACD"/>
    <w:rsid w:val="00081AEE"/>
    <w:rsid w:val="000B1DBF"/>
    <w:rsid w:val="001F48EF"/>
    <w:rsid w:val="002160AE"/>
    <w:rsid w:val="002671BD"/>
    <w:rsid w:val="002A5DAD"/>
    <w:rsid w:val="002D56F8"/>
    <w:rsid w:val="002F69AF"/>
    <w:rsid w:val="0034547B"/>
    <w:rsid w:val="00355EDF"/>
    <w:rsid w:val="0045470F"/>
    <w:rsid w:val="00496455"/>
    <w:rsid w:val="004A3DC7"/>
    <w:rsid w:val="00561D21"/>
    <w:rsid w:val="0056572E"/>
    <w:rsid w:val="005A03F6"/>
    <w:rsid w:val="00651C2C"/>
    <w:rsid w:val="006A6E28"/>
    <w:rsid w:val="007268D5"/>
    <w:rsid w:val="00735092"/>
    <w:rsid w:val="007C62C9"/>
    <w:rsid w:val="00886280"/>
    <w:rsid w:val="008C7F22"/>
    <w:rsid w:val="008F6FED"/>
    <w:rsid w:val="0097390A"/>
    <w:rsid w:val="00993244"/>
    <w:rsid w:val="00A21D2C"/>
    <w:rsid w:val="00A64D80"/>
    <w:rsid w:val="00A976EF"/>
    <w:rsid w:val="00AD2098"/>
    <w:rsid w:val="00AD7579"/>
    <w:rsid w:val="00B3446B"/>
    <w:rsid w:val="00B66897"/>
    <w:rsid w:val="00BF39AE"/>
    <w:rsid w:val="00C31F0E"/>
    <w:rsid w:val="00C44B7B"/>
    <w:rsid w:val="00C452B9"/>
    <w:rsid w:val="00C46346"/>
    <w:rsid w:val="00C87703"/>
    <w:rsid w:val="00C94C11"/>
    <w:rsid w:val="00C95A70"/>
    <w:rsid w:val="00CA10EF"/>
    <w:rsid w:val="00CB24CB"/>
    <w:rsid w:val="00CD744C"/>
    <w:rsid w:val="00CF6ADF"/>
    <w:rsid w:val="00DE1552"/>
    <w:rsid w:val="00E06BA5"/>
    <w:rsid w:val="00E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7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E08076417C1D9993317EEB11E690B3D0919D0F6C57FD236234BC9ECkER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E08076417C1D9993317F8B272370F3A0B43DDF1C2758C68714D9EB3B8FC4832kBR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AE08076417C1D9993317EEB11E690B3E081AD5FB9528D0677645kCR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E08076417C1D9993317EEB11E690B3E081AD5FB9528D0677645kCRCL" TargetMode="External"/><Relationship Id="rId10" Type="http://schemas.openxmlformats.org/officeDocument/2006/relationships/hyperlink" Target="consultantplus://offline/ref=83AE08076417C1D9993317EEB11E690B3D071BD3F1C67FD236234BC9ECE8FA1D72FC7EFBEEE4D8BAkD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E08076417C1D9993317EEB11E690B3D0918D9F5CB7FD236234BC9ECkE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3688-9619-48D8-91CF-B6810A7E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25</cp:revision>
  <cp:lastPrinted>2016-12-01T04:48:00Z</cp:lastPrinted>
  <dcterms:created xsi:type="dcterms:W3CDTF">2016-10-04T11:17:00Z</dcterms:created>
  <dcterms:modified xsi:type="dcterms:W3CDTF">2021-09-29T06:22:00Z</dcterms:modified>
</cp:coreProperties>
</file>