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509AF" w14:textId="77777777" w:rsidR="006D4DFA" w:rsidRPr="00094EAF" w:rsidRDefault="00225CD5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7F17A82" w14:textId="77777777" w:rsidR="00094EAF" w:rsidRPr="00094EAF" w:rsidRDefault="00EF3D66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14:paraId="55F59156" w14:textId="77777777" w:rsidR="006D4DFA" w:rsidRPr="00094EAF" w:rsidRDefault="006D4DFA" w:rsidP="006D4DFA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14:paraId="48D56E5A" w14:textId="0597B2DA" w:rsidR="00B2688F" w:rsidRPr="00094EAF" w:rsidRDefault="00B2688F" w:rsidP="006D4DFA">
      <w:pPr>
        <w:pStyle w:val="ConsPlusNormal0"/>
        <w:widowControl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proofErr w:type="gramStart"/>
      <w:r w:rsidR="0028030B">
        <w:rPr>
          <w:rFonts w:ascii="Times New Roman" w:hAnsi="Times New Roman" w:cs="Times New Roman"/>
          <w:sz w:val="24"/>
          <w:szCs w:val="28"/>
        </w:rPr>
        <w:t xml:space="preserve">«  </w:t>
      </w:r>
      <w:proofErr w:type="gramEnd"/>
      <w:r w:rsidR="0028030B">
        <w:rPr>
          <w:rFonts w:ascii="Times New Roman" w:hAnsi="Times New Roman" w:cs="Times New Roman"/>
          <w:sz w:val="24"/>
          <w:szCs w:val="28"/>
        </w:rPr>
        <w:t xml:space="preserve">   »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28030B">
        <w:rPr>
          <w:rFonts w:ascii="Times New Roman" w:hAnsi="Times New Roman" w:cs="Times New Roman"/>
          <w:sz w:val="24"/>
          <w:szCs w:val="28"/>
        </w:rPr>
        <w:t>_____________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</w:t>
      </w:r>
      <w:r w:rsidR="00ED1FC1">
        <w:rPr>
          <w:rFonts w:ascii="Times New Roman" w:hAnsi="Times New Roman" w:cs="Times New Roman"/>
          <w:sz w:val="24"/>
          <w:szCs w:val="28"/>
        </w:rPr>
        <w:t>20</w:t>
      </w:r>
      <w:r w:rsidRPr="00094EAF">
        <w:rPr>
          <w:rFonts w:ascii="Times New Roman" w:hAnsi="Times New Roman" w:cs="Times New Roman"/>
          <w:sz w:val="24"/>
          <w:szCs w:val="28"/>
        </w:rPr>
        <w:t xml:space="preserve"> г. № </w:t>
      </w:r>
      <w:r w:rsidR="0028030B">
        <w:rPr>
          <w:rFonts w:ascii="Times New Roman" w:hAnsi="Times New Roman" w:cs="Times New Roman"/>
          <w:sz w:val="24"/>
          <w:szCs w:val="28"/>
        </w:rPr>
        <w:t>____</w:t>
      </w:r>
    </w:p>
    <w:p w14:paraId="3EF751EE" w14:textId="77777777" w:rsidR="00094EAF" w:rsidRPr="00094EAF" w:rsidRDefault="00094EAF" w:rsidP="00995D73">
      <w:pPr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10EEC22" w14:textId="77777777" w:rsidR="00225CD5" w:rsidRPr="00094EAF" w:rsidRDefault="00225CD5" w:rsidP="00995D73">
      <w:pPr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14:paraId="24859192" w14:textId="77777777" w:rsidR="00225CD5" w:rsidRPr="00094EAF" w:rsidRDefault="00225CD5" w:rsidP="00995D73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14:paraId="332E50E0" w14:textId="77777777" w:rsidR="00225CD5" w:rsidRPr="00094EAF" w:rsidRDefault="00225CD5" w:rsidP="00995D73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на период 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14:paraId="12E17C1E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F633D19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D2BDCBF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6C05E2F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CE9FFE6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80AF7B0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7CD12AC" w14:textId="77777777" w:rsidR="00225CD5" w:rsidRPr="00094EAF" w:rsidRDefault="00225CD5" w:rsidP="00995D7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1523483" w14:textId="77777777"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79B5723C" w14:textId="77777777" w:rsidR="006D4DFA" w:rsidRPr="00094EAF" w:rsidRDefault="006D4DFA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40EC5052" w14:textId="77777777" w:rsidR="006D4DFA" w:rsidRPr="00094EAF" w:rsidRDefault="006D4DFA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44D2429D" w14:textId="77777777"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51525F4B" w14:textId="77777777"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1EAD6A" w14:textId="77777777"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3EFAE4D" w14:textId="77777777"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FE7DF0" w14:textId="77777777"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A324257" w14:textId="77777777"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5280202" w14:textId="77777777"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AE1F10D" w14:textId="77777777" w:rsidR="00B2688F" w:rsidRPr="00094EAF" w:rsidRDefault="00B2688F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8E94FF8" w14:textId="77777777" w:rsidR="00225CD5" w:rsidRPr="00094EAF" w:rsidRDefault="00225CD5" w:rsidP="00995D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9ADCB89" w14:textId="78D0FCCE" w:rsidR="00225CD5" w:rsidRPr="00094EAF" w:rsidRDefault="00094EAF" w:rsidP="0009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</w:t>
      </w:r>
      <w:r w:rsidR="00ED1FC1">
        <w:rPr>
          <w:rFonts w:ascii="Times New Roman" w:hAnsi="Times New Roman" w:cs="Times New Roman"/>
          <w:sz w:val="28"/>
          <w:szCs w:val="28"/>
        </w:rPr>
        <w:t>20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Content>
        <w:p w14:paraId="7B663CEE" w14:textId="77777777" w:rsidR="006D4DFA" w:rsidRPr="00094EAF" w:rsidRDefault="006D4DFA" w:rsidP="006D4DFA">
          <w:pPr>
            <w:pStyle w:val="affd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1C3C6176" w14:textId="77777777" w:rsidR="00796C9B" w:rsidRPr="00094EAF" w:rsidRDefault="00A60FA2" w:rsidP="00796C9B">
          <w:pPr>
            <w:pStyle w:val="11"/>
            <w:rPr>
              <w:rFonts w:eastAsiaTheme="minorEastAsia"/>
              <w:lang w:eastAsia="ru-RU"/>
            </w:rPr>
          </w:pPr>
          <w:r w:rsidRPr="00094EAF">
            <w:fldChar w:fldCharType="begin"/>
          </w:r>
          <w:r w:rsidR="00C2692C" w:rsidRPr="00094EAF">
            <w:instrText xml:space="preserve"> TOC \o "1-4" \h \z \u </w:instrText>
          </w:r>
          <w:r w:rsidRPr="00094EAF">
            <w:fldChar w:fldCharType="separate"/>
          </w:r>
          <w:hyperlink w:anchor="_Toc510354268" w:history="1">
            <w:r w:rsidR="00796C9B" w:rsidRPr="00094EAF">
              <w:rPr>
                <w:rStyle w:val="a6"/>
              </w:rPr>
              <w:t>ВВЕДЕНИЕ</w:t>
            </w:r>
            <w:r w:rsidR="00796C9B" w:rsidRPr="00094EAF">
              <w:rPr>
                <w:webHidden/>
              </w:rPr>
              <w:tab/>
            </w:r>
            <w:r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_Toc510354268 \h </w:instrText>
            </w:r>
            <w:r w:rsidRPr="00094EAF">
              <w:rPr>
                <w:webHidden/>
              </w:rPr>
            </w:r>
            <w:r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5</w:t>
            </w:r>
            <w:r w:rsidRPr="00094EAF">
              <w:rPr>
                <w:webHidden/>
              </w:rPr>
              <w:fldChar w:fldCharType="end"/>
            </w:r>
          </w:hyperlink>
        </w:p>
        <w:p w14:paraId="5373AE07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69" w:history="1">
            <w:r w:rsidR="00796C9B" w:rsidRPr="00094EAF">
              <w:rPr>
                <w:rStyle w:val="a6"/>
                <w:b/>
              </w:rPr>
              <w:t>ОБОСНОВЫВАЮЩИЕ МАТЕРИАЛЫ К СХЕМЕ ТЕПЛОСНАБЖЕНИЯ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b/>
                <w:webHidden/>
              </w:rPr>
              <w:fldChar w:fldCharType="begin"/>
            </w:r>
            <w:r w:rsidR="00796C9B" w:rsidRPr="00094EAF">
              <w:rPr>
                <w:b/>
                <w:webHidden/>
              </w:rPr>
              <w:instrText xml:space="preserve"> PAGEREF _Toc510354269 \h </w:instrText>
            </w:r>
            <w:r w:rsidR="00A60FA2" w:rsidRPr="00094EAF">
              <w:rPr>
                <w:b/>
                <w:webHidden/>
              </w:rPr>
            </w:r>
            <w:r w:rsidR="00A60FA2" w:rsidRPr="00094EAF">
              <w:rPr>
                <w:b/>
                <w:webHidden/>
              </w:rPr>
              <w:fldChar w:fldCharType="separate"/>
            </w:r>
            <w:r w:rsidR="001E17A6">
              <w:rPr>
                <w:b/>
                <w:webHidden/>
              </w:rPr>
              <w:t>7</w:t>
            </w:r>
            <w:r w:rsidR="00A60FA2" w:rsidRPr="00094EAF">
              <w:rPr>
                <w:b/>
                <w:webHidden/>
              </w:rPr>
              <w:fldChar w:fldCharType="end"/>
            </w:r>
          </w:hyperlink>
        </w:p>
        <w:p w14:paraId="17E82B4C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70" w:history="1">
            <w:r w:rsidR="00796C9B" w:rsidRPr="00094EAF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_Toc510354270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7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40D1B38A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_Toc510354271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E18010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_Toc510354272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FAB1DE" w14:textId="77777777" w:rsidR="00796C9B" w:rsidRPr="00094EAF" w:rsidRDefault="00ED1FC1">
          <w:pPr>
            <w:pStyle w:val="3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796C9B" w:rsidRPr="00094EAF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_Toc510354273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865323" w14:textId="77777777" w:rsidR="00796C9B" w:rsidRPr="00094EAF" w:rsidRDefault="00ED1FC1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30361C" w14:textId="77777777" w:rsidR="00796C9B" w:rsidRPr="00094EAF" w:rsidRDefault="00ED1FC1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98CC8E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6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_Toc510354276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EC2B25" w14:textId="77777777" w:rsidR="00796C9B" w:rsidRPr="00094EAF" w:rsidRDefault="00ED1FC1">
          <w:pPr>
            <w:pStyle w:val="3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7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_Toc510354277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3FEFD2" w14:textId="77777777" w:rsidR="00796C9B" w:rsidRPr="00094EAF" w:rsidRDefault="00ED1FC1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8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пгт.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_Toc510354278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E05322" w14:textId="77777777" w:rsidR="00796C9B" w:rsidRPr="00094EAF" w:rsidRDefault="00ED1FC1">
          <w:pPr>
            <w:pStyle w:val="42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79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_Toc510354279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E22554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0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4 .Зоны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_Toc510354280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BEE986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_Toc510354281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1183A2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_Toc510354282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F3C267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_Toc510354283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75E07B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4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319A4A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F8C6ED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6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_Toc510354286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F434DC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_Toc510354287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9CAFB0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8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_Toc510354288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0CF5FC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89" w:history="1">
            <w:r w:rsidR="00796C9B" w:rsidRPr="00094EAF">
              <w:rPr>
                <w:rStyle w:val="a6"/>
              </w:rPr>
              <w:t>ГЛАВА 2. ПОТРЕБЛЕНИЕ ТЕПЛОВОЙ ЭНЕРГИИ НА ЦЕЛИ ТЕПЛОСНАБЖЕНИЯ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_Toc510354289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7845B8E8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0" w:history="1">
            <w:r w:rsidR="00796C9B" w:rsidRPr="00094EAF">
              <w:rPr>
                <w:rStyle w:val="a6"/>
              </w:rPr>
              <w:t>ГЛАВА 3. ЭЛЕКТРОННАЯ МОДЕЛЬ СИСТЕМЫ ТЕПЛОСНАБЖЕНИЯ ПОСЕЛЕНИЯ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_Toc510354290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25D39FDB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1" w:history="1">
            <w:r w:rsidR="00796C9B" w:rsidRPr="00094EAF">
              <w:rPr>
                <w:rStyle w:val="a6"/>
              </w:rPr>
              <w:t>ГЛАВА 4. ОЦЕНКА НАДЕЖНОСТИ ТЕПЛОСНАБЖЕНИЯ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_Toc510354291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25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42A86CE6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2" w:history="1">
            <w:r w:rsidR="00796C9B" w:rsidRPr="00094EAF">
              <w:rPr>
                <w:rStyle w:val="a6"/>
                <w:b/>
              </w:rPr>
              <w:t>УТВЕРЖДАЕМАЯ ЧАСТЬ СХЕМЫ ТЕПЛОСНАБЖЕНИЯ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b/>
                <w:webHidden/>
              </w:rPr>
              <w:fldChar w:fldCharType="begin"/>
            </w:r>
            <w:r w:rsidR="00796C9B" w:rsidRPr="00094EAF">
              <w:rPr>
                <w:b/>
                <w:webHidden/>
              </w:rPr>
              <w:instrText xml:space="preserve"> PAGEREF _Toc510354292 \h </w:instrText>
            </w:r>
            <w:r w:rsidR="00A60FA2" w:rsidRPr="00094EAF">
              <w:rPr>
                <w:b/>
                <w:webHidden/>
              </w:rPr>
            </w:r>
            <w:r w:rsidR="00A60FA2" w:rsidRPr="00094EAF">
              <w:rPr>
                <w:b/>
                <w:webHidden/>
              </w:rPr>
              <w:fldChar w:fldCharType="separate"/>
            </w:r>
            <w:r w:rsidR="001E17A6">
              <w:rPr>
                <w:b/>
                <w:webHidden/>
              </w:rPr>
              <w:t>32</w:t>
            </w:r>
            <w:r w:rsidR="00A60FA2" w:rsidRPr="00094EAF">
              <w:rPr>
                <w:b/>
                <w:webHidden/>
              </w:rPr>
              <w:fldChar w:fldCharType="end"/>
            </w:r>
          </w:hyperlink>
        </w:p>
        <w:p w14:paraId="52669350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3" w:history="1">
            <w:r w:rsidR="00796C9B" w:rsidRPr="00094EAF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_Toc510354293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32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442E4326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D2CF8A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70A697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296" w:history="1">
            <w:r w:rsidR="00796C9B" w:rsidRPr="00094EAF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_Toc510354296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33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0BB3D74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_Toc510354297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57AD1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_Toc510354298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99334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299" w:history="1">
            <w:r w:rsidR="00796C9B" w:rsidRPr="00094EAF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_Toc510354299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524E9E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00" w:history="1">
            <w:r w:rsidR="00796C9B" w:rsidRPr="00094EAF">
              <w:rPr>
                <w:rStyle w:val="a6"/>
              </w:rPr>
              <w:t>РАЗДЕЛ 3. ПЕРСПЕКТИВНЫЕ БАЛАНСЫ ТЕПЛОНОСИТЕЛЯ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_Toc510354300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36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2F9ED30C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_Toc510354301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13506B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_Toc510354302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0109A4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03" w:history="1">
            <w:r w:rsidR="00796C9B" w:rsidRPr="00094EAF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_Toc510354303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37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55DB9A4A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BAEE2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507117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6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_Toc510354306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0F6E67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7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_Toc510354307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0B2063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_Toc510354308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E64DE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09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_Toc510354309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4886BE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0" w:history="1">
            <w:r w:rsidR="00796C9B" w:rsidRPr="00094EAF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_Toc510354310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40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2665F45A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1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_Toc510354311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5BE58E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2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_Toc510354312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824FA7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3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_Toc510354313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36960E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276F80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ED683A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6" w:history="1">
            <w:r w:rsidR="00796C9B" w:rsidRPr="00094EAF">
              <w:rPr>
                <w:rStyle w:val="a6"/>
              </w:rPr>
              <w:t>РАЗДЕЛ 6.  ПЕРСПЕКТИВНЫЕ ТОПЛИВНЫЕ БАЛАНСЫ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_Toc510354316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42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10C4541D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17" w:history="1">
            <w:r w:rsidR="00796C9B" w:rsidRPr="00094EAF">
              <w:rPr>
                <w:rStyle w:val="a6"/>
              </w:rPr>
              <w:t>РАЗДЕЛ 7.  ИНВЕСТИЦИИ В СТРОИТЕЛЬСТВО, РЕКОНСТРУКЦИЮ И ТЕХНИЧЕСКОЕ ПЕРЕВООРУЖЕНИЕ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_Toc510354317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42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56DB843F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8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_Toc510354318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6D4911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19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_Toc510354319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98E566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0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_Toc510354320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A533D3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1" w:history="1">
            <w:r w:rsidR="00796C9B" w:rsidRPr="00094EAF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_Toc510354321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44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19C20138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2" w:history="1">
            <w:r w:rsidR="00796C9B" w:rsidRPr="00094EAF">
              <w:rPr>
                <w:rStyle w:val="a6"/>
              </w:rPr>
              <w:t>РАЗДЕЛ 9.  РЕШЕНИЯ ПО БЕСХОЗЯЙНЫМ ТЕПЛОВЫМ СЕТЯМ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_Toc510354322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47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42B57EEF" w14:textId="77777777" w:rsidR="00796C9B" w:rsidRPr="00094EAF" w:rsidRDefault="00ED1FC1" w:rsidP="00796C9B">
          <w:pPr>
            <w:pStyle w:val="11"/>
            <w:rPr>
              <w:rFonts w:eastAsiaTheme="minorEastAsia"/>
              <w:lang w:eastAsia="ru-RU"/>
            </w:rPr>
          </w:pPr>
          <w:hyperlink w:anchor="_Toc510354323" w:history="1">
            <w:r w:rsidR="00796C9B" w:rsidRPr="00094EAF">
              <w:rPr>
                <w:rStyle w:val="a6"/>
              </w:rPr>
              <w:t>ВЫВОДЫ И РЕКОМЕНДАЦИИ</w:t>
            </w:r>
            <w:r w:rsidR="00796C9B" w:rsidRPr="00094EAF">
              <w:rPr>
                <w:webHidden/>
              </w:rPr>
              <w:tab/>
            </w:r>
            <w:r w:rsidR="00A60FA2" w:rsidRPr="00094EAF">
              <w:rPr>
                <w:webHidden/>
              </w:rPr>
              <w:fldChar w:fldCharType="begin"/>
            </w:r>
            <w:r w:rsidR="00796C9B" w:rsidRPr="00094EAF">
              <w:rPr>
                <w:webHidden/>
              </w:rPr>
              <w:instrText xml:space="preserve"> PAGEREF _Toc510354323 \h </w:instrText>
            </w:r>
            <w:r w:rsidR="00A60FA2" w:rsidRPr="00094EAF">
              <w:rPr>
                <w:webHidden/>
              </w:rPr>
            </w:r>
            <w:r w:rsidR="00A60FA2" w:rsidRPr="00094EAF">
              <w:rPr>
                <w:webHidden/>
              </w:rPr>
              <w:fldChar w:fldCharType="separate"/>
            </w:r>
            <w:r w:rsidR="001E17A6">
              <w:rPr>
                <w:webHidden/>
              </w:rPr>
              <w:t>48</w:t>
            </w:r>
            <w:r w:rsidR="00A60FA2" w:rsidRPr="00094EAF">
              <w:rPr>
                <w:webHidden/>
              </w:rPr>
              <w:fldChar w:fldCharType="end"/>
            </w:r>
          </w:hyperlink>
        </w:p>
        <w:p w14:paraId="47D37C80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4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_Toc510354324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5C2700" w14:textId="77777777" w:rsidR="00796C9B" w:rsidRPr="00094EAF" w:rsidRDefault="00ED1FC1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10354325" w:history="1">
            <w:r w:rsidR="00796C9B" w:rsidRPr="00094EAF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96C9B" w:rsidRPr="00094EAF">
              <w:rPr>
                <w:rFonts w:ascii="Times New Roman" w:hAnsi="Times New Roman" w:cs="Times New Roman"/>
                <w:noProof/>
                <w:webHidden/>
              </w:rPr>
              <w:instrText xml:space="preserve"> PAGEREF _Toc510354325 \h </w:instrTex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17A6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A60FA2" w:rsidRPr="00094EA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50DF13" w14:textId="77777777" w:rsidR="006D4DFA" w:rsidRPr="00094EAF" w:rsidRDefault="00A60FA2">
          <w:pPr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14:paraId="4A8ABEF5" w14:textId="77777777" w:rsidR="008B36C2" w:rsidRPr="00094EAF" w:rsidRDefault="008B36C2">
      <w:pPr>
        <w:rPr>
          <w:rFonts w:ascii="Times New Roman" w:hAnsi="Times New Roman" w:cs="Times New Roman"/>
        </w:rPr>
      </w:pPr>
    </w:p>
    <w:p w14:paraId="47CC9BCA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0F81659C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7223C140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60B99B33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4B83E38B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1DBD3A8B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7F7BA150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44E86A74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2348CFAA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3B537956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0C62A426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3F3FF95B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144DF0B4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0D17D84D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66D1AA35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147BA1DA" w14:textId="77777777" w:rsidR="00796C9B" w:rsidRPr="00094EAF" w:rsidRDefault="00796C9B">
      <w:pPr>
        <w:rPr>
          <w:rFonts w:ascii="Times New Roman" w:hAnsi="Times New Roman" w:cs="Times New Roman"/>
        </w:rPr>
      </w:pPr>
    </w:p>
    <w:p w14:paraId="65FCDF91" w14:textId="77777777" w:rsidR="00796C9B" w:rsidRPr="00094EAF" w:rsidRDefault="00796C9B" w:rsidP="00796C9B">
      <w:pPr>
        <w:widowControl w:val="0"/>
        <w:rPr>
          <w:rFonts w:ascii="Times New Roman" w:hAnsi="Times New Roman" w:cs="Times New Roman"/>
        </w:rPr>
      </w:pPr>
    </w:p>
    <w:p w14:paraId="3119A06F" w14:textId="77777777" w:rsidR="00225CD5" w:rsidRPr="00094EAF" w:rsidRDefault="006D4DFA" w:rsidP="00796C9B">
      <w:pPr>
        <w:pStyle w:val="af1"/>
        <w:widowControl w:val="0"/>
        <w:outlineLvl w:val="0"/>
      </w:pPr>
      <w:bookmarkStart w:id="0" w:name="_Toc510354268"/>
      <w:r w:rsidRPr="00094EAF">
        <w:lastRenderedPageBreak/>
        <w:t>ВВЕДЕНИЕ</w:t>
      </w:r>
      <w:bookmarkEnd w:id="0"/>
    </w:p>
    <w:p w14:paraId="3F2C853C" w14:textId="77777777" w:rsidR="00670F3A" w:rsidRPr="00094EAF" w:rsidRDefault="00670F3A" w:rsidP="00796C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43876982"/>
      <w:bookmarkStart w:id="2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предпроектные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14:paraId="2A003081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14:paraId="6451994E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733A60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14:paraId="44934413" w14:textId="77777777"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14:paraId="60A76684" w14:textId="77777777" w:rsidR="006D4DF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14:paraId="1114B916" w14:textId="77777777"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14:paraId="630D4061" w14:textId="77777777"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14:paraId="0E6BBCB5" w14:textId="77777777"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14:paraId="56331BB5" w14:textId="77777777" w:rsidR="00670F3A" w:rsidRPr="00094EAF" w:rsidRDefault="00670F3A" w:rsidP="00313BF4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14:paraId="01BAD230" w14:textId="77777777"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14:paraId="771E3055" w14:textId="77777777" w:rsidR="00670F3A" w:rsidRPr="00094EAF" w:rsidRDefault="00670F3A" w:rsidP="00313BF4">
      <w:pPr>
        <w:pStyle w:val="a4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5C313639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Значительный рост стоимости энергоресурсов делают проблему энерго- и ресурсосбережения весьма актуальной.</w:t>
      </w:r>
    </w:p>
    <w:p w14:paraId="66FA1786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14:paraId="23656252" w14:textId="77777777" w:rsidR="00670F3A" w:rsidRPr="00094EAF" w:rsidRDefault="00670F3A" w:rsidP="00FE2255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>0-ФЗ «О теплоснабжении».</w:t>
      </w:r>
    </w:p>
    <w:p w14:paraId="0379BA2F" w14:textId="77777777" w:rsidR="00670F3A" w:rsidRPr="00094EAF" w:rsidRDefault="00670F3A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14:paraId="6FE8611B" w14:textId="77777777"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3" w:name="__RefHeading___Toc343876982"/>
      <w:bookmarkEnd w:id="3"/>
    </w:p>
    <w:p w14:paraId="40E24650" w14:textId="77777777"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14:paraId="43B04E7E" w14:textId="77777777" w:rsidR="00670F3A" w:rsidRPr="00094EAF" w:rsidRDefault="00670F3A" w:rsidP="00313BF4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14:paraId="5DC01309" w14:textId="77777777" w:rsidR="00225CD5" w:rsidRPr="00094EAF" w:rsidRDefault="00225CD5" w:rsidP="00995D73">
      <w:pPr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14:paraId="2CA72340" w14:textId="77777777" w:rsidR="00225CD5" w:rsidRPr="00094EAF" w:rsidRDefault="00225CD5" w:rsidP="00D05BCC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4" w:name="_Toc510354269"/>
      <w:bookmarkStart w:id="5" w:name="_Toc343876983"/>
      <w:bookmarkStart w:id="6" w:name="_Toc341622564"/>
      <w:bookmarkEnd w:id="1"/>
      <w:bookmarkEnd w:id="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14:paraId="23002611" w14:textId="77777777" w:rsidR="00D05BCC" w:rsidRDefault="00D05BCC" w:rsidP="00D05BCC">
      <w:pPr>
        <w:pStyle w:val="af1"/>
        <w:spacing w:after="0"/>
        <w:jc w:val="both"/>
        <w:outlineLvl w:val="0"/>
      </w:pPr>
      <w:bookmarkStart w:id="7" w:name="_Toc343247305"/>
      <w:bookmarkStart w:id="8" w:name="_Toc343877018"/>
      <w:bookmarkStart w:id="9" w:name="_Toc510354270"/>
    </w:p>
    <w:p w14:paraId="57C12F85" w14:textId="77777777" w:rsidR="00225CD5" w:rsidRPr="00094EAF" w:rsidRDefault="00225CD5" w:rsidP="00D05BCC">
      <w:pPr>
        <w:pStyle w:val="af1"/>
        <w:spacing w:after="240"/>
        <w:jc w:val="both"/>
        <w:outlineLvl w:val="0"/>
      </w:pPr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14:paraId="2948D6E3" w14:textId="77777777" w:rsidR="00225CD5" w:rsidRPr="00094EAF" w:rsidRDefault="00225CD5" w:rsidP="00C2692C">
      <w:pPr>
        <w:pStyle w:val="af3"/>
        <w:spacing w:after="120"/>
        <w:ind w:right="0"/>
        <w:outlineLvl w:val="1"/>
      </w:pPr>
      <w:bookmarkStart w:id="10" w:name="_Toc343247306"/>
      <w:bookmarkStart w:id="11" w:name="_Toc343877019"/>
      <w:bookmarkStart w:id="12" w:name="_Toc510354271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0"/>
      <w:bookmarkEnd w:id="11"/>
      <w:bookmarkEnd w:id="12"/>
    </w:p>
    <w:p w14:paraId="6A688693" w14:textId="77777777" w:rsidR="000D3B0E" w:rsidRDefault="00225CD5" w:rsidP="00D05BCC">
      <w:pPr>
        <w:spacing w:after="240" w:line="200" w:lineRule="atLeast"/>
        <w:ind w:firstLine="709"/>
        <w:jc w:val="both"/>
        <w:rPr>
          <w:rFonts w:ascii="Times New Roman" w:hAnsi="Times New Roman" w:cs="Times New Roman"/>
          <w:sz w:val="24"/>
        </w:rPr>
      </w:pPr>
      <w:bookmarkStart w:id="13" w:name="_Toc343247307"/>
      <w:bookmarkStart w:id="14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</w:t>
      </w:r>
      <w:proofErr w:type="spellStart"/>
      <w:r w:rsidRPr="003312CD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3312CD">
        <w:rPr>
          <w:rFonts w:ascii="Times New Roman" w:hAnsi="Times New Roman" w:cs="Times New Roman"/>
          <w:sz w:val="24"/>
          <w:szCs w:val="24"/>
        </w:rPr>
        <w:t xml:space="preserve">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14:paraId="46FF9383" w14:textId="77777777" w:rsidR="00225CD5" w:rsidRPr="00094EAF" w:rsidRDefault="00225CD5" w:rsidP="00C2692C">
      <w:pPr>
        <w:pStyle w:val="af3"/>
        <w:spacing w:before="240" w:after="120"/>
        <w:ind w:right="0"/>
        <w:outlineLvl w:val="1"/>
      </w:pPr>
      <w:bookmarkStart w:id="15" w:name="_Toc510354272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3"/>
      <w:bookmarkEnd w:id="14"/>
      <w:bookmarkEnd w:id="15"/>
    </w:p>
    <w:p w14:paraId="55CAE7D3" w14:textId="77777777" w:rsidR="00225CD5" w:rsidRPr="00094EAF" w:rsidRDefault="00225CD5" w:rsidP="00C2692C">
      <w:pPr>
        <w:pStyle w:val="3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6" w:name="_Toc510354273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6"/>
    </w:p>
    <w:p w14:paraId="642C5E52" w14:textId="77777777" w:rsidR="00225CD5" w:rsidRPr="00094EAF" w:rsidRDefault="00225CD5" w:rsidP="00D05BCC">
      <w:pPr>
        <w:pStyle w:val="4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7" w:name="_Toc510354274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пгт</w:t>
      </w:r>
      <w:proofErr w:type="spellEnd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 Междуреченск</w:t>
      </w:r>
      <w:bookmarkEnd w:id="17"/>
    </w:p>
    <w:p w14:paraId="152B535F" w14:textId="77777777" w:rsidR="00225CD5" w:rsidRPr="00094EAF" w:rsidRDefault="00225CD5" w:rsidP="00995D73">
      <w:pPr>
        <w:pStyle w:val="af9"/>
        <w:spacing w:after="120"/>
        <w:ind w:firstLine="709"/>
      </w:pPr>
      <w:bookmarkStart w:id="18" w:name="_Toc343247308"/>
      <w:bookmarkStart w:id="19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14:paraId="3A2A2659" w14:textId="77777777"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4"/>
        <w:gridCol w:w="2268"/>
        <w:gridCol w:w="2126"/>
        <w:gridCol w:w="2089"/>
        <w:gridCol w:w="950"/>
      </w:tblGrid>
      <w:tr w:rsidR="00225CD5" w:rsidRPr="00094EAF" w14:paraId="1E8AC111" w14:textId="77777777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14:paraId="7E0DFF1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9FF2E1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Гкал/ч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D98904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Гкал/ч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70E314B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Гкал/ч</w:t>
            </w:r>
          </w:p>
        </w:tc>
        <w:tc>
          <w:tcPr>
            <w:tcW w:w="0" w:type="auto"/>
            <w:vAlign w:val="center"/>
          </w:tcPr>
          <w:p w14:paraId="529E50B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14:paraId="54B3E293" w14:textId="77777777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14:paraId="4C1D5B1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</w:rPr>
              <w:t>. Междуреченск, ул. Интернациональная,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1D3BE70F" w14:textId="77777777"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13,0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1E1BE74B" w14:textId="77777777"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2F84EE9B" w14:textId="77777777" w:rsidR="00225CD5" w:rsidRPr="00094EAF" w:rsidRDefault="00670F3A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B6473D">
              <w:rPr>
                <w:rFonts w:ascii="Times New Roman" w:hAnsi="Times New Roman" w:cs="Times New Roman"/>
                <w:sz w:val="20"/>
              </w:rPr>
              <w:t>86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B6473D">
              <w:rPr>
                <w:rFonts w:ascii="Times New Roman" w:hAnsi="Times New Roman" w:cs="Times New Roman"/>
                <w:sz w:val="20"/>
              </w:rPr>
              <w:t>36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14:paraId="19C2794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14:paraId="14080150" w14:textId="77777777"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4"/>
        <w:gridCol w:w="1552"/>
        <w:gridCol w:w="1513"/>
        <w:gridCol w:w="1552"/>
        <w:gridCol w:w="1552"/>
        <w:gridCol w:w="1404"/>
      </w:tblGrid>
      <w:tr w:rsidR="00225CD5" w:rsidRPr="00094EAF" w14:paraId="6ECD0896" w14:textId="77777777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14:paraId="122720B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14:paraId="021F17B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14:paraId="7DDCF43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786" w:type="pct"/>
            <w:vAlign w:val="center"/>
          </w:tcPr>
          <w:p w14:paraId="2092833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Гкал/ч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14:paraId="2FC057E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14:paraId="00F915F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5B141954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4ACF4A7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14:paraId="0D69ADA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14:paraId="2A37860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2F1DBABF" w14:textId="77777777"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86" w:type="pct"/>
            <w:noWrap/>
            <w:vAlign w:val="center"/>
          </w:tcPr>
          <w:p w14:paraId="2292031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14:paraId="568C2FD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14:paraId="5280302D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2D1C9DA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14:paraId="3DD81BD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14:paraId="26B074E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5A817013" w14:textId="77777777" w:rsidR="00225CD5" w:rsidRPr="00094EAF" w:rsidRDefault="00670F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786" w:type="pct"/>
            <w:noWrap/>
            <w:vAlign w:val="center"/>
          </w:tcPr>
          <w:p w14:paraId="32B55E8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14:paraId="72F8EBE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14:paraId="1AC50E09" w14:textId="77777777"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02"/>
        <w:gridCol w:w="3427"/>
        <w:gridCol w:w="3108"/>
      </w:tblGrid>
      <w:tr w:rsidR="00F65F08" w:rsidRPr="00F92939" w14:paraId="647CECD1" w14:textId="77777777" w:rsidTr="00D05BCC">
        <w:trPr>
          <w:trHeight w:val="333"/>
        </w:trPr>
        <w:tc>
          <w:tcPr>
            <w:tcW w:w="1776" w:type="pct"/>
            <w:vAlign w:val="center"/>
          </w:tcPr>
          <w:p w14:paraId="14B82106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90" w:type="pct"/>
            <w:vAlign w:val="center"/>
          </w:tcPr>
          <w:p w14:paraId="76D7AE08" w14:textId="77777777" w:rsidR="00F65F08" w:rsidRPr="00F92939" w:rsidRDefault="00F65F08" w:rsidP="000D3B0E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14:paraId="4B3C545A" w14:textId="77777777" w:rsidR="00F65F08" w:rsidRDefault="00F65F08" w:rsidP="00F65F08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251D1D95" w14:textId="77777777" w:rsidTr="00D05BCC">
        <w:tc>
          <w:tcPr>
            <w:tcW w:w="1776" w:type="pct"/>
            <w:vAlign w:val="bottom"/>
          </w:tcPr>
          <w:p w14:paraId="2795EBE3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14:paraId="3D8734C3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14:paraId="06FFF9C1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421FD341" w14:textId="77777777" w:rsidTr="00D05BCC">
        <w:tc>
          <w:tcPr>
            <w:tcW w:w="1776" w:type="pct"/>
            <w:vAlign w:val="bottom"/>
          </w:tcPr>
          <w:p w14:paraId="6904A70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7287D54F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14:paraId="600F32E1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2BBED721" w14:textId="77777777" w:rsidTr="00D05BCC">
        <w:tc>
          <w:tcPr>
            <w:tcW w:w="1776" w:type="pct"/>
            <w:vAlign w:val="bottom"/>
          </w:tcPr>
          <w:p w14:paraId="59F8459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2491CD87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14:paraId="0886859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7F64449D" w14:textId="77777777" w:rsidTr="00D05BCC">
        <w:tc>
          <w:tcPr>
            <w:tcW w:w="1776" w:type="pct"/>
            <w:vAlign w:val="bottom"/>
          </w:tcPr>
          <w:p w14:paraId="534FE374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14:paraId="3AD5CA8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36C6B03F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6084F709" w14:textId="77777777" w:rsidTr="00D05BCC">
        <w:tc>
          <w:tcPr>
            <w:tcW w:w="1776" w:type="pct"/>
            <w:vAlign w:val="bottom"/>
          </w:tcPr>
          <w:p w14:paraId="44A9322C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14:paraId="29F694A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14:paraId="73B0CBBD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17A6F13B" w14:textId="77777777" w:rsidTr="00D05BCC">
        <w:tc>
          <w:tcPr>
            <w:tcW w:w="1776" w:type="pct"/>
            <w:vAlign w:val="bottom"/>
          </w:tcPr>
          <w:p w14:paraId="68060B54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 насос в котельной</w:t>
            </w:r>
          </w:p>
        </w:tc>
        <w:tc>
          <w:tcPr>
            <w:tcW w:w="1690" w:type="pct"/>
            <w:vAlign w:val="bottom"/>
          </w:tcPr>
          <w:p w14:paraId="4AED8768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14:paraId="15707E38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1AC8C9B7" w14:textId="77777777" w:rsidTr="00D05BCC">
        <w:tc>
          <w:tcPr>
            <w:tcW w:w="1776" w:type="pct"/>
            <w:vAlign w:val="bottom"/>
          </w:tcPr>
          <w:p w14:paraId="7A811176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4487E270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14:paraId="2C06C538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4B23F322" w14:textId="77777777" w:rsidTr="00D05BCC">
        <w:tc>
          <w:tcPr>
            <w:tcW w:w="1776" w:type="pct"/>
            <w:vAlign w:val="bottom"/>
          </w:tcPr>
          <w:p w14:paraId="23EF3930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2B71B9C2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44F020B7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7AFE31D0" w14:textId="77777777" w:rsidTr="00D05BCC">
        <w:tc>
          <w:tcPr>
            <w:tcW w:w="1776" w:type="pct"/>
            <w:vAlign w:val="bottom"/>
          </w:tcPr>
          <w:p w14:paraId="3D333359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7045A88F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14:paraId="3B605DE0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23B0F893" w14:textId="77777777" w:rsidTr="00D05BCC">
        <w:tc>
          <w:tcPr>
            <w:tcW w:w="1776" w:type="pct"/>
            <w:vAlign w:val="bottom"/>
          </w:tcPr>
          <w:p w14:paraId="04C9F7CB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14:paraId="5333EAB5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 12,5/12,5</w:t>
            </w:r>
          </w:p>
        </w:tc>
        <w:tc>
          <w:tcPr>
            <w:tcW w:w="1533" w:type="pct"/>
          </w:tcPr>
          <w:p w14:paraId="09BFF1EE" w14:textId="77777777" w:rsidR="00F65F08" w:rsidRPr="00F92939" w:rsidRDefault="00F65F08" w:rsidP="00F92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573CF352" w14:textId="77777777" w:rsidR="00225CD5" w:rsidRPr="00094EAF" w:rsidRDefault="00225CD5" w:rsidP="00F65F08">
      <w:pPr>
        <w:pStyle w:val="af9"/>
        <w:widowControl w:val="0"/>
        <w:spacing w:before="120" w:after="0"/>
        <w:ind w:firstLine="0"/>
      </w:pPr>
      <w:r w:rsidRPr="00094EAF">
        <w:t xml:space="preserve">Таблица 2.1.4. </w:t>
      </w:r>
      <w:proofErr w:type="spellStart"/>
      <w:r w:rsidRPr="00094EAF">
        <w:t>КИПиА</w:t>
      </w:r>
      <w:proofErr w:type="spellEnd"/>
      <w:r w:rsidRPr="00094EAF">
        <w:t xml:space="preserve">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87"/>
        <w:gridCol w:w="1750"/>
      </w:tblGrid>
      <w:tr w:rsidR="00225CD5" w:rsidRPr="00094EAF" w14:paraId="7EA3C9CA" w14:textId="77777777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14:paraId="584F7B69" w14:textId="77777777"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7C3E5730" w14:textId="77777777" w:rsidR="00225CD5" w:rsidRPr="00094EAF" w:rsidRDefault="00225CD5" w:rsidP="00F65F08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1361BCF0" w14:textId="77777777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14:paraId="6C81463D" w14:textId="77777777" w:rsidR="00225CD5" w:rsidRPr="00094EAF" w:rsidRDefault="00670F3A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367075BE" w14:textId="77777777"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2E8A28DF" w14:textId="77777777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14:paraId="2799FE88" w14:textId="77777777"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14:paraId="59C67BD9" w14:textId="77777777" w:rsidR="00225CD5" w:rsidRPr="00094EAF" w:rsidRDefault="00225CD5" w:rsidP="00F65F08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054EC237" w14:textId="77777777" w:rsidR="00D05BCC" w:rsidRDefault="00D05BCC" w:rsidP="00F65F08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510354275"/>
    </w:p>
    <w:p w14:paraId="397D6B3B" w14:textId="77777777" w:rsidR="000D3B0E" w:rsidRPr="00094EAF" w:rsidRDefault="000D3B0E" w:rsidP="00F65F08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1332961D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1B879991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3C1B0F11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751DCC46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262C5F9D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16B5939B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4EEC5635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14:paraId="5BB4123C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14:paraId="40C1E2E2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0F5CDF62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78F261CE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14:paraId="059F0650" w14:textId="77777777" w:rsidR="00F65F08" w:rsidRPr="000D3B0E" w:rsidRDefault="00F65F08" w:rsidP="00F65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6929DE4D" w14:textId="77777777" w:rsidR="000D3B0E" w:rsidRDefault="000D3B0E" w:rsidP="00F65F08">
      <w:pPr>
        <w:widowControl w:val="0"/>
        <w:spacing w:after="0"/>
      </w:pPr>
    </w:p>
    <w:p w14:paraId="064226E3" w14:textId="77777777" w:rsidR="000D3B0E" w:rsidRPr="000D3B0E" w:rsidRDefault="000D3B0E" w:rsidP="000D3B0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 Д (100 кВт).</w:t>
      </w:r>
    </w:p>
    <w:p w14:paraId="32DA900F" w14:textId="77777777" w:rsidR="000D3B0E" w:rsidRPr="000D3B0E" w:rsidRDefault="000D3B0E" w:rsidP="000D3B0E">
      <w:pPr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14:paraId="05D54EC4" w14:textId="77777777" w:rsidR="00225CD5" w:rsidRPr="00094EAF" w:rsidRDefault="00225CD5" w:rsidP="00D05BCC">
      <w:pPr>
        <w:pStyle w:val="4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Селэгвож</w:t>
      </w:r>
      <w:bookmarkEnd w:id="20"/>
      <w:proofErr w:type="spellEnd"/>
    </w:p>
    <w:p w14:paraId="633B7B56" w14:textId="77777777" w:rsidR="00225CD5" w:rsidRPr="00094EAF" w:rsidRDefault="00225CD5" w:rsidP="00995D73">
      <w:pPr>
        <w:pStyle w:val="af9"/>
        <w:spacing w:after="120"/>
        <w:ind w:firstLine="709"/>
      </w:pPr>
      <w:r w:rsidRPr="00094EAF">
        <w:t xml:space="preserve">Котельная железнодорожной станции </w:t>
      </w:r>
      <w:proofErr w:type="spellStart"/>
      <w:r w:rsidRPr="00094EAF">
        <w:t>Селэгвож</w:t>
      </w:r>
      <w:proofErr w:type="spellEnd"/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14:paraId="7BF76CAD" w14:textId="77777777" w:rsidR="00225CD5" w:rsidRPr="00094EAF" w:rsidRDefault="00225CD5" w:rsidP="00995D73">
      <w:pPr>
        <w:pStyle w:val="af9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45"/>
        <w:gridCol w:w="1737"/>
        <w:gridCol w:w="1737"/>
        <w:gridCol w:w="1594"/>
        <w:gridCol w:w="2224"/>
      </w:tblGrid>
      <w:tr w:rsidR="00225CD5" w:rsidRPr="00094EAF" w14:paraId="179E5646" w14:textId="77777777" w:rsidTr="00F65F08">
        <w:trPr>
          <w:trHeight w:val="751"/>
          <w:jc w:val="center"/>
        </w:trPr>
        <w:tc>
          <w:tcPr>
            <w:tcW w:w="1403" w:type="pct"/>
            <w:vAlign w:val="center"/>
          </w:tcPr>
          <w:p w14:paraId="5E11324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54C239A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3A2A016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786" w:type="pct"/>
            <w:tcBorders>
              <w:left w:val="single" w:sz="4" w:space="0" w:color="auto"/>
            </w:tcBorders>
            <w:vAlign w:val="center"/>
          </w:tcPr>
          <w:p w14:paraId="78838D9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097" w:type="pct"/>
            <w:vAlign w:val="center"/>
          </w:tcPr>
          <w:p w14:paraId="69DB281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14:paraId="71566D43" w14:textId="77777777" w:rsidTr="00F65F08">
        <w:trPr>
          <w:trHeight w:val="377"/>
          <w:jc w:val="center"/>
        </w:trPr>
        <w:tc>
          <w:tcPr>
            <w:tcW w:w="1403" w:type="pct"/>
            <w:vAlign w:val="center"/>
          </w:tcPr>
          <w:p w14:paraId="30607354" w14:textId="77777777" w:rsidR="00225CD5" w:rsidRPr="00094EAF" w:rsidRDefault="00F65F08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, ул. Привокзальная, д. 9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7F35245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857" w:type="pct"/>
            <w:tcBorders>
              <w:right w:val="single" w:sz="4" w:space="0" w:color="auto"/>
            </w:tcBorders>
            <w:vAlign w:val="center"/>
          </w:tcPr>
          <w:p w14:paraId="34BF509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832219" w14:textId="77777777" w:rsidR="00225CD5" w:rsidRPr="00094EAF" w:rsidRDefault="00225CD5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097" w:type="pct"/>
            <w:vAlign w:val="center"/>
          </w:tcPr>
          <w:p w14:paraId="03BFD4E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14:paraId="1BAAA604" w14:textId="77777777" w:rsidR="00225CD5" w:rsidRPr="00094EAF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1424"/>
        <w:gridCol w:w="1752"/>
        <w:gridCol w:w="1815"/>
        <w:gridCol w:w="1346"/>
        <w:gridCol w:w="1697"/>
      </w:tblGrid>
      <w:tr w:rsidR="00225CD5" w:rsidRPr="00094EAF" w14:paraId="7BC4100B" w14:textId="77777777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14:paraId="7CAFB8E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14:paraId="7C553A6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14:paraId="6CAE5C2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921" w:type="pct"/>
            <w:vAlign w:val="center"/>
          </w:tcPr>
          <w:p w14:paraId="7812432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(Гкал/час)</w:t>
            </w:r>
          </w:p>
        </w:tc>
        <w:tc>
          <w:tcPr>
            <w:tcW w:w="689" w:type="pct"/>
            <w:vAlign w:val="center"/>
          </w:tcPr>
          <w:p w14:paraId="6FA7C45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14:paraId="1223A02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0DF7F756" w14:textId="77777777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14:paraId="2BA87D51" w14:textId="77777777"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14:paraId="79DC680F" w14:textId="77777777"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14:paraId="17910D4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14:paraId="32B6F9C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14:paraId="30999F8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14:paraId="108A2CDB" w14:textId="77777777" w:rsidR="00225CD5" w:rsidRPr="00094EAF" w:rsidRDefault="00F65F08" w:rsidP="00F65F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14:paraId="1FE7781F" w14:textId="77777777" w:rsidR="00225CD5" w:rsidRPr="00094EAF" w:rsidRDefault="00225CD5" w:rsidP="00F65F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14:paraId="7CD848F3" w14:textId="77777777" w:rsidR="00225CD5" w:rsidRDefault="00225CD5" w:rsidP="00995D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66"/>
        <w:gridCol w:w="3394"/>
        <w:gridCol w:w="3177"/>
      </w:tblGrid>
      <w:tr w:rsidR="00F65F08" w:rsidRPr="00F92939" w14:paraId="4F9409A2" w14:textId="77777777" w:rsidTr="00D05BCC">
        <w:trPr>
          <w:trHeight w:val="333"/>
        </w:trPr>
        <w:tc>
          <w:tcPr>
            <w:tcW w:w="1759" w:type="pct"/>
            <w:vAlign w:val="center"/>
          </w:tcPr>
          <w:p w14:paraId="107380A6" w14:textId="77777777"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74" w:type="pct"/>
            <w:vAlign w:val="center"/>
          </w:tcPr>
          <w:p w14:paraId="3A1B2936" w14:textId="77777777" w:rsidR="00F65F08" w:rsidRPr="00F92939" w:rsidRDefault="00F65F08" w:rsidP="00D05BCC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14:paraId="3F08CC57" w14:textId="77777777" w:rsidR="00F65F08" w:rsidRDefault="00F65F08" w:rsidP="00D05BCC">
            <w:pPr>
              <w:pStyle w:val="af9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00A402E7" w14:textId="77777777" w:rsidTr="00D05BCC">
        <w:tc>
          <w:tcPr>
            <w:tcW w:w="1759" w:type="pct"/>
            <w:vAlign w:val="bottom"/>
          </w:tcPr>
          <w:p w14:paraId="7D42787F" w14:textId="77777777" w:rsidR="00F65F08" w:rsidRPr="00F92939" w:rsidRDefault="00F65F08" w:rsidP="00F6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14:paraId="7A158882" w14:textId="77777777"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14:paraId="2722E47B" w14:textId="77777777"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14:paraId="3863060D" w14:textId="77777777" w:rsidTr="00D05BCC">
        <w:tc>
          <w:tcPr>
            <w:tcW w:w="1759" w:type="pct"/>
            <w:vAlign w:val="bottom"/>
          </w:tcPr>
          <w:p w14:paraId="2F0FFE95" w14:textId="77777777"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14:paraId="13A6697B" w14:textId="77777777" w:rsidR="00F65F08" w:rsidRPr="00F92939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14:paraId="7229605F" w14:textId="77777777"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14:paraId="49EBE163" w14:textId="77777777" w:rsidR="00F65F08" w:rsidRPr="00094EAF" w:rsidRDefault="00F65F08" w:rsidP="00F65F08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52B40226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7932636F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1D1D9CAD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14105C5C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61657FD2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5EC345A4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04539C9E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14:paraId="16AC0C6D" w14:textId="77777777"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14:paraId="21F2CEF1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0DE58D69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3A6E9AC2" w14:textId="77777777" w:rsidR="00F65F08" w:rsidRPr="000D3B0E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14:paraId="4033E55C" w14:textId="77777777" w:rsidR="00F65F08" w:rsidRPr="00F65F08" w:rsidRDefault="00F65F08" w:rsidP="00D05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7AF9C931" w14:textId="77777777" w:rsidR="00225CD5" w:rsidRPr="00094EAF" w:rsidRDefault="00B40318" w:rsidP="00995D73">
      <w:pPr>
        <w:pStyle w:val="af9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 xml:space="preserve">. </w:t>
      </w:r>
      <w:proofErr w:type="spellStart"/>
      <w:r w:rsidRPr="00094EAF">
        <w:t>КИП</w:t>
      </w:r>
      <w:r w:rsidR="00225CD5" w:rsidRPr="00094EAF">
        <w:t>иА</w:t>
      </w:r>
      <w:proofErr w:type="spellEnd"/>
      <w:r w:rsidR="00225CD5" w:rsidRPr="00094EAF">
        <w:t xml:space="preserve"> котельной станции </w:t>
      </w:r>
      <w:proofErr w:type="spellStart"/>
      <w:r w:rsidR="00225CD5"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53"/>
        <w:gridCol w:w="1484"/>
      </w:tblGrid>
      <w:tr w:rsidR="00225CD5" w:rsidRPr="00094EAF" w14:paraId="264492F1" w14:textId="77777777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14:paraId="5BA84E3E" w14:textId="77777777" w:rsidR="00225CD5" w:rsidRPr="00094EAF" w:rsidRDefault="00225CD5" w:rsidP="004B7AC4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62CE7AA9" w14:textId="77777777" w:rsidR="00225CD5" w:rsidRPr="00094EAF" w:rsidRDefault="00225CD5" w:rsidP="004B7A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2AC4FD1A" w14:textId="77777777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14:paraId="2FC5F075" w14:textId="77777777" w:rsidR="00225CD5" w:rsidRPr="00094EAF" w:rsidRDefault="00B40318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57A6883A" w14:textId="77777777"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6C619DBA" w14:textId="77777777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14:paraId="622E94BA" w14:textId="77777777"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300C8BF2" w14:textId="77777777" w:rsidR="00225CD5" w:rsidRPr="00094EAF" w:rsidRDefault="00225CD5" w:rsidP="00B2688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77ECC81A" w14:textId="77777777" w:rsidR="00C2692C" w:rsidRPr="00094EAF" w:rsidRDefault="00C2692C" w:rsidP="00C2692C">
      <w:pPr>
        <w:pStyle w:val="af9"/>
        <w:spacing w:after="0"/>
        <w:ind w:firstLine="0"/>
        <w:rPr>
          <w:b/>
          <w:bCs/>
        </w:rPr>
      </w:pPr>
    </w:p>
    <w:p w14:paraId="51C57E10" w14:textId="77777777" w:rsidR="00225CD5" w:rsidRPr="00094EAF" w:rsidRDefault="00225CD5" w:rsidP="00C2692C">
      <w:pPr>
        <w:pStyle w:val="af9"/>
        <w:spacing w:after="0"/>
        <w:ind w:firstLine="0"/>
        <w:outlineLvl w:val="1"/>
        <w:rPr>
          <w:b/>
          <w:bCs/>
        </w:rPr>
      </w:pPr>
      <w:bookmarkStart w:id="21" w:name="_Toc510354276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8"/>
      <w:bookmarkEnd w:id="19"/>
      <w:bookmarkEnd w:id="21"/>
    </w:p>
    <w:p w14:paraId="208205F4" w14:textId="77777777" w:rsidR="00225CD5" w:rsidRPr="00094EAF" w:rsidRDefault="00225CD5" w:rsidP="00C2692C">
      <w:pPr>
        <w:pStyle w:val="af9"/>
        <w:spacing w:before="120" w:after="120"/>
        <w:ind w:firstLine="0"/>
        <w:outlineLvl w:val="2"/>
        <w:rPr>
          <w:b/>
          <w:bCs/>
        </w:rPr>
      </w:pPr>
      <w:bookmarkStart w:id="22" w:name="_Toc510354277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2"/>
    </w:p>
    <w:p w14:paraId="372B28D3" w14:textId="77777777" w:rsidR="00225CD5" w:rsidRPr="00094EAF" w:rsidRDefault="00225CD5" w:rsidP="00C2692C">
      <w:pPr>
        <w:pStyle w:val="af9"/>
        <w:spacing w:before="120" w:after="120"/>
        <w:ind w:firstLine="0"/>
        <w:outlineLvl w:val="3"/>
        <w:rPr>
          <w:b/>
          <w:bCs/>
        </w:rPr>
      </w:pPr>
      <w:bookmarkStart w:id="23" w:name="_Toc510354278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3"/>
    </w:p>
    <w:p w14:paraId="0DC9EF90" w14:textId="77777777" w:rsidR="00F434EE" w:rsidRPr="00094EAF" w:rsidRDefault="00225CD5" w:rsidP="00995D73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2151,4 м</w:t>
      </w:r>
      <w:r w:rsidR="00C34977" w:rsidRPr="00094EAF">
        <w:t xml:space="preserve"> (в т.ч. надземная – 1649,4 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14:paraId="16F810AD" w14:textId="77777777" w:rsidR="00F434EE" w:rsidRPr="00094EAF" w:rsidRDefault="00F434EE" w:rsidP="00995D73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Гкал/ч, расчетный расход сетевой воды при </w:t>
      </w:r>
      <w:r w:rsidRPr="00094EAF">
        <w:lastRenderedPageBreak/>
        <w:t>качественном регулировании отпус</w:t>
      </w:r>
      <w:r w:rsidR="00B60038">
        <w:t>ка теплоты составляет 145,2 т/ч. Тепловая нагрузка на ГВС составляет 0,25</w:t>
      </w:r>
      <w:r w:rsidR="00B6473D">
        <w:t>0</w:t>
      </w:r>
      <w:r w:rsidR="00B60038">
        <w:t xml:space="preserve"> Гкал/ч.</w:t>
      </w:r>
    </w:p>
    <w:p w14:paraId="45A47A83" w14:textId="77777777" w:rsidR="00C34977" w:rsidRPr="00094EAF" w:rsidRDefault="00225CD5" w:rsidP="00995D73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proofErr w:type="spellStart"/>
      <w:r w:rsidR="0089212D" w:rsidRPr="00094EAF">
        <w:t>минвата</w:t>
      </w:r>
      <w:proofErr w:type="spellEnd"/>
      <w:r w:rsidR="0089212D" w:rsidRPr="00094EAF">
        <w:t>.</w:t>
      </w:r>
      <w:r w:rsidR="00B16CED" w:rsidRPr="00094EAF">
        <w:t xml:space="preserve"> </w:t>
      </w:r>
    </w:p>
    <w:p w14:paraId="51FCE03C" w14:textId="77777777" w:rsidR="00225CD5" w:rsidRPr="00094EAF" w:rsidRDefault="00C34977" w:rsidP="0032227D">
      <w:pPr>
        <w:pStyle w:val="af9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r w:rsidR="00225CD5" w:rsidRPr="00094EAF">
        <w:t>С</w:t>
      </w:r>
      <w:r w:rsidR="00D82B3F" w:rsidRPr="00094EAF">
        <w:t xml:space="preserve"> представлен в таблице 3.1.2 и на рисунке 3.1.2.</w:t>
      </w:r>
    </w:p>
    <w:p w14:paraId="6D33462B" w14:textId="77777777" w:rsidR="0032227D" w:rsidRPr="00094EAF" w:rsidRDefault="003312CD" w:rsidP="00995D73">
      <w:pPr>
        <w:pStyle w:val="af9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14:paraId="6317E0CC" w14:textId="77777777" w:rsidR="00225CD5" w:rsidRPr="00094EAF" w:rsidRDefault="00225CD5" w:rsidP="00995D73">
      <w:pPr>
        <w:pStyle w:val="af9"/>
        <w:spacing w:before="120" w:after="0" w:line="240" w:lineRule="auto"/>
        <w:ind w:firstLine="0"/>
      </w:pPr>
      <w:r w:rsidRPr="00094EAF">
        <w:t xml:space="preserve">Таблица 3.1.1. Характеристика тепловых сетей от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14:paraId="4ED628CF" w14:textId="77777777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2617D1A5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14:paraId="7AD2711E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764A855B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23EADED5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04736514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9F95F9E" w14:textId="77777777" w:rsidR="0089212D" w:rsidRPr="00094EAF" w:rsidRDefault="0089212D" w:rsidP="006D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14:paraId="618DEA4D" w14:textId="77777777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14:paraId="08E86312" w14:textId="77777777" w:rsidR="0089212D" w:rsidRPr="00094EAF" w:rsidRDefault="0089212D" w:rsidP="00995D7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562D6328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2641E986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9A8740C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78DD4E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CED738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63237009" w14:textId="77777777" w:rsidR="0089212D" w:rsidRPr="00094EAF" w:rsidRDefault="0089212D" w:rsidP="00995D7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14:paraId="7B7B459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C626E6E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т1</w:t>
            </w:r>
          </w:p>
        </w:tc>
        <w:tc>
          <w:tcPr>
            <w:tcW w:w="1276" w:type="dxa"/>
            <w:vAlign w:val="bottom"/>
          </w:tcPr>
          <w:p w14:paraId="07333F5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54129E9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695BBFF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7FE0DCF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708904C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538A4B6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BAE3DD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328D0C0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14:paraId="0FDD200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3121A06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72145C2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1220F76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14:paraId="15BEED3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14:paraId="589F8B4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05F93D3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6882DC9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ТК1 -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Пож.депо</w:t>
            </w:r>
            <w:proofErr w:type="spellEnd"/>
          </w:p>
        </w:tc>
        <w:tc>
          <w:tcPr>
            <w:tcW w:w="1276" w:type="dxa"/>
            <w:vAlign w:val="bottom"/>
          </w:tcPr>
          <w:p w14:paraId="1151647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7A87168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B77D37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EF9674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30FB2AB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2EA1885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921F41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5AF24C0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т2</w:t>
            </w:r>
          </w:p>
        </w:tc>
        <w:tc>
          <w:tcPr>
            <w:tcW w:w="1276" w:type="dxa"/>
            <w:vAlign w:val="bottom"/>
          </w:tcPr>
          <w:p w14:paraId="6B21C08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08E4C32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4B1F9897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162DC88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14:paraId="7571A2B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14:paraId="237BA2D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55AC02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69DA066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т2 - т3</w:t>
            </w:r>
          </w:p>
        </w:tc>
        <w:tc>
          <w:tcPr>
            <w:tcW w:w="1276" w:type="dxa"/>
            <w:vAlign w:val="bottom"/>
          </w:tcPr>
          <w:p w14:paraId="681F299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0E8A8894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73A654A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4F098D8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3C87B41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14:paraId="3D14786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48D5FEE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58BA597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ТК2</w:t>
            </w:r>
          </w:p>
        </w:tc>
        <w:tc>
          <w:tcPr>
            <w:tcW w:w="1276" w:type="dxa"/>
            <w:vAlign w:val="bottom"/>
          </w:tcPr>
          <w:p w14:paraId="295C5584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5649839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5D4B15F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2497AA0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14:paraId="6963D3C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14:paraId="35C1047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9A3957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4A0FFC5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кафе "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vAlign w:val="bottom"/>
          </w:tcPr>
          <w:p w14:paraId="3F80FB3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2322DD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A16830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CAD742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254E5A2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14:paraId="49E6785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32F731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3A90937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ТК3</w:t>
            </w:r>
          </w:p>
        </w:tc>
        <w:tc>
          <w:tcPr>
            <w:tcW w:w="1276" w:type="dxa"/>
            <w:vAlign w:val="bottom"/>
          </w:tcPr>
          <w:p w14:paraId="06D32B7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6E366B2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38BAE1C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7475A63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14:paraId="6076EBB7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14:paraId="4D3DB40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DAF4AF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5FF6D3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ТК4</w:t>
            </w:r>
          </w:p>
        </w:tc>
        <w:tc>
          <w:tcPr>
            <w:tcW w:w="1276" w:type="dxa"/>
            <w:vAlign w:val="bottom"/>
          </w:tcPr>
          <w:p w14:paraId="228CEDF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139128F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42DD739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44A7EB87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14:paraId="7903700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14:paraId="13EEDD5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6B5F8304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8DBF48B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т4</w:t>
            </w:r>
          </w:p>
        </w:tc>
        <w:tc>
          <w:tcPr>
            <w:tcW w:w="1276" w:type="dxa"/>
            <w:vAlign w:val="bottom"/>
          </w:tcPr>
          <w:p w14:paraId="09415A4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2B31313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193988C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4F423CC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3B224E0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14:paraId="2E180AB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6CB0A06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A32124F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т4 - т5</w:t>
            </w:r>
          </w:p>
        </w:tc>
        <w:tc>
          <w:tcPr>
            <w:tcW w:w="1276" w:type="dxa"/>
            <w:vAlign w:val="bottom"/>
          </w:tcPr>
          <w:p w14:paraId="7DF5433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52102C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E7560B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180B478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14:paraId="03C509F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14:paraId="391B705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6BBC374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F05719E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№1</w:t>
            </w:r>
          </w:p>
        </w:tc>
        <w:tc>
          <w:tcPr>
            <w:tcW w:w="1276" w:type="dxa"/>
            <w:vAlign w:val="bottom"/>
          </w:tcPr>
          <w:p w14:paraId="1EE4A63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4C99AC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5443F8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2645F97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14:paraId="657FC80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14:paraId="722AB70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24F4A5C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EA14708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№3</w:t>
            </w:r>
          </w:p>
        </w:tc>
        <w:tc>
          <w:tcPr>
            <w:tcW w:w="1276" w:type="dxa"/>
            <w:vAlign w:val="bottom"/>
          </w:tcPr>
          <w:p w14:paraId="7C2EC63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976EA5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2082A6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1E505AE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0BBB6E4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14:paraId="3082CCB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2517FC5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887C111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№3 - т6</w:t>
            </w:r>
          </w:p>
        </w:tc>
        <w:tc>
          <w:tcPr>
            <w:tcW w:w="1276" w:type="dxa"/>
            <w:vAlign w:val="bottom"/>
          </w:tcPr>
          <w:p w14:paraId="6B068ED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5A32DB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01CB9B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390E6AC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7923AD2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14:paraId="68B5E4D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86593D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3799D3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т6 - ТК5</w:t>
            </w:r>
          </w:p>
        </w:tc>
        <w:tc>
          <w:tcPr>
            <w:tcW w:w="1276" w:type="dxa"/>
            <w:vAlign w:val="bottom"/>
          </w:tcPr>
          <w:p w14:paraId="04150AC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64BF11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A6D46B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6D3FA7C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14:paraId="3E13BB4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14:paraId="1604921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E88ED7B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BE64366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14:paraId="4BB4902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690AD174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F122C3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5736914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6370D23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14:paraId="7A3E993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6EE92FA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60B7680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ТК6</w:t>
            </w:r>
          </w:p>
        </w:tc>
        <w:tc>
          <w:tcPr>
            <w:tcW w:w="1276" w:type="dxa"/>
            <w:vAlign w:val="bottom"/>
          </w:tcPr>
          <w:p w14:paraId="30CDFF24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9C1DE9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D864BB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34143A3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14:paraId="0709744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14:paraId="10BE485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F286086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2D70167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администрация</w:t>
            </w:r>
          </w:p>
        </w:tc>
        <w:tc>
          <w:tcPr>
            <w:tcW w:w="1276" w:type="dxa"/>
            <w:vAlign w:val="bottom"/>
          </w:tcPr>
          <w:p w14:paraId="0D5D822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75681F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CC5886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310E8174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1489152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14:paraId="69FD8D7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E620F7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B0BD62A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ТК7</w:t>
            </w:r>
          </w:p>
        </w:tc>
        <w:tc>
          <w:tcPr>
            <w:tcW w:w="1276" w:type="dxa"/>
            <w:vAlign w:val="bottom"/>
          </w:tcPr>
          <w:p w14:paraId="6023C8C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7DB152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AC720E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14453BE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14:paraId="3F187A97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14:paraId="2923D2F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D680F86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2F86D72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"Юкон"</w:t>
            </w:r>
          </w:p>
        </w:tc>
        <w:tc>
          <w:tcPr>
            <w:tcW w:w="1276" w:type="dxa"/>
            <w:vAlign w:val="bottom"/>
          </w:tcPr>
          <w:p w14:paraId="3F8B9C1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69F0B50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25D21E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59EBB29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422FA38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14:paraId="38A2176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0811ED3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C286A5C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т7</w:t>
            </w:r>
          </w:p>
        </w:tc>
        <w:tc>
          <w:tcPr>
            <w:tcW w:w="1276" w:type="dxa"/>
            <w:vAlign w:val="bottom"/>
          </w:tcPr>
          <w:p w14:paraId="15852DB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1381E6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0F3032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15CBB4D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14:paraId="42E4C01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14:paraId="5CAA307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D988F43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2C73D37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т7 - Школа</w:t>
            </w:r>
          </w:p>
        </w:tc>
        <w:tc>
          <w:tcPr>
            <w:tcW w:w="1276" w:type="dxa"/>
            <w:vAlign w:val="bottom"/>
          </w:tcPr>
          <w:p w14:paraId="20842AB8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967901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5107602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438C23E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14:paraId="72498A4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14:paraId="0A4B160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0D312C3D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0BCE830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Интер №10</w:t>
            </w:r>
          </w:p>
        </w:tc>
        <w:tc>
          <w:tcPr>
            <w:tcW w:w="1276" w:type="dxa"/>
            <w:vAlign w:val="bottom"/>
          </w:tcPr>
          <w:p w14:paraId="4A24542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EBE1AE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E1B5150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490B167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496AD4F6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2278BE81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29FFAF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27ADDAD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№10 - т8</w:t>
            </w:r>
          </w:p>
        </w:tc>
        <w:tc>
          <w:tcPr>
            <w:tcW w:w="1276" w:type="dxa"/>
            <w:vAlign w:val="bottom"/>
          </w:tcPr>
          <w:p w14:paraId="2E97148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4FC7C3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535B0F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47D2675E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6DD45C1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14:paraId="06DE8BA5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0918236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E6B3D74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14:paraId="23216AAD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5406391A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0DC97483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048785C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14:paraId="5E24FCDC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14:paraId="4C0579A2" w14:textId="77777777" w:rsidR="004041FD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5C6F05D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E13014D" w14:textId="77777777" w:rsidR="004041FD" w:rsidRPr="00094EAF" w:rsidRDefault="004041FD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Дет.сад</w:t>
            </w:r>
          </w:p>
        </w:tc>
        <w:tc>
          <w:tcPr>
            <w:tcW w:w="1276" w:type="dxa"/>
            <w:vAlign w:val="bottom"/>
          </w:tcPr>
          <w:p w14:paraId="3A25F3D7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D084529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1522FB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68FDD9BF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6D9752CB" w14:textId="77777777" w:rsidR="004041FD" w:rsidRPr="00094EAF" w:rsidRDefault="004041F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615030DA" w14:textId="77777777" w:rsidR="004041FD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46FC89CC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A3F0EF9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ТК9</w:t>
            </w:r>
          </w:p>
        </w:tc>
        <w:tc>
          <w:tcPr>
            <w:tcW w:w="1276" w:type="dxa"/>
            <w:vAlign w:val="bottom"/>
          </w:tcPr>
          <w:p w14:paraId="502E3D7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18F83A3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05DD6CB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1A9FF56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14:paraId="059568B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14:paraId="4FDF5CE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B37E16C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13F3C90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Магазин</w:t>
            </w:r>
          </w:p>
        </w:tc>
        <w:tc>
          <w:tcPr>
            <w:tcW w:w="1276" w:type="dxa"/>
            <w:vAlign w:val="bottom"/>
          </w:tcPr>
          <w:p w14:paraId="520337E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14:paraId="60847FB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14:paraId="562497C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54DF704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14:paraId="1AE33C7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A9397E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00B7F5E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9CFB7EA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Интер. №14</w:t>
            </w:r>
          </w:p>
        </w:tc>
        <w:tc>
          <w:tcPr>
            <w:tcW w:w="1276" w:type="dxa"/>
            <w:vAlign w:val="bottom"/>
          </w:tcPr>
          <w:p w14:paraId="50CF510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3C63EB7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604CBBA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AC7A87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5896E34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2F99F2F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90A8CE4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422207A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№14 - ТК10</w:t>
            </w:r>
          </w:p>
        </w:tc>
        <w:tc>
          <w:tcPr>
            <w:tcW w:w="1276" w:type="dxa"/>
            <w:vAlign w:val="bottom"/>
          </w:tcPr>
          <w:p w14:paraId="7C44AE4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71DFB2D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DDCA71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0503E89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14:paraId="01FFAA2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14:paraId="482F48D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F017735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4CBF26E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14:paraId="1F20132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C8B3A3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44576F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7F2E9C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14:paraId="2CFE782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14:paraId="3953CD8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9EC1CE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647160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14:paraId="0025DCD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796286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699D54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3697304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6123CB7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14:paraId="35416C7F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61ACDD5A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21E934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14:paraId="4A05DDB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E16BEA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99C96A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74BA4C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14:paraId="2BFC938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14:paraId="13B3541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034D9D1C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FB4A2FB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т9</w:t>
            </w:r>
          </w:p>
        </w:tc>
        <w:tc>
          <w:tcPr>
            <w:tcW w:w="1276" w:type="dxa"/>
            <w:vAlign w:val="bottom"/>
          </w:tcPr>
          <w:p w14:paraId="0FDD567F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394BFB6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32F8CA9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0D815F8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373A488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14:paraId="51FD73B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481D60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390FC49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№16</w:t>
            </w:r>
          </w:p>
        </w:tc>
        <w:tc>
          <w:tcPr>
            <w:tcW w:w="1276" w:type="dxa"/>
            <w:vAlign w:val="bottom"/>
          </w:tcPr>
          <w:p w14:paraId="7C2B507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4B9DA5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8F9123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563BC78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4E635FB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14:paraId="555AB94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26F51F8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3FD3F42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№16 - т10</w:t>
            </w:r>
          </w:p>
        </w:tc>
        <w:tc>
          <w:tcPr>
            <w:tcW w:w="1276" w:type="dxa"/>
            <w:vAlign w:val="bottom"/>
          </w:tcPr>
          <w:p w14:paraId="3570A9F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E34F3D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07A94A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49A4E06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542535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6C84351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9CA45C6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C6463F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14:paraId="6581A31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959CE9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45585E8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A2E9CA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193BD2E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2717093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45D4F55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FE383E4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№18</w:t>
            </w:r>
          </w:p>
        </w:tc>
        <w:tc>
          <w:tcPr>
            <w:tcW w:w="1276" w:type="dxa"/>
            <w:vAlign w:val="bottom"/>
          </w:tcPr>
          <w:p w14:paraId="764775D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E80221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4A9226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679A876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14:paraId="2E49C2D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14:paraId="5EC4FAC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3A305BB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5D3DC2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№18 - ТК11</w:t>
            </w:r>
          </w:p>
        </w:tc>
        <w:tc>
          <w:tcPr>
            <w:tcW w:w="1276" w:type="dxa"/>
            <w:vAlign w:val="bottom"/>
          </w:tcPr>
          <w:p w14:paraId="7BB2633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595300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75FC6D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405B371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065C335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14:paraId="1A29370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F0A0EA2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C3B24F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14:paraId="3406EFE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92D48D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950C34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1A60BD8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0C53E77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09E3B10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BD06919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FE0618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14:paraId="1E0B2C1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DA6A42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CF532E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15AFB37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14:paraId="1084E8B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14:paraId="55E0CAC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673330A5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55CA305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14:paraId="7DE6E6D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E32688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EDFB85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37B094A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0C43FF2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14:paraId="27A1046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D6BDB9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1DE177D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14:paraId="3037DF5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A7EF62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3B5F3D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16581F0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14:paraId="4DAB118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14:paraId="36CD4F6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4B03A64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DD3FA09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магазин</w:t>
            </w:r>
          </w:p>
        </w:tc>
        <w:tc>
          <w:tcPr>
            <w:tcW w:w="1276" w:type="dxa"/>
            <w:vAlign w:val="bottom"/>
          </w:tcPr>
          <w:p w14:paraId="382BFE8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ACFE03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3D9D57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36DFA34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3C88B61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63BE402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423A842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7BCCB78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14:paraId="30D69CD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44B298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2845EC8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6B34F07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14:paraId="68FA5FA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14:paraId="6834295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0E0B420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6FAACCA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Интер. №6</w:t>
            </w:r>
          </w:p>
        </w:tc>
        <w:tc>
          <w:tcPr>
            <w:tcW w:w="1276" w:type="dxa"/>
            <w:vAlign w:val="bottom"/>
          </w:tcPr>
          <w:p w14:paraId="69C39FCA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0D6037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D50BCF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1D6DE81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14:paraId="1C6D48D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14:paraId="278F55F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928C52B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76B0499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№6 - т14</w:t>
            </w:r>
          </w:p>
        </w:tc>
        <w:tc>
          <w:tcPr>
            <w:tcW w:w="1276" w:type="dxa"/>
            <w:vAlign w:val="bottom"/>
          </w:tcPr>
          <w:p w14:paraId="2F9C144F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1C3F36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55E05BF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230F3AD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14:paraId="1A521F4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14:paraId="5B85DAD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61DC20A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C20C767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т14 - Интер. №4</w:t>
            </w:r>
          </w:p>
        </w:tc>
        <w:tc>
          <w:tcPr>
            <w:tcW w:w="1276" w:type="dxa"/>
            <w:vAlign w:val="bottom"/>
          </w:tcPr>
          <w:p w14:paraId="408EB0E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D24885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D8E90C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155C83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14:paraId="72EF95B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14:paraId="6C505BB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3B07589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4DE5D8B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№4 - т15</w:t>
            </w:r>
          </w:p>
        </w:tc>
        <w:tc>
          <w:tcPr>
            <w:tcW w:w="1276" w:type="dxa"/>
            <w:vAlign w:val="bottom"/>
          </w:tcPr>
          <w:p w14:paraId="71B78F6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A04A66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F70846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6A93313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14:paraId="2BD4CD4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14:paraId="1DD2CCC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39FFC0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3DE98AF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т15 - Интер. №2</w:t>
            </w:r>
          </w:p>
        </w:tc>
        <w:tc>
          <w:tcPr>
            <w:tcW w:w="1276" w:type="dxa"/>
            <w:vAlign w:val="bottom"/>
          </w:tcPr>
          <w:p w14:paraId="2D9446C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C6BBB3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BF95FE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8E0181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78095D5B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14:paraId="1A4F69F1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11DAB6F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B9431DE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№2 - т16</w:t>
            </w:r>
          </w:p>
        </w:tc>
        <w:tc>
          <w:tcPr>
            <w:tcW w:w="1276" w:type="dxa"/>
            <w:vAlign w:val="bottom"/>
          </w:tcPr>
          <w:p w14:paraId="5F49FAC5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42651B3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D191CB7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076F6669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7B87A06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5B2E14A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C540DC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EA9DDFA" w14:textId="77777777" w:rsidR="00AE2A1C" w:rsidRPr="00094EAF" w:rsidRDefault="00AE2A1C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т16 - Интер. №8</w:t>
            </w:r>
          </w:p>
        </w:tc>
        <w:tc>
          <w:tcPr>
            <w:tcW w:w="1276" w:type="dxa"/>
            <w:vAlign w:val="bottom"/>
          </w:tcPr>
          <w:p w14:paraId="25B574CC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D4E79B2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69F755D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E662024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1EEBD720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14:paraId="58A8BC7E" w14:textId="77777777" w:rsidR="00AE2A1C" w:rsidRPr="00094EAF" w:rsidRDefault="00AE2A1C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6C34A086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FA0991B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14:paraId="6F1E5B2D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A9CBA4A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69A3AD4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473B7B7F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14:paraId="4FFD96E5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14:paraId="4E92AE46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39FF2081" w14:textId="77777777" w:rsidR="00225CD5" w:rsidRPr="00094EAF" w:rsidRDefault="00225CD5" w:rsidP="00F434EE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14:paraId="0B8EB707" w14:textId="77777777" w:rsidR="00225CD5" w:rsidRPr="00094EAF" w:rsidRDefault="00225CD5" w:rsidP="00F434EE">
      <w:pPr>
        <w:pStyle w:val="af9"/>
        <w:widowControl w:val="0"/>
        <w:spacing w:before="240" w:after="240"/>
        <w:ind w:firstLine="0"/>
        <w:rPr>
          <w:b/>
          <w:bCs/>
        </w:rPr>
      </w:pPr>
    </w:p>
    <w:p w14:paraId="7D1049ED" w14:textId="77777777" w:rsidR="00F434EE" w:rsidRPr="00094EAF" w:rsidRDefault="00F434EE" w:rsidP="00F434EE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74F106C0" w14:textId="77777777" w:rsidR="00225CD5" w:rsidRPr="00094EAF" w:rsidRDefault="004B7AC4" w:rsidP="00F434EE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188CD78" wp14:editId="383F5806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14:paraId="5D9CE51D" w14:textId="77777777" w:rsidR="00D82B3F" w:rsidRPr="00094EAF" w:rsidRDefault="00D82B3F" w:rsidP="006D4DFA">
      <w:pPr>
        <w:pStyle w:val="af9"/>
        <w:spacing w:after="0"/>
        <w:ind w:firstLine="709"/>
      </w:pPr>
      <w:r w:rsidRPr="00094EAF">
        <w:lastRenderedPageBreak/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r w:rsidR="00FD34EE" w:rsidRPr="00094EAF">
        <w:t xml:space="preserve"> </w:t>
      </w:r>
      <w:r w:rsidRPr="00094EAF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D82B3F" w:rsidRPr="00094EAF" w14:paraId="6F04620A" w14:textId="77777777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14:paraId="670E82F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14:paraId="32C434F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14:paraId="2C31011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D82B3F" w:rsidRPr="00094EAF" w14:paraId="78E66BB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15C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BF7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05DA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14:paraId="6A5E565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F62C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CA27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2727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14:paraId="5C6D303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3EF6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4E09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80ED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14:paraId="79C44F9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02C3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CF93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1BED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14:paraId="4BD16AA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76B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0533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59E9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14:paraId="4FC757E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68A0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9E8D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63FB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14:paraId="0198502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4F00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8D03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9F85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14:paraId="2419137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7FDB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D915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D10C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14:paraId="739D0E0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4AB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A444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B8D0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14:paraId="58DF0D4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09C0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F99D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D44A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14:paraId="68CE638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C9A5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9844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5342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14:paraId="506CDDD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C33A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5E40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8FAD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14:paraId="31B574D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6FD4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FA93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C938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14:paraId="7990F76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1510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E2DF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748C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14:paraId="14C6A9A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F175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F02A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5944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14:paraId="7FE7C61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6820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6CF5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BED3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14:paraId="29AA5E5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8721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EE79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7DEC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14:paraId="6FAECC1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23F1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B4F7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54B1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14:paraId="14C0582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81EE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6D66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B9CF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14:paraId="130A48D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306D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602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800F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14:paraId="627CA94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A428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6A1F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F41D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14:paraId="3799BBB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78F3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D28A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EB24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14:paraId="3AF1B4C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3FDD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D826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FD7A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14:paraId="1D43716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21C1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BEB8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87A9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14:paraId="207A570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377D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9F6C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E2C6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14:paraId="722BCA0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9080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4AFC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865F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14:paraId="13992AE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27BF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9506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D307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14:paraId="71A826E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FF2D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4769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6D0E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14:paraId="317C699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9134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48C6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AA1C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14:paraId="1DB58E9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C99A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F91E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D3CE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14:paraId="2572740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BB3DB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FCE9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941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14:paraId="63183D0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8F39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5247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5EAA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14:paraId="2B2ECE9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9CAA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10AD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AAD1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14:paraId="5ABC43F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7D65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6818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DB2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14:paraId="56F7AA9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7FC7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C979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FCD6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14:paraId="3A7B7BD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7D88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A173F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A96E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14:paraId="68703AB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B179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3C01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CDE7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14:paraId="65658A5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9B8D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46CE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2326E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14:paraId="7D53BF2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9FAE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B906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00F3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14:paraId="09C5853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8B7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852F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27A9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14:paraId="1C0C53D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455B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912F0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69B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14:paraId="2E3E982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A42F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6E27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B54BC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14:paraId="00547C4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FBA3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732E9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DC35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14:paraId="7328B99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06AEA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25E0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C7E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14:paraId="478F288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3F438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D14FD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ADF2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14:paraId="23B17A7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231E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0947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BE874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14:paraId="6B7033C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3F64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BF3D6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61DC1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14:paraId="477DF6D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E4742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08837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68CA3" w14:textId="77777777" w:rsidR="00D82B3F" w:rsidRPr="00094EAF" w:rsidRDefault="00D82B3F" w:rsidP="00D82B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14:paraId="4673AE10" w14:textId="77777777" w:rsidR="00D82B3F" w:rsidRPr="00094EAF" w:rsidRDefault="00D82B3F" w:rsidP="00D82B3F">
      <w:pPr>
        <w:pStyle w:val="af3"/>
        <w:spacing w:before="240"/>
        <w:ind w:right="-23" w:firstLine="567"/>
        <w:rPr>
          <w:b w:val="0"/>
        </w:rPr>
      </w:pPr>
      <w:r w:rsidRPr="00094EAF">
        <w:rPr>
          <w:b w:val="0"/>
        </w:rPr>
        <w:t xml:space="preserve">На рис. 3.1.2 представлен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>.</w:t>
      </w:r>
    </w:p>
    <w:p w14:paraId="5EE97460" w14:textId="77777777" w:rsidR="00D82B3F" w:rsidRPr="00094EAF" w:rsidRDefault="00D82B3F" w:rsidP="006D4DFA">
      <w:pPr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20B971" wp14:editId="0F770709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227B8A" w14:textId="77777777" w:rsidR="00D82B3F" w:rsidRPr="00094EAF" w:rsidRDefault="00D82B3F" w:rsidP="00FD34E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p w14:paraId="6EEA2FDA" w14:textId="77777777" w:rsidR="004F4F33" w:rsidRPr="00094EAF" w:rsidRDefault="004F4F33" w:rsidP="004F4F33">
      <w:pPr>
        <w:pStyle w:val="af9"/>
        <w:spacing w:after="120"/>
        <w:ind w:firstLine="709"/>
        <w:rPr>
          <w:bCs/>
          <w:iCs/>
          <w:lang w:eastAsia="ru-RU"/>
        </w:rPr>
      </w:pPr>
    </w:p>
    <w:p w14:paraId="293AAC6B" w14:textId="77777777" w:rsidR="004F4F33" w:rsidRPr="00094EAF" w:rsidRDefault="004F4F33" w:rsidP="004F4F33">
      <w:pPr>
        <w:pStyle w:val="af9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701"/>
        <w:gridCol w:w="2552"/>
        <w:gridCol w:w="2062"/>
      </w:tblGrid>
      <w:tr w:rsidR="004F4F33" w:rsidRPr="00094EAF" w14:paraId="22A73F42" w14:textId="77777777" w:rsidTr="000234F9">
        <w:tc>
          <w:tcPr>
            <w:tcW w:w="3544" w:type="dxa"/>
            <w:vAlign w:val="center"/>
          </w:tcPr>
          <w:p w14:paraId="4AF53FD7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14:paraId="3D9EF312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14:paraId="15DFDCD2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14:paraId="4827319D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14:paraId="62BEA6AD" w14:textId="77777777" w:rsidTr="000234F9">
        <w:tc>
          <w:tcPr>
            <w:tcW w:w="3544" w:type="dxa"/>
            <w:vAlign w:val="center"/>
          </w:tcPr>
          <w:p w14:paraId="05329E0C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E5E863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14:paraId="6C10D004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5C09102E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79EBA169" w14:textId="77777777" w:rsidTr="000234F9">
        <w:tc>
          <w:tcPr>
            <w:tcW w:w="3544" w:type="dxa"/>
            <w:vAlign w:val="center"/>
          </w:tcPr>
          <w:p w14:paraId="470D1F40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74C35F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14:paraId="63780DA5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0FB04FA2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7EB5DDD8" w14:textId="77777777" w:rsidTr="000234F9">
        <w:tc>
          <w:tcPr>
            <w:tcW w:w="3544" w:type="dxa"/>
            <w:vAlign w:val="center"/>
          </w:tcPr>
          <w:p w14:paraId="5F9C35C0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6E34A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14:paraId="170A4DE0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015A4280" w14:textId="77777777" w:rsidR="004F4F33" w:rsidRPr="00094EAF" w:rsidRDefault="004F4F33" w:rsidP="004F4F33">
            <w:pPr>
              <w:pStyle w:val="af9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14:paraId="220CB443" w14:textId="77777777" w:rsidR="004F4F33" w:rsidRPr="00094EAF" w:rsidRDefault="004F4F33" w:rsidP="00FD34E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6C390B" w14:textId="77777777" w:rsidR="00BF4F4D" w:rsidRPr="00094EAF" w:rsidRDefault="00BF4F4D" w:rsidP="00995D73">
      <w:pPr>
        <w:pStyle w:val="af9"/>
        <w:spacing w:before="240" w:after="240"/>
        <w:ind w:firstLine="0"/>
        <w:rPr>
          <w:b/>
          <w:bCs/>
        </w:rPr>
      </w:pPr>
    </w:p>
    <w:p w14:paraId="3ED53882" w14:textId="77777777" w:rsidR="0048542D" w:rsidRPr="00094EAF" w:rsidRDefault="0048542D" w:rsidP="00995D73">
      <w:pPr>
        <w:pStyle w:val="af9"/>
        <w:spacing w:before="240" w:after="240"/>
        <w:ind w:firstLine="0"/>
        <w:rPr>
          <w:b/>
          <w:bCs/>
        </w:rPr>
      </w:pPr>
    </w:p>
    <w:p w14:paraId="29C12F09" w14:textId="77777777" w:rsidR="00166363" w:rsidRDefault="00166363" w:rsidP="00C2692C">
      <w:pPr>
        <w:pStyle w:val="af9"/>
        <w:spacing w:before="240" w:after="240"/>
        <w:ind w:firstLine="0"/>
        <w:outlineLvl w:val="3"/>
        <w:rPr>
          <w:b/>
          <w:bCs/>
        </w:rPr>
      </w:pPr>
      <w:bookmarkStart w:id="24" w:name="_Toc510354279"/>
    </w:p>
    <w:p w14:paraId="14E5A114" w14:textId="0B44E6FE" w:rsidR="00225CD5" w:rsidRPr="00094EAF" w:rsidRDefault="00166363" w:rsidP="00C2692C">
      <w:pPr>
        <w:pStyle w:val="af9"/>
        <w:spacing w:before="240" w:after="240"/>
        <w:ind w:firstLine="0"/>
        <w:outlineLvl w:val="3"/>
        <w:rPr>
          <w:b/>
          <w:bCs/>
        </w:rPr>
      </w:pPr>
      <w:r>
        <w:rPr>
          <w:b/>
          <w:bCs/>
        </w:rPr>
        <w:lastRenderedPageBreak/>
        <w:t xml:space="preserve">                          </w:t>
      </w:r>
      <w:r w:rsidR="00225CD5" w:rsidRPr="00094EAF">
        <w:rPr>
          <w:b/>
          <w:bCs/>
        </w:rPr>
        <w:t xml:space="preserve">3.1.2 Тепловые сети от котельной станции </w:t>
      </w:r>
      <w:proofErr w:type="spellStart"/>
      <w:r w:rsidR="00225CD5" w:rsidRPr="00094EAF">
        <w:rPr>
          <w:b/>
          <w:bCs/>
        </w:rPr>
        <w:t>Селэгвож</w:t>
      </w:r>
      <w:bookmarkEnd w:id="24"/>
      <w:proofErr w:type="spellEnd"/>
    </w:p>
    <w:p w14:paraId="48614B8A" w14:textId="77777777" w:rsidR="00BB5637" w:rsidRPr="00094EAF" w:rsidRDefault="00225CD5" w:rsidP="00995D73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proofErr w:type="spellStart"/>
      <w:r w:rsidR="00BB5637" w:rsidRPr="00094EAF">
        <w:t>минвата</w:t>
      </w:r>
      <w:proofErr w:type="spellEnd"/>
      <w:r w:rsidR="00BB5637" w:rsidRPr="00094EAF">
        <w:t>.</w:t>
      </w:r>
    </w:p>
    <w:p w14:paraId="579BCDB7" w14:textId="77777777" w:rsidR="00BB5637" w:rsidRPr="00094EAF" w:rsidRDefault="00225CD5" w:rsidP="009D27B3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14:paraId="0F2FC47E" w14:textId="77777777" w:rsidR="005B43B1" w:rsidRPr="00094EAF" w:rsidRDefault="005B43B1" w:rsidP="009D27B3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Гкал/ч, расчетный расход сетевой воды при качественном регулировании отпуска теплоты составляет 11,4 т/ч.</w:t>
      </w:r>
    </w:p>
    <w:p w14:paraId="3691D58A" w14:textId="77777777" w:rsidR="00BB5637" w:rsidRPr="00094EAF" w:rsidRDefault="00BB5637" w:rsidP="009D27B3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°С</w:t>
      </w:r>
      <w:r w:rsidR="00FD34EE" w:rsidRPr="00094EAF">
        <w:t xml:space="preserve"> представлен в таблице 3.1.2 и на рисунке 3.1.2.</w:t>
      </w:r>
    </w:p>
    <w:p w14:paraId="13B9D8B7" w14:textId="77777777" w:rsidR="00BB5637" w:rsidRPr="00094EAF" w:rsidRDefault="00BB5637" w:rsidP="00995D73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</w:t>
      </w:r>
      <w:proofErr w:type="spellStart"/>
      <w:r w:rsidRPr="00094EAF">
        <w:t>Селэгвож</w:t>
      </w:r>
      <w:proofErr w:type="spellEnd"/>
      <w:r w:rsidRPr="00094EAF">
        <w:t>.</w:t>
      </w:r>
    </w:p>
    <w:p w14:paraId="5BBBA631" w14:textId="77777777" w:rsidR="0032227D" w:rsidRPr="00094EAF" w:rsidRDefault="003312CD" w:rsidP="0032227D">
      <w:pPr>
        <w:pStyle w:val="af9"/>
        <w:ind w:firstLine="567"/>
      </w:pPr>
      <w:r w:rsidRPr="00094EAF">
        <w:t>Гидравлический</w:t>
      </w:r>
      <w:r w:rsidR="0032227D" w:rsidRPr="00094EAF">
        <w:t xml:space="preserve"> расчет тепловой сети п. </w:t>
      </w:r>
      <w:proofErr w:type="spellStart"/>
      <w:r w:rsidR="0032227D" w:rsidRPr="00094EAF">
        <w:t>Селэгвож</w:t>
      </w:r>
      <w:proofErr w:type="spellEnd"/>
      <w:r w:rsidR="0032227D" w:rsidRPr="00094EAF">
        <w:t xml:space="preserve"> представлен в приложении № 2 к схеме теплоснабжения.</w:t>
      </w:r>
    </w:p>
    <w:p w14:paraId="48E38B1B" w14:textId="77777777" w:rsidR="00BB5637" w:rsidRPr="00094EAF" w:rsidRDefault="00BB5637" w:rsidP="00995D73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 xml:space="preserve">. Характеристика тепловых сетей от котельной станции </w:t>
      </w:r>
      <w:proofErr w:type="spellStart"/>
      <w:r w:rsidRPr="00094EAF">
        <w:t>Селэгвож</w:t>
      </w:r>
      <w:proofErr w:type="spellEnd"/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14:paraId="7B5B9B17" w14:textId="77777777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14:paraId="5C5C5476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14:paraId="5D2121E9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5B1EC8D3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470B370B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144B8C85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15A96E5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14:paraId="561C0A62" w14:textId="77777777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14:paraId="0459C1A3" w14:textId="77777777" w:rsidR="00D11D22" w:rsidRPr="00094EAF" w:rsidRDefault="00D11D22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14:paraId="02663C7F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272B830B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B4F0B99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CCBD1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8A3E597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42ABDBCC" w14:textId="77777777" w:rsidR="00D11D22" w:rsidRPr="00094EAF" w:rsidRDefault="00D11D22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14:paraId="779C8999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CC73350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239" w:type="dxa"/>
            <w:vAlign w:val="bottom"/>
          </w:tcPr>
          <w:p w14:paraId="51083225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278841E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2471421A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80192B3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14:paraId="5F6599C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14:paraId="57C9E67F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4FBBA207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B57AF43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гараж ПЧ</w:t>
            </w:r>
          </w:p>
        </w:tc>
        <w:tc>
          <w:tcPr>
            <w:tcW w:w="1239" w:type="dxa"/>
            <w:vAlign w:val="bottom"/>
          </w:tcPr>
          <w:p w14:paraId="7DEB80C4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4EB7E0D4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7F390824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9FA5932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14:paraId="243CA06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14:paraId="44E2E6C3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56AAE47D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C43C28D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239" w:type="dxa"/>
            <w:vAlign w:val="bottom"/>
          </w:tcPr>
          <w:p w14:paraId="7E8B9D85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D26F2B9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6A3A8356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1CD7C2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14:paraId="2321561D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14:paraId="50F15DDE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44427CB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50C7D41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239" w:type="dxa"/>
            <w:vAlign w:val="bottom"/>
          </w:tcPr>
          <w:p w14:paraId="7B2E0B63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3077E102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01FFCFF0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DD8E53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14:paraId="14DEE75F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14:paraId="465EF74F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4AA065EA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5B6A130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239" w:type="dxa"/>
            <w:vAlign w:val="bottom"/>
          </w:tcPr>
          <w:p w14:paraId="0A529731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1D7EE3B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27F347DD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B18B55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14:paraId="3DF18C18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14:paraId="7698451D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0B451C2C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672AFEE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14:paraId="78D402D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787DF9F3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13EAC542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09E30B2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14:paraId="3FBEED96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14:paraId="1AAD73ED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20AC7905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5568BFD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239" w:type="dxa"/>
            <w:vAlign w:val="bottom"/>
          </w:tcPr>
          <w:p w14:paraId="1445581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351CC90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3421987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7E2D324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14:paraId="23CAD19D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14:paraId="36D83D17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128CDA7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3AB6A3E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239" w:type="dxa"/>
            <w:vAlign w:val="bottom"/>
          </w:tcPr>
          <w:p w14:paraId="3217938E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D848FEB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71920256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970808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14:paraId="3BFF6215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14:paraId="4F628B75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384E3750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0A54A8A" w14:textId="77777777" w:rsidR="00A14815" w:rsidRPr="00094EAF" w:rsidRDefault="00A148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239" w:type="dxa"/>
            <w:vAlign w:val="bottom"/>
          </w:tcPr>
          <w:p w14:paraId="2029650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F158FA9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9354998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C552827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14:paraId="69F25B7F" w14:textId="77777777" w:rsidR="00A14815" w:rsidRPr="00094EAF" w:rsidRDefault="00A148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14:paraId="11AD16BE" w14:textId="77777777" w:rsidR="00A14815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79CFE6D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BACCC0F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ж/д №4</w:t>
            </w:r>
          </w:p>
        </w:tc>
        <w:tc>
          <w:tcPr>
            <w:tcW w:w="1239" w:type="dxa"/>
            <w:vAlign w:val="bottom"/>
          </w:tcPr>
          <w:p w14:paraId="1F1D26A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C61A2C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8AE5D4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43DFE8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14:paraId="79598928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14:paraId="7AEFABC1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6E6D091F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CD98A6B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239" w:type="dxa"/>
            <w:vAlign w:val="bottom"/>
          </w:tcPr>
          <w:p w14:paraId="009FF72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3D9433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0F3BF91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208D9F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14:paraId="589E57A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14:paraId="4D9529A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90A3C08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803CF56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14:paraId="753617C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73BA2C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5DFC86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5185F7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14:paraId="4313A46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14:paraId="639728E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0AA461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8ADC543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239" w:type="dxa"/>
            <w:vAlign w:val="bottom"/>
          </w:tcPr>
          <w:p w14:paraId="1D758AB0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156324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2D33A9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1C7C5FB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14:paraId="6A6FEE2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14:paraId="63103AB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5730F96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F4ED91D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239" w:type="dxa"/>
            <w:vAlign w:val="bottom"/>
          </w:tcPr>
          <w:p w14:paraId="2EEBE65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AF0241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9A5099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B6EB54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14:paraId="512D098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14:paraId="47D29A3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14:paraId="0601504A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A29E500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239" w:type="dxa"/>
            <w:vAlign w:val="bottom"/>
          </w:tcPr>
          <w:p w14:paraId="1443266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F257C2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C1A027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CDCB47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1A0520E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51CB798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0603DCE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B71D51C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239" w:type="dxa"/>
            <w:vAlign w:val="bottom"/>
          </w:tcPr>
          <w:p w14:paraId="5909962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FD1F6C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4F4713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0A7B3F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14:paraId="3CB060B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14:paraId="557B906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77827E0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72FAEA7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14:paraId="4B4BF39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BCCD58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3C28FD0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B80C77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14:paraId="6671281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14:paraId="1E1B46C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2DFF8A9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79E8A72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14:paraId="183241F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B19284C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F2BD2B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F3F678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14:paraId="3E74B1E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14:paraId="1DD942A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EC7A93D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5533100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239" w:type="dxa"/>
            <w:vAlign w:val="bottom"/>
          </w:tcPr>
          <w:p w14:paraId="738BC36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14:paraId="53D38681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14:paraId="74DBDF1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20AB2E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14:paraId="5F7EF6D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14:paraId="24D0F15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90DF6BE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CB4750E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ТК6 — ж/д 1</w:t>
            </w:r>
          </w:p>
        </w:tc>
        <w:tc>
          <w:tcPr>
            <w:tcW w:w="1239" w:type="dxa"/>
            <w:vAlign w:val="bottom"/>
          </w:tcPr>
          <w:p w14:paraId="41FB8981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69D6F78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6E2AB7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0D8E1A0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14:paraId="4B54987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14:paraId="0769988C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F18B4A4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7BFC698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ТК7</w:t>
            </w:r>
          </w:p>
        </w:tc>
        <w:tc>
          <w:tcPr>
            <w:tcW w:w="1239" w:type="dxa"/>
            <w:vAlign w:val="bottom"/>
          </w:tcPr>
          <w:p w14:paraId="03327A88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293678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2BF89C9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B9CFE5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14:paraId="50D6182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14:paraId="4068C9F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82C302E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1D6BBFD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ТК7 — т9</w:t>
            </w:r>
          </w:p>
        </w:tc>
        <w:tc>
          <w:tcPr>
            <w:tcW w:w="1239" w:type="dxa"/>
            <w:vAlign w:val="bottom"/>
          </w:tcPr>
          <w:p w14:paraId="65F6AC8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345AC28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62EA50B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226B88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14:paraId="3281A9D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14:paraId="335CBF8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F73CD0A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241068A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вокзал</w:t>
            </w:r>
          </w:p>
        </w:tc>
        <w:tc>
          <w:tcPr>
            <w:tcW w:w="1239" w:type="dxa"/>
            <w:vAlign w:val="bottom"/>
          </w:tcPr>
          <w:p w14:paraId="33A4ADF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FB250F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6D9001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DE4CBC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14:paraId="5D6A0980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14:paraId="47FB518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B691B30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88DAB0F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магазин</w:t>
            </w:r>
          </w:p>
        </w:tc>
        <w:tc>
          <w:tcPr>
            <w:tcW w:w="1239" w:type="dxa"/>
            <w:vAlign w:val="bottom"/>
          </w:tcPr>
          <w:p w14:paraId="1DE841A8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722B906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0C4F1550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0F14E8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14:paraId="545EF1F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14:paraId="5975E89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31A5859B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A44BF9B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т10</w:t>
            </w:r>
          </w:p>
        </w:tc>
        <w:tc>
          <w:tcPr>
            <w:tcW w:w="1239" w:type="dxa"/>
            <w:vAlign w:val="bottom"/>
          </w:tcPr>
          <w:p w14:paraId="2A77558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3F18188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1A726EC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311944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bottom"/>
          </w:tcPr>
          <w:p w14:paraId="4473220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vAlign w:val="center"/>
          </w:tcPr>
          <w:p w14:paraId="0FEDD23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7B749AD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603630D" w14:textId="77777777" w:rsidR="00EC4B77" w:rsidRPr="00094EAF" w:rsidRDefault="00EC4B77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14:paraId="3AFBB819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65D270C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53D1FA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4F49E6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14:paraId="576D2FCE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14:paraId="12CFC4A3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AFD6B77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5D924EFB" w14:textId="77777777"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14:paraId="50ECEAEB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2BFD1D41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2857FEF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2DCED9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14:paraId="0094C6D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14:paraId="669C733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BF1056A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071068AF" w14:textId="77777777"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т12 —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водобашня</w:t>
            </w:r>
            <w:proofErr w:type="spellEnd"/>
          </w:p>
        </w:tc>
        <w:tc>
          <w:tcPr>
            <w:tcW w:w="1239" w:type="dxa"/>
            <w:vAlign w:val="bottom"/>
          </w:tcPr>
          <w:p w14:paraId="1B8CBABF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00E4FB92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6B93BCC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1DBDBC4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14:paraId="12EC54E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14:paraId="0F81A704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D0374E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68699FDA" w14:textId="77777777" w:rsidR="00EC4B77" w:rsidRPr="00094EAF" w:rsidRDefault="00EC4B7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14:paraId="37266136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566C277D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E33BC35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1C7EFE7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14:paraId="1E4B6908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14:paraId="4E0911FA" w14:textId="77777777" w:rsidR="00EC4B77" w:rsidRPr="00094EAF" w:rsidRDefault="00EC4B7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8A83D33" w14:textId="77777777" w:rsidR="00D11D22" w:rsidRPr="00094EAF" w:rsidRDefault="00D11D22" w:rsidP="00995D73">
      <w:pPr>
        <w:pStyle w:val="af9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14:paraId="0940965C" w14:textId="77777777" w:rsidR="005B43B1" w:rsidRPr="00094EAF" w:rsidRDefault="004B7AC4" w:rsidP="005B43B1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5595CC" wp14:editId="42608F6C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102E" w14:textId="77777777" w:rsidR="00225CD5" w:rsidRPr="00094EAF" w:rsidRDefault="00225CD5" w:rsidP="00995D73">
      <w:pPr>
        <w:pStyle w:val="af9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p w14:paraId="41DA7680" w14:textId="77777777" w:rsidR="00225CD5" w:rsidRPr="00094EAF" w:rsidRDefault="00225CD5" w:rsidP="00995D73">
      <w:pPr>
        <w:pStyle w:val="af9"/>
        <w:spacing w:before="120" w:after="0"/>
        <w:ind w:firstLine="567"/>
      </w:pPr>
      <w:r w:rsidRPr="00094EAF">
        <w:lastRenderedPageBreak/>
        <w:t>В таблице 3.1.3 представлена информация по материальной характеристике тепловых сетей.</w:t>
      </w:r>
    </w:p>
    <w:p w14:paraId="7500D268" w14:textId="77777777" w:rsidR="005B43B1" w:rsidRPr="00094EAF" w:rsidRDefault="005B43B1" w:rsidP="00995D73">
      <w:pPr>
        <w:pStyle w:val="af9"/>
        <w:spacing w:after="0"/>
        <w:ind w:firstLine="0"/>
      </w:pPr>
    </w:p>
    <w:p w14:paraId="3B94CBAE" w14:textId="77777777" w:rsidR="00225CD5" w:rsidRPr="00094EAF" w:rsidRDefault="00225CD5" w:rsidP="00995D73">
      <w:pPr>
        <w:pStyle w:val="af9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827"/>
        <w:gridCol w:w="2552"/>
        <w:gridCol w:w="1276"/>
        <w:gridCol w:w="1955"/>
      </w:tblGrid>
      <w:tr w:rsidR="00225CD5" w:rsidRPr="00094EAF" w14:paraId="564E3DFF" w14:textId="77777777" w:rsidTr="00B60038">
        <w:trPr>
          <w:trHeight w:val="847"/>
        </w:trPr>
        <w:tc>
          <w:tcPr>
            <w:tcW w:w="704" w:type="dxa"/>
            <w:vAlign w:val="center"/>
          </w:tcPr>
          <w:p w14:paraId="56569B4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vAlign w:val="center"/>
          </w:tcPr>
          <w:p w14:paraId="538F5D5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2552" w:type="dxa"/>
            <w:vAlign w:val="center"/>
          </w:tcPr>
          <w:p w14:paraId="3DFD9493" w14:textId="77777777" w:rsidR="00225CD5" w:rsidRPr="00094E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276" w:type="dxa"/>
            <w:vAlign w:val="center"/>
          </w:tcPr>
          <w:p w14:paraId="4439926F" w14:textId="77777777" w:rsidR="00225CD5" w:rsidRPr="00094E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955" w:type="dxa"/>
            <w:vAlign w:val="center"/>
          </w:tcPr>
          <w:p w14:paraId="6FB38DA7" w14:textId="77777777" w:rsidR="00225CD5" w:rsidRPr="00094EAF" w:rsidRDefault="00B60038" w:rsidP="00B60038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25CD5" w:rsidRPr="00094EAF" w14:paraId="1BFD36FA" w14:textId="77777777" w:rsidTr="00B60038">
        <w:trPr>
          <w:trHeight w:val="310"/>
        </w:trPr>
        <w:tc>
          <w:tcPr>
            <w:tcW w:w="704" w:type="dxa"/>
            <w:vAlign w:val="center"/>
          </w:tcPr>
          <w:p w14:paraId="12AD431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14:paraId="1BF2BE71" w14:textId="77777777" w:rsidR="00225CD5" w:rsidRPr="00094EAF" w:rsidRDefault="00225CD5" w:rsidP="005B4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2552" w:type="dxa"/>
            <w:vAlign w:val="center"/>
          </w:tcPr>
          <w:p w14:paraId="4A80B1A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1276" w:type="dxa"/>
            <w:vAlign w:val="center"/>
          </w:tcPr>
          <w:p w14:paraId="462CC4F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5" w:type="dxa"/>
            <w:vAlign w:val="center"/>
          </w:tcPr>
          <w:p w14:paraId="3E8C0088" w14:textId="77777777" w:rsidR="00225CD5" w:rsidRPr="00094EAF" w:rsidRDefault="00E9443F" w:rsidP="00995D73">
            <w:pPr>
              <w:pStyle w:val="a7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14:paraId="3BCD3898" w14:textId="77777777" w:rsidTr="00B60038">
        <w:trPr>
          <w:trHeight w:val="310"/>
        </w:trPr>
        <w:tc>
          <w:tcPr>
            <w:tcW w:w="704" w:type="dxa"/>
            <w:vAlign w:val="center"/>
          </w:tcPr>
          <w:p w14:paraId="5C32D8E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14:paraId="25B9009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552" w:type="dxa"/>
            <w:vAlign w:val="center"/>
          </w:tcPr>
          <w:p w14:paraId="4557C04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14:paraId="52781219" w14:textId="77777777" w:rsidR="00225CD5" w:rsidRPr="00094EAF" w:rsidRDefault="00E47FC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5" w:type="dxa"/>
            <w:vAlign w:val="center"/>
          </w:tcPr>
          <w:p w14:paraId="635B2CA9" w14:textId="77777777" w:rsidR="00225CD5" w:rsidRPr="00094EAF" w:rsidRDefault="00E9443F" w:rsidP="00995D73">
            <w:pPr>
              <w:pStyle w:val="a7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14:paraId="4B00F9F5" w14:textId="77777777" w:rsidR="00225CD5" w:rsidRPr="00094EAF" w:rsidRDefault="00225CD5" w:rsidP="00995D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820491" w14:textId="77777777" w:rsidR="00225CD5" w:rsidRPr="00094EAF" w:rsidRDefault="00225CD5" w:rsidP="00C2692C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5" w:name="_Toc343247309"/>
      <w:bookmarkStart w:id="26" w:name="_Toc343877023"/>
      <w:bookmarkStart w:id="27" w:name="_Toc510354280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5"/>
      <w:bookmarkEnd w:id="26"/>
      <w:bookmarkEnd w:id="27"/>
    </w:p>
    <w:p w14:paraId="39F62357" w14:textId="77777777" w:rsidR="00225CD5" w:rsidRPr="00094EAF" w:rsidRDefault="00225CD5" w:rsidP="00995D7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8" w:name="_Toc343247310"/>
      <w:bookmarkStart w:id="29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 xml:space="preserve">Междуреченск представлена следующими видами домов: многоквартирные </w:t>
      </w:r>
      <w:proofErr w:type="spellStart"/>
      <w:r w:rsidRPr="00094EAF">
        <w:rPr>
          <w:rFonts w:ascii="Times New Roman" w:hAnsi="Times New Roman"/>
          <w:sz w:val="24"/>
          <w:szCs w:val="24"/>
        </w:rPr>
        <w:t>среднеэтажные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14:paraId="32B69367" w14:textId="77777777" w:rsidR="00225CD5" w:rsidRPr="00094EAF" w:rsidRDefault="00225CD5" w:rsidP="00995D73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2141A53F" w14:textId="77777777" w:rsidR="00225CD5" w:rsidRPr="00094EAF" w:rsidRDefault="00225CD5" w:rsidP="00995D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14:paraId="6E6D18A8" w14:textId="77777777" w:rsidR="00225CD5" w:rsidRPr="00094EAF" w:rsidRDefault="00225CD5" w:rsidP="00995D73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14:paraId="6A57DCC4" w14:textId="77777777" w:rsidR="00225CD5" w:rsidRPr="00094EAF" w:rsidRDefault="00225CD5" w:rsidP="00995D73">
      <w:pPr>
        <w:pStyle w:val="af3"/>
        <w:spacing w:before="240" w:after="240"/>
        <w:ind w:right="0"/>
        <w:rPr>
          <w:b w:val="0"/>
          <w:bCs w:val="0"/>
        </w:rPr>
      </w:pPr>
    </w:p>
    <w:p w14:paraId="47BD2F3B" w14:textId="77777777" w:rsidR="00225CD5" w:rsidRPr="00094EAF" w:rsidRDefault="00225CD5" w:rsidP="00995D73">
      <w:pPr>
        <w:pStyle w:val="af3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14:paraId="3FC9D714" w14:textId="77777777" w:rsidR="00225CD5" w:rsidRPr="00094EAF" w:rsidRDefault="004B7AC4" w:rsidP="00995D73">
      <w:pPr>
        <w:pStyle w:val="af3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0D6AF3AF" wp14:editId="5B13450F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02A4" w14:textId="77777777" w:rsidR="006D4DFA" w:rsidRPr="00094EAF" w:rsidRDefault="006D4DFA" w:rsidP="006D4DFA">
      <w:pPr>
        <w:pStyle w:val="af3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14:paraId="4E6B2864" w14:textId="77777777" w:rsidR="00225CD5" w:rsidRPr="00094EAF" w:rsidRDefault="004B7AC4" w:rsidP="00995D73">
      <w:pPr>
        <w:pStyle w:val="af3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0D4D2B0A" wp14:editId="6478E942">
            <wp:extent cx="9677400" cy="5670550"/>
            <wp:effectExtent l="0" t="0" r="0" b="6350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6774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963DC" w14:textId="77777777" w:rsidR="006D4DFA" w:rsidRPr="00094EAF" w:rsidRDefault="006D4DFA" w:rsidP="00995D73">
      <w:pPr>
        <w:pStyle w:val="af3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14:paraId="1D78DF77" w14:textId="77777777" w:rsidR="00225CD5" w:rsidRPr="00094EAF" w:rsidRDefault="00225CD5" w:rsidP="00C2692C">
      <w:pPr>
        <w:pStyle w:val="af3"/>
        <w:spacing w:before="240" w:after="240"/>
        <w:ind w:right="0"/>
        <w:outlineLvl w:val="1"/>
      </w:pPr>
      <w:bookmarkStart w:id="30" w:name="_Toc510354281"/>
      <w:r w:rsidRPr="00094EAF">
        <w:lastRenderedPageBreak/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8"/>
      <w:bookmarkEnd w:id="29"/>
      <w:bookmarkEnd w:id="30"/>
    </w:p>
    <w:p w14:paraId="4121AB7A" w14:textId="77777777" w:rsidR="00225CD5" w:rsidRPr="00094EAF" w:rsidRDefault="00225CD5" w:rsidP="00995D73">
      <w:pPr>
        <w:pStyle w:val="af9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«Междуреченск».</w:t>
      </w:r>
    </w:p>
    <w:p w14:paraId="43BC3997" w14:textId="77777777" w:rsidR="00225CD5" w:rsidRPr="00094EAF" w:rsidRDefault="00225CD5" w:rsidP="00995D73">
      <w:pPr>
        <w:pStyle w:val="af9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1309"/>
        <w:gridCol w:w="1701"/>
        <w:gridCol w:w="1418"/>
        <w:gridCol w:w="1552"/>
      </w:tblGrid>
      <w:tr w:rsidR="00225CD5" w:rsidRPr="00D71BAF" w14:paraId="2E85D1AE" w14:textId="77777777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14:paraId="26FA40A1" w14:textId="77777777" w:rsidR="008576DA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14:paraId="698E341B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14:paraId="0F71E4ED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14:paraId="1F6807E7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701" w:type="dxa"/>
            <w:vAlign w:val="center"/>
          </w:tcPr>
          <w:p w14:paraId="7503FE69" w14:textId="77777777"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</w:t>
            </w:r>
          </w:p>
        </w:tc>
        <w:tc>
          <w:tcPr>
            <w:tcW w:w="1418" w:type="dxa"/>
            <w:vAlign w:val="center"/>
          </w:tcPr>
          <w:p w14:paraId="3543E5A6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08CDF38A" w14:textId="77777777" w:rsidR="00225CD5" w:rsidRPr="00D71BAF" w:rsidRDefault="00225CD5" w:rsidP="00B600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Гкал/ч</w:t>
            </w:r>
          </w:p>
        </w:tc>
        <w:tc>
          <w:tcPr>
            <w:tcW w:w="1552" w:type="dxa"/>
            <w:vAlign w:val="center"/>
          </w:tcPr>
          <w:p w14:paraId="6004ADA1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Гкал/ч</w:t>
            </w:r>
          </w:p>
        </w:tc>
      </w:tr>
      <w:tr w:rsidR="00225CD5" w:rsidRPr="00D71BAF" w14:paraId="7F8B643B" w14:textId="77777777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14:paraId="5EC9D208" w14:textId="77777777"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14:paraId="34005B63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219117C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14:paraId="564A204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14:paraId="74C6499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14:paraId="76013BD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14:paraId="2861337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14:paraId="497EBCEC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0CBEA1CF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14:paraId="0852489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14:paraId="57B65EE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0A64A72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526D631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6F922357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1E228E97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2EC4FD1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14:paraId="562D303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1E9FB34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6FAD89F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727CFC74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5462A861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14:paraId="67E2811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14:paraId="777FC9E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14:paraId="7C71FF6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3C610EA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14:paraId="1C6385AA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FEDE6C7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14:paraId="24BB24D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14:paraId="3A81A0C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14:paraId="1A00D2A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2C9CF4A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14:paraId="7AD5AB09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10B850E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14:paraId="21FC29B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14:paraId="61D89A0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14:paraId="4D9A153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2B2D104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14:paraId="6C65BE18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20F6A2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14:paraId="5468845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14:paraId="48A977D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2867271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14:paraId="185412E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056FE017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163A95EF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14:paraId="6096A50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14:paraId="0E44CD2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14:paraId="007F87C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14:paraId="37885D4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14:paraId="525DC714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2FF48921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14:paraId="533D885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14:paraId="7AA5154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2A2F09A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699348D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2D92A42C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2AB30D7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14:paraId="2C7D9B7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14:paraId="69C3267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7EA84A9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1942AA7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14:paraId="19F2AC4A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6DB0F902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394DB771" w14:textId="77777777" w:rsidR="00225CD5" w:rsidRPr="00D71BAF" w:rsidRDefault="00CC4486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14:paraId="75832B4F" w14:textId="77777777" w:rsidR="00225CD5" w:rsidRPr="00D71BAF" w:rsidRDefault="00CC4486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14:paraId="44217DEB" w14:textId="77777777" w:rsidR="00225CD5" w:rsidRPr="00D71B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14:paraId="53E882E7" w14:textId="77777777" w:rsidR="00225CD5" w:rsidRPr="00D71BAF" w:rsidRDefault="009D7519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14:paraId="5A48262D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0DC85A98" w14:textId="77777777" w:rsidR="00225CD5" w:rsidRPr="00D71BAF" w:rsidRDefault="00225CD5" w:rsidP="00BB1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14:paraId="5D9CB830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CED6597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5A5F122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C47E97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14:paraId="3DD338E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B3B50E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14:paraId="3B838D74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05301D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14:paraId="6B7AB7B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DE62E0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14:paraId="627FF6C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22B8B1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14:paraId="4EFA00DB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40D67967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МДОУ «Междуреченский детский сад», ул. Интернациональная 12</w:t>
            </w:r>
          </w:p>
        </w:tc>
        <w:tc>
          <w:tcPr>
            <w:tcW w:w="1309" w:type="dxa"/>
            <w:noWrap/>
            <w:vAlign w:val="center"/>
          </w:tcPr>
          <w:p w14:paraId="7EFC2B3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B131C8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14:paraId="17391878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46C6F6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14:paraId="216F2A59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7FFADDE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«Междуреченский дом культуры»,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56BE157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54A145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14:paraId="15FB9B4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0810A2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14:paraId="0699335D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40B86A61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ЦБС» Междуреченский филиал,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7DD5E11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129A8C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14:paraId="063D417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7049A1D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14:paraId="14D1F76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E542EC2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МУ «Центр спортивных мероприятий 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Удорского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района», ул. Интернациональная 22</w:t>
            </w:r>
          </w:p>
        </w:tc>
        <w:tc>
          <w:tcPr>
            <w:tcW w:w="1309" w:type="dxa"/>
            <w:noWrap/>
            <w:vAlign w:val="center"/>
          </w:tcPr>
          <w:p w14:paraId="3E92964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89B03E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14:paraId="0DF2331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F9E3E8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14:paraId="56A7C725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60DA20E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14:paraId="640ED94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8B2BC6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14:paraId="6BF3ABE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E1715A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14:paraId="1285B01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D8FB7EB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ОМВД по 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Удорскому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району,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0D8FBEA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E914E4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14:paraId="0773E1B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3A6011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14:paraId="16A80C1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DC24F0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</w:tc>
        <w:tc>
          <w:tcPr>
            <w:tcW w:w="1309" w:type="dxa"/>
            <w:noWrap/>
            <w:vAlign w:val="center"/>
          </w:tcPr>
          <w:p w14:paraId="125EC179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830F11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14:paraId="689DA05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21C6700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14:paraId="3069829A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47E5BFAE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1/53</w:t>
            </w:r>
          </w:p>
        </w:tc>
        <w:tc>
          <w:tcPr>
            <w:tcW w:w="1309" w:type="dxa"/>
            <w:noWrap/>
            <w:vAlign w:val="center"/>
          </w:tcPr>
          <w:p w14:paraId="53F74C7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13CDA9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14:paraId="269B255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8F3EA1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14:paraId="0726C6E1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AC4118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1/52</w:t>
            </w:r>
          </w:p>
        </w:tc>
        <w:tc>
          <w:tcPr>
            <w:tcW w:w="1309" w:type="dxa"/>
            <w:noWrap/>
            <w:vAlign w:val="center"/>
          </w:tcPr>
          <w:p w14:paraId="2EE1621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77D552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14:paraId="3E38FE4E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B80CC35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14:paraId="7052671D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5A84CFF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2/14</w:t>
            </w:r>
          </w:p>
        </w:tc>
        <w:tc>
          <w:tcPr>
            <w:tcW w:w="1309" w:type="dxa"/>
            <w:noWrap/>
            <w:vAlign w:val="center"/>
          </w:tcPr>
          <w:p w14:paraId="549ED9B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D13C7F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14:paraId="2AEAC07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AE78E7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14:paraId="0BA1D447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44AC09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14:paraId="62CB40D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A8345BC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14:paraId="0916F7A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12821B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14:paraId="70D7D658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A59721F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14:paraId="347BF04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1BE4FB4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14:paraId="4D0479C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3FC12C93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14:paraId="1C39779D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346F118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739BFAC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41EFEAE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14:paraId="2C134E4D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BAFA427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14:paraId="7D65A798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3AE76DC" w14:textId="77777777"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14:paraId="3712B1E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340F9C2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14:paraId="4EBA82C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4391849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14:paraId="685D675D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FDB74D2" w14:textId="77777777" w:rsidR="005C1163" w:rsidRPr="00D71BAF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14:paraId="611D66D7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FFF3C0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14:paraId="3DAF4817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86D68E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14:paraId="268A03FE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2533CA4" w14:textId="77777777"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«Умка»,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15а</w:t>
            </w:r>
          </w:p>
        </w:tc>
        <w:tc>
          <w:tcPr>
            <w:tcW w:w="1309" w:type="dxa"/>
            <w:noWrap/>
            <w:vAlign w:val="center"/>
          </w:tcPr>
          <w:p w14:paraId="2E4A41F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71D140CC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0,002882</w:t>
            </w:r>
          </w:p>
        </w:tc>
        <w:tc>
          <w:tcPr>
            <w:tcW w:w="1418" w:type="dxa"/>
            <w:noWrap/>
            <w:vAlign w:val="center"/>
          </w:tcPr>
          <w:p w14:paraId="03AFC86D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9A8A9E2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0,002882</w:t>
            </w:r>
          </w:p>
        </w:tc>
      </w:tr>
      <w:tr w:rsidR="005C1163" w:rsidRPr="00D71BAF" w14:paraId="1051223E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7C7E64A" w14:textId="77777777"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6ADA758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9DAC0C9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14:paraId="3822C0A7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14:paraId="28459425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C1163" w:rsidRPr="00D71BAF" w14:paraId="561401C2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39B4CFD" w14:textId="77777777" w:rsidR="005C1163" w:rsidRDefault="005C1163" w:rsidP="005C11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Калыба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24</w:t>
            </w:r>
          </w:p>
        </w:tc>
        <w:tc>
          <w:tcPr>
            <w:tcW w:w="1309" w:type="dxa"/>
            <w:noWrap/>
            <w:vAlign w:val="center"/>
          </w:tcPr>
          <w:p w14:paraId="47E53CA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4055D6F2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14:paraId="3823E5C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4337B74" w14:textId="77777777" w:rsidR="005C1163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14:paraId="03BEF996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894498A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4BD619B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FA52824" w14:textId="77777777"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74630</w:t>
            </w:r>
          </w:p>
        </w:tc>
        <w:tc>
          <w:tcPr>
            <w:tcW w:w="1418" w:type="dxa"/>
            <w:noWrap/>
            <w:vAlign w:val="center"/>
          </w:tcPr>
          <w:p w14:paraId="2E01E2CB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14:paraId="19664703" w14:textId="77777777" w:rsidR="005C1163" w:rsidRPr="00D71BAF" w:rsidRDefault="00B6473D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74630</w:t>
            </w:r>
          </w:p>
        </w:tc>
      </w:tr>
      <w:tr w:rsidR="005C1163" w:rsidRPr="00D71BAF" w14:paraId="66B58705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5079AB8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14:paraId="1E3014F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D09C120" w14:textId="77777777" w:rsidR="005C1163" w:rsidRPr="00D71BAF" w:rsidRDefault="00DF1F0A" w:rsidP="00DF1F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Удорский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8/36</w:t>
            </w:r>
          </w:p>
        </w:tc>
        <w:tc>
          <w:tcPr>
            <w:tcW w:w="1309" w:type="dxa"/>
            <w:noWrap/>
            <w:vAlign w:val="center"/>
          </w:tcPr>
          <w:p w14:paraId="5A42E18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2D40B3B" w14:textId="77777777"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14:paraId="2BBFBFE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14:paraId="76330412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14:paraId="654DD201" w14:textId="77777777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14:paraId="35A1D77F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14:paraId="1CD4F5B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0E3010A" w14:textId="77777777" w:rsidR="005C1163" w:rsidRPr="00D71BAF" w:rsidRDefault="005C1163" w:rsidP="00DF1F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,636296</w:t>
            </w:r>
          </w:p>
        </w:tc>
        <w:tc>
          <w:tcPr>
            <w:tcW w:w="1418" w:type="dxa"/>
            <w:vAlign w:val="center"/>
          </w:tcPr>
          <w:p w14:paraId="0FAB9FC6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14:paraId="461D18D1" w14:textId="77777777" w:rsidR="005C1163" w:rsidRPr="00D71BAF" w:rsidRDefault="005C1163" w:rsidP="005C1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3,892</w:t>
            </w:r>
          </w:p>
        </w:tc>
      </w:tr>
    </w:tbl>
    <w:p w14:paraId="757E6686" w14:textId="77777777" w:rsidR="00225CD5" w:rsidRPr="00094EAF" w:rsidRDefault="00225CD5" w:rsidP="00995D73">
      <w:pPr>
        <w:pStyle w:val="af9"/>
        <w:spacing w:after="0"/>
        <w:ind w:firstLine="0"/>
      </w:pPr>
      <w:bookmarkStart w:id="31" w:name="_Toc343247311"/>
      <w:bookmarkStart w:id="32" w:name="_Toc343877025"/>
      <w:r w:rsidRPr="00094EAF">
        <w:lastRenderedPageBreak/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2"/>
        <w:gridCol w:w="1727"/>
        <w:gridCol w:w="2135"/>
        <w:gridCol w:w="1439"/>
        <w:gridCol w:w="2054"/>
      </w:tblGrid>
      <w:tr w:rsidR="00225CD5" w:rsidRPr="00B6473D" w14:paraId="54E8A588" w14:textId="77777777" w:rsidTr="00B6473D">
        <w:trPr>
          <w:trHeight w:val="355"/>
        </w:trPr>
        <w:tc>
          <w:tcPr>
            <w:tcW w:w="1372" w:type="pct"/>
            <w:vAlign w:val="center"/>
          </w:tcPr>
          <w:p w14:paraId="0D300DAE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852" w:type="pct"/>
            <w:vAlign w:val="center"/>
          </w:tcPr>
          <w:p w14:paraId="07898E60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14:paraId="4327BB43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053" w:type="pct"/>
            <w:vAlign w:val="center"/>
          </w:tcPr>
          <w:p w14:paraId="6647D0A1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Гкал/час</w:t>
            </w:r>
          </w:p>
        </w:tc>
        <w:tc>
          <w:tcPr>
            <w:tcW w:w="710" w:type="pct"/>
            <w:vAlign w:val="center"/>
          </w:tcPr>
          <w:p w14:paraId="6C1BA1C7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7B1A41B5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14:paraId="3957A4AE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1013" w:type="pct"/>
            <w:vAlign w:val="center"/>
          </w:tcPr>
          <w:p w14:paraId="72557EA6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Гкал/ч</w:t>
            </w:r>
          </w:p>
        </w:tc>
      </w:tr>
      <w:tr w:rsidR="00225CD5" w:rsidRPr="00B6473D" w14:paraId="6EDDA21B" w14:textId="77777777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14:paraId="7C233CBA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14:paraId="0F6D0B9F" w14:textId="77777777" w:rsidTr="00B6473D">
        <w:trPr>
          <w:trHeight w:val="79"/>
        </w:trPr>
        <w:tc>
          <w:tcPr>
            <w:tcW w:w="1372" w:type="pct"/>
            <w:vAlign w:val="bottom"/>
          </w:tcPr>
          <w:p w14:paraId="47A0CD6F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852" w:type="pct"/>
            <w:noWrap/>
            <w:vAlign w:val="center"/>
          </w:tcPr>
          <w:p w14:paraId="7EF5FD41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1053" w:type="pct"/>
            <w:noWrap/>
            <w:vAlign w:val="center"/>
          </w:tcPr>
          <w:p w14:paraId="3E018FF7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710" w:type="pct"/>
            <w:noWrap/>
            <w:vAlign w:val="center"/>
          </w:tcPr>
          <w:p w14:paraId="5CFCB931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14:paraId="66596B0F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14:paraId="388F0F53" w14:textId="77777777" w:rsidTr="00B6473D">
        <w:trPr>
          <w:trHeight w:val="79"/>
        </w:trPr>
        <w:tc>
          <w:tcPr>
            <w:tcW w:w="1372" w:type="pct"/>
            <w:vAlign w:val="bottom"/>
          </w:tcPr>
          <w:p w14:paraId="65639F30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852" w:type="pct"/>
            <w:noWrap/>
            <w:vAlign w:val="center"/>
          </w:tcPr>
          <w:p w14:paraId="39DED8C4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1053" w:type="pct"/>
            <w:noWrap/>
            <w:vAlign w:val="center"/>
          </w:tcPr>
          <w:p w14:paraId="352EB95C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710" w:type="pct"/>
            <w:noWrap/>
            <w:vAlign w:val="center"/>
          </w:tcPr>
          <w:p w14:paraId="5C89D65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14:paraId="2EEF976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14:paraId="420FF7F8" w14:textId="77777777" w:rsidTr="00B6473D">
        <w:trPr>
          <w:trHeight w:val="79"/>
        </w:trPr>
        <w:tc>
          <w:tcPr>
            <w:tcW w:w="1372" w:type="pct"/>
            <w:vAlign w:val="bottom"/>
          </w:tcPr>
          <w:p w14:paraId="634BA7A3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852" w:type="pct"/>
            <w:noWrap/>
            <w:vAlign w:val="center"/>
          </w:tcPr>
          <w:p w14:paraId="686AF2CD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1053" w:type="pct"/>
            <w:noWrap/>
            <w:vAlign w:val="center"/>
          </w:tcPr>
          <w:p w14:paraId="69F19376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710" w:type="pct"/>
            <w:noWrap/>
            <w:vAlign w:val="center"/>
          </w:tcPr>
          <w:p w14:paraId="73B312C5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bottom"/>
          </w:tcPr>
          <w:p w14:paraId="37E407E7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14:paraId="700B2726" w14:textId="77777777" w:rsidTr="00B6473D">
        <w:trPr>
          <w:trHeight w:val="79"/>
        </w:trPr>
        <w:tc>
          <w:tcPr>
            <w:tcW w:w="1372" w:type="pct"/>
            <w:vAlign w:val="center"/>
          </w:tcPr>
          <w:p w14:paraId="79A8B0C5" w14:textId="77777777" w:rsidR="00225CD5" w:rsidRPr="00B6473D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852" w:type="pct"/>
            <w:noWrap/>
            <w:vAlign w:val="center"/>
          </w:tcPr>
          <w:p w14:paraId="579260F0" w14:textId="77777777" w:rsidR="00225CD5" w:rsidRPr="00B6473D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1053" w:type="pct"/>
            <w:noWrap/>
            <w:vAlign w:val="center"/>
          </w:tcPr>
          <w:p w14:paraId="259DBC45" w14:textId="77777777" w:rsidR="00225CD5" w:rsidRPr="00B6473D" w:rsidRDefault="009E313E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710" w:type="pct"/>
            <w:noWrap/>
            <w:vAlign w:val="center"/>
          </w:tcPr>
          <w:p w14:paraId="2F4C57D1" w14:textId="77777777" w:rsidR="00225CD5" w:rsidRPr="00B6473D" w:rsidRDefault="00B6473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1ED1C1F9" w14:textId="77777777" w:rsidR="00225CD5" w:rsidRPr="00B6473D" w:rsidRDefault="009E313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14:paraId="04073088" w14:textId="77777777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14:paraId="76E9D7C2" w14:textId="77777777" w:rsidR="00225CD5" w:rsidRPr="00B6473D" w:rsidRDefault="00225CD5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14:paraId="5684A703" w14:textId="77777777" w:rsidTr="00ED1FC1">
        <w:trPr>
          <w:trHeight w:val="79"/>
        </w:trPr>
        <w:tc>
          <w:tcPr>
            <w:tcW w:w="1372" w:type="pct"/>
            <w:vAlign w:val="bottom"/>
          </w:tcPr>
          <w:p w14:paraId="22DD790C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ГБУЗ РК «</w:t>
            </w:r>
            <w:proofErr w:type="spellStart"/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852" w:type="pct"/>
            <w:noWrap/>
            <w:vAlign w:val="center"/>
          </w:tcPr>
          <w:p w14:paraId="25797835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40056198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10" w:type="pct"/>
            <w:noWrap/>
            <w:vAlign w:val="center"/>
          </w:tcPr>
          <w:p w14:paraId="297DE3FB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5D9FCCE7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14:paraId="4271FDE3" w14:textId="77777777" w:rsidTr="00ED1FC1">
        <w:trPr>
          <w:trHeight w:val="79"/>
        </w:trPr>
        <w:tc>
          <w:tcPr>
            <w:tcW w:w="1372" w:type="pct"/>
            <w:vAlign w:val="center"/>
          </w:tcPr>
          <w:p w14:paraId="3A0809EA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Селэгвож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Привокзальная 2</w:t>
            </w:r>
          </w:p>
        </w:tc>
        <w:tc>
          <w:tcPr>
            <w:tcW w:w="852" w:type="pct"/>
            <w:noWrap/>
            <w:vAlign w:val="center"/>
          </w:tcPr>
          <w:p w14:paraId="61711818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4AB6328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10" w:type="pct"/>
            <w:noWrap/>
            <w:vAlign w:val="center"/>
          </w:tcPr>
          <w:p w14:paraId="4ABC33EA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3120629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14:paraId="41BDBA82" w14:textId="77777777" w:rsidTr="00ED1FC1">
        <w:trPr>
          <w:trHeight w:val="79"/>
        </w:trPr>
        <w:tc>
          <w:tcPr>
            <w:tcW w:w="1372" w:type="pct"/>
            <w:vAlign w:val="center"/>
          </w:tcPr>
          <w:p w14:paraId="2A25C38F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852" w:type="pct"/>
            <w:noWrap/>
            <w:vAlign w:val="center"/>
          </w:tcPr>
          <w:p w14:paraId="05CC137A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0113F096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710" w:type="pct"/>
            <w:noWrap/>
            <w:vAlign w:val="center"/>
          </w:tcPr>
          <w:p w14:paraId="750165FB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51B256EE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14:paraId="12CC81B4" w14:textId="77777777" w:rsidTr="00ED1FC1">
        <w:trPr>
          <w:trHeight w:val="79"/>
        </w:trPr>
        <w:tc>
          <w:tcPr>
            <w:tcW w:w="1372" w:type="pct"/>
            <w:vAlign w:val="center"/>
          </w:tcPr>
          <w:p w14:paraId="26A8E319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852" w:type="pct"/>
            <w:noWrap/>
            <w:vAlign w:val="center"/>
          </w:tcPr>
          <w:p w14:paraId="381CEFB4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49249A04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10" w:type="pct"/>
            <w:noWrap/>
            <w:vAlign w:val="center"/>
          </w:tcPr>
          <w:p w14:paraId="1C356C3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48843405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14:paraId="468C55FE" w14:textId="77777777" w:rsidTr="00B6473D">
        <w:trPr>
          <w:trHeight w:val="79"/>
        </w:trPr>
        <w:tc>
          <w:tcPr>
            <w:tcW w:w="1372" w:type="pct"/>
            <w:vAlign w:val="center"/>
          </w:tcPr>
          <w:p w14:paraId="4A98A0B8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2" w:type="pct"/>
            <w:noWrap/>
            <w:vAlign w:val="center"/>
          </w:tcPr>
          <w:p w14:paraId="5C5A93E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19E7DAD5" w14:textId="77777777" w:rsidR="00B6473D" w:rsidRPr="00B6473D" w:rsidRDefault="00B6473D" w:rsidP="009D2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710" w:type="pct"/>
            <w:noWrap/>
            <w:vAlign w:val="center"/>
          </w:tcPr>
          <w:p w14:paraId="6EC2EAC7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46B5C67C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14:paraId="75AC0429" w14:textId="77777777" w:rsidTr="00B6473D">
        <w:trPr>
          <w:trHeight w:val="79"/>
        </w:trPr>
        <w:tc>
          <w:tcPr>
            <w:tcW w:w="5000" w:type="pct"/>
            <w:gridSpan w:val="5"/>
            <w:vAlign w:val="center"/>
          </w:tcPr>
          <w:p w14:paraId="10CBCE0A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14:paraId="413938C8" w14:textId="77777777" w:rsidTr="00B6473D">
        <w:trPr>
          <w:trHeight w:val="79"/>
        </w:trPr>
        <w:tc>
          <w:tcPr>
            <w:tcW w:w="1372" w:type="pct"/>
            <w:vAlign w:val="center"/>
          </w:tcPr>
          <w:p w14:paraId="63289161" w14:textId="77777777" w:rsidR="00B6473D" w:rsidRPr="00B6473D" w:rsidRDefault="00B6473D" w:rsidP="00B647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  <w:proofErr w:type="spellEnd"/>
          </w:p>
        </w:tc>
        <w:tc>
          <w:tcPr>
            <w:tcW w:w="852" w:type="pct"/>
            <w:noWrap/>
            <w:vAlign w:val="center"/>
          </w:tcPr>
          <w:p w14:paraId="265E1314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noWrap/>
            <w:vAlign w:val="center"/>
          </w:tcPr>
          <w:p w14:paraId="020E9BC5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710" w:type="pct"/>
            <w:noWrap/>
            <w:vAlign w:val="center"/>
          </w:tcPr>
          <w:p w14:paraId="057A7C35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46FBB41B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14:paraId="29C00556" w14:textId="77777777" w:rsidTr="00B6473D">
        <w:trPr>
          <w:trHeight w:val="79"/>
        </w:trPr>
        <w:tc>
          <w:tcPr>
            <w:tcW w:w="1372" w:type="pct"/>
            <w:noWrap/>
            <w:vAlign w:val="center"/>
          </w:tcPr>
          <w:p w14:paraId="4B44181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852" w:type="pct"/>
            <w:noWrap/>
            <w:vAlign w:val="center"/>
          </w:tcPr>
          <w:p w14:paraId="0E5BFBA0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1053" w:type="pct"/>
            <w:vAlign w:val="center"/>
          </w:tcPr>
          <w:p w14:paraId="79D0EC7B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710" w:type="pct"/>
            <w:vAlign w:val="center"/>
          </w:tcPr>
          <w:p w14:paraId="5F0D3633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13" w:type="pct"/>
            <w:noWrap/>
            <w:vAlign w:val="center"/>
          </w:tcPr>
          <w:p w14:paraId="18E524C3" w14:textId="77777777" w:rsidR="00B6473D" w:rsidRPr="00B6473D" w:rsidRDefault="00B6473D" w:rsidP="00B6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</w:p>
        </w:tc>
      </w:tr>
    </w:tbl>
    <w:p w14:paraId="46998C6F" w14:textId="77777777" w:rsidR="00C2692C" w:rsidRPr="00094EAF" w:rsidRDefault="00C2692C" w:rsidP="00C2692C">
      <w:pPr>
        <w:pStyle w:val="af3"/>
        <w:spacing w:after="0"/>
        <w:ind w:right="0"/>
      </w:pPr>
    </w:p>
    <w:p w14:paraId="0BAD5026" w14:textId="77777777" w:rsidR="00225CD5" w:rsidRPr="00094EAF" w:rsidRDefault="00225CD5" w:rsidP="00C2692C">
      <w:pPr>
        <w:pStyle w:val="af3"/>
        <w:spacing w:after="240"/>
        <w:ind w:right="0"/>
        <w:outlineLvl w:val="1"/>
        <w:rPr>
          <w:b w:val="0"/>
          <w:bCs w:val="0"/>
        </w:rPr>
      </w:pPr>
      <w:bookmarkStart w:id="33" w:name="_Toc510354282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4" w:name="_Toc372981458"/>
      <w:bookmarkStart w:id="35" w:name="_Toc373221384"/>
      <w:bookmarkStart w:id="36" w:name="_Toc343247312"/>
      <w:bookmarkStart w:id="37" w:name="_Toc343877026"/>
      <w:bookmarkEnd w:id="31"/>
      <w:bookmarkEnd w:id="32"/>
      <w:bookmarkEnd w:id="33"/>
    </w:p>
    <w:p w14:paraId="12E882C5" w14:textId="77777777" w:rsidR="00225CD5" w:rsidRPr="00094EAF" w:rsidRDefault="00225CD5" w:rsidP="00995D73">
      <w:pPr>
        <w:pStyle w:val="af3"/>
        <w:spacing w:before="24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4"/>
      <w:bookmarkEnd w:id="35"/>
      <w:r w:rsidR="00B27D3A" w:rsidRPr="00094EAF">
        <w:rPr>
          <w:b w:val="0"/>
          <w:bCs w:val="0"/>
        </w:rPr>
        <w:t>.</w:t>
      </w:r>
    </w:p>
    <w:p w14:paraId="7CED858C" w14:textId="77777777" w:rsidR="00225CD5" w:rsidRPr="00094EAF" w:rsidRDefault="00225CD5" w:rsidP="00995D73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843"/>
        <w:gridCol w:w="1422"/>
        <w:gridCol w:w="1843"/>
        <w:gridCol w:w="1951"/>
      </w:tblGrid>
      <w:tr w:rsidR="00225CD5" w:rsidRPr="00094EAF" w14:paraId="3B38FF66" w14:textId="77777777" w:rsidTr="009D27B3">
        <w:trPr>
          <w:trHeight w:val="1266"/>
        </w:trPr>
        <w:tc>
          <w:tcPr>
            <w:tcW w:w="2972" w:type="dxa"/>
            <w:vAlign w:val="center"/>
          </w:tcPr>
          <w:p w14:paraId="3F293EBA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C582A95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14:paraId="4D6654C5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Гкал/час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EDDB5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14:paraId="401C6848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CD971D8" w14:textId="77777777" w:rsidR="00225CD5" w:rsidRPr="00094EAF" w:rsidRDefault="00225CD5" w:rsidP="001A235E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Перспективная подключенная нагрузка, Гкал/ч</w:t>
            </w:r>
          </w:p>
        </w:tc>
        <w:tc>
          <w:tcPr>
            <w:tcW w:w="1951" w:type="dxa"/>
            <w:vAlign w:val="center"/>
          </w:tcPr>
          <w:p w14:paraId="5CF11D38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Перспективная тепловая мощность,</w:t>
            </w:r>
          </w:p>
          <w:p w14:paraId="28FADE90" w14:textId="77777777" w:rsidR="00225CD5" w:rsidRPr="00094EAF" w:rsidRDefault="00225CD5" w:rsidP="001A235E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Гкал/ч</w:t>
            </w:r>
          </w:p>
        </w:tc>
      </w:tr>
      <w:tr w:rsidR="00225CD5" w:rsidRPr="00094EAF" w14:paraId="5EF37BFF" w14:textId="77777777" w:rsidTr="009D27B3">
        <w:tc>
          <w:tcPr>
            <w:tcW w:w="2972" w:type="dxa"/>
            <w:vAlign w:val="center"/>
          </w:tcPr>
          <w:p w14:paraId="14AAB1AB" w14:textId="77777777"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736E96C7" w14:textId="77777777"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49B5031" w14:textId="77777777"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06A68" w14:textId="77777777" w:rsidR="00225CD5" w:rsidRPr="00094EAF" w:rsidRDefault="00B27D3A" w:rsidP="009D27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 w:rsidR="009D27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EDEBBF8" w14:textId="77777777" w:rsidR="00225CD5" w:rsidRPr="00094EAF" w:rsidRDefault="00BF3D69" w:rsidP="009D27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 w:rsidR="009D27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51" w:type="dxa"/>
            <w:vAlign w:val="center"/>
          </w:tcPr>
          <w:p w14:paraId="21DE0F08" w14:textId="77777777"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225CD5" w:rsidRPr="00094EAF" w14:paraId="51932A2D" w14:textId="77777777" w:rsidTr="009D27B3">
        <w:tc>
          <w:tcPr>
            <w:tcW w:w="2972" w:type="dxa"/>
            <w:vAlign w:val="center"/>
          </w:tcPr>
          <w:p w14:paraId="3DE8DA86" w14:textId="77777777" w:rsidR="00225CD5" w:rsidRPr="00094EAF" w:rsidRDefault="00225CD5" w:rsidP="009D27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железнодорожной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9142E4F" w14:textId="77777777"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D3A" w:rsidRPr="00094EAF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14832" w14:textId="77777777" w:rsidR="00225CD5" w:rsidRPr="00094EAF" w:rsidRDefault="00B27D3A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17B622F" w14:textId="77777777" w:rsidR="00225CD5" w:rsidRPr="00094EAF" w:rsidRDefault="00BF3D69" w:rsidP="00995D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0,286</w:t>
            </w:r>
          </w:p>
        </w:tc>
        <w:tc>
          <w:tcPr>
            <w:tcW w:w="1951" w:type="dxa"/>
            <w:vAlign w:val="center"/>
          </w:tcPr>
          <w:p w14:paraId="45726B82" w14:textId="77777777"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D3A" w:rsidRPr="00094EAF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</w:tr>
    </w:tbl>
    <w:p w14:paraId="15C5D2EC" w14:textId="77777777" w:rsidR="00C2692C" w:rsidRPr="00094EAF" w:rsidRDefault="00C2692C" w:rsidP="00C2692C">
      <w:pPr>
        <w:pStyle w:val="af3"/>
        <w:spacing w:after="0"/>
        <w:ind w:right="0"/>
      </w:pPr>
    </w:p>
    <w:p w14:paraId="613961A7" w14:textId="77777777" w:rsidR="00225CD5" w:rsidRPr="00094EAF" w:rsidRDefault="00225CD5" w:rsidP="00C2692C">
      <w:pPr>
        <w:pStyle w:val="af3"/>
        <w:spacing w:after="240"/>
        <w:ind w:right="0"/>
        <w:outlineLvl w:val="1"/>
      </w:pPr>
      <w:bookmarkStart w:id="38" w:name="_Toc510354283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6"/>
      <w:bookmarkEnd w:id="37"/>
      <w:bookmarkEnd w:id="38"/>
    </w:p>
    <w:p w14:paraId="71642D2A" w14:textId="77777777" w:rsidR="00BF3D69" w:rsidRPr="00094EAF" w:rsidRDefault="00BF3D69" w:rsidP="00995D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Toc343247313"/>
      <w:bookmarkStart w:id="40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14:paraId="2B259ADF" w14:textId="77777777" w:rsidR="00225CD5" w:rsidRPr="00094EAF" w:rsidRDefault="00225CD5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B3252B" w14:textId="77777777"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14:paraId="5FA5B963" w14:textId="77777777"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proofErr w:type="spellStart"/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proofErr w:type="spellEnd"/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73C5F1D7" w14:textId="77777777"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0BDBAE02" w14:textId="77777777" w:rsidR="00225CD5" w:rsidRPr="00094EAF" w:rsidRDefault="00225CD5" w:rsidP="00313BF4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деаэратор. </w:t>
      </w:r>
    </w:p>
    <w:p w14:paraId="05AF4198" w14:textId="77777777" w:rsidR="00225CD5" w:rsidRPr="00094EAF" w:rsidRDefault="00225CD5" w:rsidP="00995D7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Жесткость исходной воды 0,06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r w:rsidRPr="00094EAF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./</w:t>
      </w:r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Умягчение воды происходит методом ионного 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ионитов используется </w:t>
      </w:r>
      <w:proofErr w:type="spellStart"/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сульфоуголь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Очищенная вода  на 80% используется в контуре котла, остальное подается в сеть теплоснабжения.</w:t>
      </w:r>
    </w:p>
    <w:p w14:paraId="2F7426E8" w14:textId="77777777" w:rsidR="00225CD5" w:rsidRPr="00094EAF" w:rsidRDefault="00225CD5" w:rsidP="00995D73">
      <w:pPr>
        <w:pStyle w:val="af9"/>
        <w:widowControl w:val="0"/>
        <w:spacing w:after="0"/>
        <w:ind w:firstLine="709"/>
      </w:pPr>
      <w:r w:rsidRPr="00094EAF">
        <w:t xml:space="preserve">В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химическая водоподготовка отсутствует. </w:t>
      </w:r>
    </w:p>
    <w:p w14:paraId="16055F16" w14:textId="77777777" w:rsidR="00BF3D69" w:rsidRPr="00094EAF" w:rsidRDefault="00BF3D69" w:rsidP="00995D73">
      <w:pPr>
        <w:pStyle w:val="af9"/>
        <w:widowControl w:val="0"/>
        <w:spacing w:after="120"/>
        <w:ind w:firstLine="709"/>
      </w:pPr>
      <w:r w:rsidRPr="00094EAF">
        <w:t xml:space="preserve">Балансы максимального расхода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14:paraId="671D896F" w14:textId="77777777" w:rsidR="00BF3D69" w:rsidRPr="00094EAF" w:rsidRDefault="00BF3D69" w:rsidP="00796C9B">
      <w:pPr>
        <w:pStyle w:val="af9"/>
        <w:spacing w:after="120"/>
        <w:ind w:firstLine="0"/>
      </w:pPr>
      <w:r w:rsidRPr="00094EAF">
        <w:t>Таблица 7.1</w:t>
      </w:r>
      <w:r w:rsidR="00C2692C" w:rsidRPr="00094EAF">
        <w:t xml:space="preserve"> </w:t>
      </w:r>
      <w:r w:rsidRPr="00094EAF">
        <w:t>–</w:t>
      </w:r>
      <w:r w:rsidR="00C2692C" w:rsidRPr="00094EAF">
        <w:t xml:space="preserve"> </w:t>
      </w:r>
      <w:r w:rsidRPr="00094EAF">
        <w:t xml:space="preserve">Максимальное потребление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потребителей, т/год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BF3D69" w:rsidRPr="00094EAF" w14:paraId="434FAAF3" w14:textId="77777777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32E5B3C" w14:textId="77777777"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6F0CEC" w14:textId="77777777"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14:paraId="5D30B4BC" w14:textId="77777777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625E17B9" w14:textId="77777777" w:rsidR="00BF3D69" w:rsidRPr="00094EAF" w:rsidRDefault="006378D7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C1002E" w14:textId="77777777" w:rsidR="00BF3D69" w:rsidRPr="00094EAF" w:rsidRDefault="00BF3D69" w:rsidP="00995D73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094EAF">
              <w:rPr>
                <w:rFonts w:ascii="Times New Roman" w:hAnsi="Times New Roman"/>
              </w:rPr>
              <w:t>0</w:t>
            </w:r>
          </w:p>
        </w:tc>
      </w:tr>
      <w:tr w:rsidR="00BF3D69" w:rsidRPr="00094EAF" w14:paraId="372911CB" w14:textId="77777777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309269D6" w14:textId="77777777" w:rsidR="00BF3D69" w:rsidRPr="00094EAF" w:rsidRDefault="00BF3D69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F312E7" w14:textId="77777777" w:rsidR="00BF3D69" w:rsidRPr="00094EAF" w:rsidRDefault="00BF3D69" w:rsidP="00995D73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0</w:t>
            </w:r>
          </w:p>
        </w:tc>
      </w:tr>
    </w:tbl>
    <w:p w14:paraId="3D9C658C" w14:textId="77777777" w:rsidR="006378D7" w:rsidRPr="00094EAF" w:rsidRDefault="006378D7" w:rsidP="00995D73">
      <w:pPr>
        <w:pStyle w:val="af9"/>
        <w:widowControl w:val="0"/>
        <w:spacing w:after="0"/>
        <w:ind w:firstLine="709"/>
      </w:pPr>
    </w:p>
    <w:p w14:paraId="33F08CAB" w14:textId="77777777" w:rsidR="00225CD5" w:rsidRPr="00094EAF" w:rsidRDefault="00225CD5" w:rsidP="00995D73">
      <w:pPr>
        <w:pStyle w:val="af9"/>
        <w:widowControl w:val="0"/>
        <w:ind w:firstLine="709"/>
      </w:pPr>
      <w:r w:rsidRPr="00094EAF">
        <w:t xml:space="preserve">Баланс производительности водоподготовительных установок (ВПУ) и подпитки тепловой сети на 2012 год для котельных МО </w:t>
      </w:r>
      <w:r w:rsidR="005B43B1" w:rsidRPr="00094EAF">
        <w:t>ГП «</w:t>
      </w:r>
      <w:r w:rsidRPr="00094EAF">
        <w:t>Междуреченск</w:t>
      </w:r>
      <w:r w:rsidR="005B43B1" w:rsidRPr="00094EAF">
        <w:t xml:space="preserve">» </w:t>
      </w:r>
      <w:r w:rsidRPr="00094EAF">
        <w:t>приведен в таблице 7.1.</w:t>
      </w:r>
    </w:p>
    <w:p w14:paraId="2E5149AC" w14:textId="77777777" w:rsidR="00225CD5" w:rsidRPr="00094EAF" w:rsidRDefault="00225CD5" w:rsidP="00995D73">
      <w:pPr>
        <w:pStyle w:val="af9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 xml:space="preserve">подпитки тепловой сети на 2012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32"/>
        <w:gridCol w:w="992"/>
        <w:gridCol w:w="1984"/>
        <w:gridCol w:w="1615"/>
      </w:tblGrid>
      <w:tr w:rsidR="00225CD5" w:rsidRPr="00094EAF" w14:paraId="69C0BEFB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253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5D2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AB83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0A5DE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225CD5" w:rsidRPr="00094EAF" w14:paraId="22D2B6A7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8425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9349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2703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71FFC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14:paraId="1728D1C6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EFAD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Средневзвешенный срок службы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86C8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77498" w14:textId="77777777" w:rsidR="00225CD5" w:rsidRPr="00094EAF" w:rsidRDefault="00B27D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0BBFF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3F70BB2F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4BE3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FEFD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1A9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E466D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04F4976C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D004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E106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82F4A" w14:textId="77777777" w:rsidR="00225CD5" w:rsidRPr="00094EAF" w:rsidRDefault="00B27D3A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AE4B3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177AF55F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CF65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E224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57CF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81002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486E86BD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EC6A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1937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3513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E7C2D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50007F36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E9EF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2578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4D0D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D09DF" w14:textId="77777777" w:rsidR="00225CD5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36904EDA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143B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DFE8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BC01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4196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16D3E4B1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DC62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77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59DF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A2E6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2A2700A1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90CA7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3EE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514C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A45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1ED43BB7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EEA4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2CE5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395E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9DF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0D78D588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9F5D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5A25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2424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60AC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14:paraId="760B866B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7654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C700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170A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BFA3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225CD5" w:rsidRPr="00094EAF" w14:paraId="7ACC9E9E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A0AC" w14:textId="77777777" w:rsidR="00225CD5" w:rsidRPr="00094EAF" w:rsidRDefault="00225CD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+)/дефицит (-) тепловой мощности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0AC3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CA47C" w14:textId="77777777" w:rsidR="00225CD5" w:rsidRPr="00094EAF" w:rsidRDefault="00B27D3A" w:rsidP="006B0D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езерв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0,</w:t>
            </w:r>
            <w:r w:rsidR="006B0D3C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Г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кал/ч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EFA7E" w14:textId="77777777" w:rsidR="00225CD5" w:rsidRPr="00094EAF" w:rsidRDefault="00B27D3A" w:rsidP="006B0D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0,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6B0D3C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225CD5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кал/ч</w:t>
            </w:r>
          </w:p>
        </w:tc>
      </w:tr>
      <w:tr w:rsidR="001A235E" w:rsidRPr="00094EAF" w14:paraId="1869FF52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145A" w14:textId="77777777" w:rsidR="001A235E" w:rsidRPr="00094EAF" w:rsidRDefault="001A235E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F8B66" w14:textId="77777777" w:rsidR="001A235E" w:rsidRPr="00094EAF" w:rsidRDefault="001A235E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3A592" w14:textId="77777777" w:rsidR="001A235E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37987" w14:textId="77777777" w:rsidR="001A235E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</w:tbl>
    <w:p w14:paraId="3574A702" w14:textId="77777777" w:rsidR="005B43B1" w:rsidRPr="00094EAF" w:rsidRDefault="005B43B1" w:rsidP="00C2692C">
      <w:pPr>
        <w:pStyle w:val="af9"/>
        <w:spacing w:after="0"/>
        <w:ind w:firstLine="0"/>
        <w:rPr>
          <w:b/>
          <w:bCs/>
        </w:rPr>
      </w:pPr>
    </w:p>
    <w:p w14:paraId="5737D6BC" w14:textId="77777777" w:rsidR="00225CD5" w:rsidRPr="00094EAF" w:rsidRDefault="00225CD5" w:rsidP="00C2692C">
      <w:pPr>
        <w:pStyle w:val="af9"/>
        <w:ind w:firstLine="0"/>
        <w:outlineLvl w:val="1"/>
        <w:rPr>
          <w:b/>
          <w:bCs/>
        </w:rPr>
      </w:pPr>
      <w:bookmarkStart w:id="41" w:name="_Toc510354284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39"/>
      <w:bookmarkEnd w:id="40"/>
      <w:bookmarkEnd w:id="41"/>
    </w:p>
    <w:p w14:paraId="1435D06D" w14:textId="77777777" w:rsidR="00225CD5" w:rsidRPr="00094EAF" w:rsidRDefault="00225CD5" w:rsidP="00995D73">
      <w:pPr>
        <w:pStyle w:val="af9"/>
        <w:ind w:firstLine="567"/>
        <w:rPr>
          <w:b/>
          <w:bCs/>
        </w:rPr>
      </w:pPr>
      <w:r w:rsidRPr="00094EAF">
        <w:t>Сводная информация по используемому топливу представлена в таблиц</w:t>
      </w:r>
      <w:r w:rsidR="002069E1">
        <w:t>ах</w:t>
      </w:r>
      <w:r w:rsidRPr="00094EAF">
        <w:t xml:space="preserve"> 8.1</w:t>
      </w:r>
      <w:r w:rsidR="002069E1">
        <w:t xml:space="preserve"> и 8.2</w:t>
      </w:r>
      <w:r w:rsidRPr="00094EAF">
        <w:t>.</w:t>
      </w:r>
    </w:p>
    <w:p w14:paraId="6F89AF2D" w14:textId="77777777" w:rsidR="00225CD5" w:rsidRPr="00094EAF" w:rsidRDefault="00225CD5" w:rsidP="00995D73">
      <w:pPr>
        <w:pStyle w:val="af9"/>
        <w:spacing w:after="0"/>
        <w:ind w:firstLine="0"/>
      </w:pPr>
      <w:r w:rsidRPr="00094EAF">
        <w:t>Таблица 8.1. Сводная информация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2012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573"/>
        <w:gridCol w:w="2250"/>
      </w:tblGrid>
      <w:tr w:rsidR="00225CD5" w:rsidRPr="00094EAF" w14:paraId="7B360932" w14:textId="77777777" w:rsidTr="006378D7">
        <w:trPr>
          <w:trHeight w:val="79"/>
        </w:trPr>
        <w:tc>
          <w:tcPr>
            <w:tcW w:w="2974" w:type="dxa"/>
            <w:vAlign w:val="center"/>
          </w:tcPr>
          <w:p w14:paraId="1012396D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14:paraId="2631C99D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573" w:type="dxa"/>
            <w:vAlign w:val="center"/>
          </w:tcPr>
          <w:p w14:paraId="5F105CA8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proofErr w:type="gramStart"/>
            <w:r w:rsidRPr="00094EAF">
              <w:rPr>
                <w:rFonts w:ascii="Times New Roman" w:eastAsia="Calibri" w:hAnsi="Times New Roman"/>
              </w:rPr>
              <w:t>энергии,т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2250" w:type="dxa"/>
            <w:vAlign w:val="center"/>
          </w:tcPr>
          <w:p w14:paraId="11BF83F5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225CD5" w:rsidRPr="00094EAF" w14:paraId="6A2E44AF" w14:textId="77777777" w:rsidTr="006378D7">
        <w:trPr>
          <w:trHeight w:val="79"/>
        </w:trPr>
        <w:tc>
          <w:tcPr>
            <w:tcW w:w="2974" w:type="dxa"/>
            <w:vAlign w:val="center"/>
          </w:tcPr>
          <w:p w14:paraId="630BB00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526D204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14:paraId="3F7B7FC2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573" w:type="dxa"/>
            <w:vAlign w:val="center"/>
          </w:tcPr>
          <w:p w14:paraId="7FE11202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21397</w:t>
            </w:r>
          </w:p>
        </w:tc>
        <w:tc>
          <w:tcPr>
            <w:tcW w:w="2250" w:type="dxa"/>
            <w:vAlign w:val="center"/>
          </w:tcPr>
          <w:p w14:paraId="787CE370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225CD5" w:rsidRPr="00094EAF" w14:paraId="12421C78" w14:textId="77777777" w:rsidTr="006378D7">
        <w:trPr>
          <w:trHeight w:val="79"/>
        </w:trPr>
        <w:tc>
          <w:tcPr>
            <w:tcW w:w="2974" w:type="dxa"/>
            <w:vAlign w:val="center"/>
          </w:tcPr>
          <w:p w14:paraId="0C0DD74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14:paraId="0A0963C4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573" w:type="dxa"/>
            <w:vAlign w:val="center"/>
          </w:tcPr>
          <w:p w14:paraId="254511EC" w14:textId="77777777" w:rsidR="00225CD5" w:rsidRPr="00094EAF" w:rsidRDefault="00225CD5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491,12</w:t>
            </w:r>
          </w:p>
        </w:tc>
        <w:tc>
          <w:tcPr>
            <w:tcW w:w="2250" w:type="dxa"/>
            <w:vAlign w:val="center"/>
          </w:tcPr>
          <w:p w14:paraId="65CD5BA8" w14:textId="77777777" w:rsidR="00225CD5" w:rsidRPr="00094EAF" w:rsidRDefault="00225CD5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14:paraId="0D4AD24E" w14:textId="77777777" w:rsidR="00DD726C" w:rsidRPr="00094EAF" w:rsidRDefault="00DD726C" w:rsidP="00995D73">
      <w:pPr>
        <w:pStyle w:val="af9"/>
        <w:spacing w:after="0"/>
        <w:ind w:firstLine="0"/>
      </w:pPr>
      <w:bookmarkStart w:id="42" w:name="_Toc343247314"/>
      <w:bookmarkStart w:id="43" w:name="_Toc343877028"/>
    </w:p>
    <w:p w14:paraId="0A72C258" w14:textId="77777777" w:rsidR="00C2692C" w:rsidRPr="00094EAF" w:rsidRDefault="00C2692C" w:rsidP="00995D73">
      <w:pPr>
        <w:pStyle w:val="af9"/>
        <w:spacing w:after="0"/>
        <w:ind w:firstLine="0"/>
      </w:pPr>
    </w:p>
    <w:p w14:paraId="6F9672CC" w14:textId="77777777" w:rsidR="006378D7" w:rsidRPr="00094EAF" w:rsidRDefault="006378D7" w:rsidP="00995D73">
      <w:pPr>
        <w:pStyle w:val="af9"/>
        <w:spacing w:after="0"/>
        <w:ind w:firstLine="0"/>
      </w:pPr>
      <w:r w:rsidRPr="00094EAF">
        <w:t>Таблица 8.2. Сводная информация по используемому топливу на теплогенерирующих источниках городского поселения «Междуреченск» в 2017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980"/>
        <w:gridCol w:w="1843"/>
      </w:tblGrid>
      <w:tr w:rsidR="006378D7" w:rsidRPr="00094EAF" w14:paraId="191765FA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79BEEB3A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14:paraId="2C52F84C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14:paraId="060C4891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proofErr w:type="gramStart"/>
            <w:r w:rsidRPr="00094EAF">
              <w:rPr>
                <w:rFonts w:ascii="Times New Roman" w:eastAsia="Calibri" w:hAnsi="Times New Roman"/>
              </w:rPr>
              <w:t>энергии,т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1843" w:type="dxa"/>
            <w:vAlign w:val="center"/>
          </w:tcPr>
          <w:p w14:paraId="204884B2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14:paraId="67762485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31AFDBF9" w14:textId="77777777"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4296A31E" w14:textId="77777777"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14:paraId="27FC9090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14:paraId="1F42B5E9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20747</w:t>
            </w:r>
          </w:p>
        </w:tc>
        <w:tc>
          <w:tcPr>
            <w:tcW w:w="1843" w:type="dxa"/>
            <w:vAlign w:val="center"/>
          </w:tcPr>
          <w:p w14:paraId="5D497E10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6378D7" w:rsidRPr="00094EAF" w14:paraId="14DB8211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3A63F40F" w14:textId="77777777" w:rsidR="006378D7" w:rsidRPr="00094EAF" w:rsidRDefault="006378D7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14:paraId="2796B2F3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древесные брикеты</w:t>
            </w:r>
          </w:p>
        </w:tc>
        <w:tc>
          <w:tcPr>
            <w:tcW w:w="2980" w:type="dxa"/>
            <w:vAlign w:val="center"/>
          </w:tcPr>
          <w:p w14:paraId="5B5BE366" w14:textId="77777777" w:rsidR="006378D7" w:rsidRPr="00094EAF" w:rsidRDefault="006378D7" w:rsidP="00995D73">
            <w:pPr>
              <w:pStyle w:val="afb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368</w:t>
            </w:r>
          </w:p>
        </w:tc>
        <w:tc>
          <w:tcPr>
            <w:tcW w:w="1843" w:type="dxa"/>
            <w:vAlign w:val="center"/>
          </w:tcPr>
          <w:p w14:paraId="6F2FB910" w14:textId="77777777" w:rsidR="006378D7" w:rsidRPr="00094EAF" w:rsidRDefault="006378D7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14:paraId="44198557" w14:textId="77777777" w:rsidR="00225CD5" w:rsidRPr="00094EAF" w:rsidRDefault="00225CD5" w:rsidP="00C2692C">
      <w:pPr>
        <w:pStyle w:val="af3"/>
        <w:spacing w:after="0"/>
        <w:ind w:right="0"/>
      </w:pPr>
    </w:p>
    <w:p w14:paraId="221D392B" w14:textId="77777777" w:rsidR="00225CD5" w:rsidRPr="00094EAF" w:rsidRDefault="00225CD5" w:rsidP="00C2692C">
      <w:pPr>
        <w:pStyle w:val="af3"/>
        <w:spacing w:after="120"/>
        <w:ind w:right="0"/>
        <w:outlineLvl w:val="1"/>
      </w:pPr>
      <w:bookmarkStart w:id="44" w:name="_Toc510354285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5" w:name="_Toc343247315"/>
      <w:bookmarkStart w:id="46" w:name="_Toc343877029"/>
      <w:bookmarkEnd w:id="42"/>
      <w:bookmarkEnd w:id="43"/>
      <w:bookmarkEnd w:id="44"/>
    </w:p>
    <w:p w14:paraId="5626E2F0" w14:textId="77777777" w:rsidR="006378D7" w:rsidRPr="00094EAF" w:rsidRDefault="006378D7" w:rsidP="006D4D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2CDCF37F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14:paraId="33760E9A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14:paraId="531AFE04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14:paraId="4D8FB1A6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°С, в промышленных зданиях ниже +8 °С, более числа раз, установленного нормативами. </w:t>
      </w:r>
    </w:p>
    <w:p w14:paraId="1C9F111D" w14:textId="77777777"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 xml:space="preserve">Коэффициент готовности (качества) системы (Кг):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1D6036EA" w14:textId="77777777"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14:paraId="0F277D63" w14:textId="77777777"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14:paraId="7901F24A" w14:textId="77777777" w:rsidR="006378D7" w:rsidRPr="00094EAF" w:rsidRDefault="006378D7" w:rsidP="00995D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5AB8EAFB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Вторая категория – потребители, допускающие снижение температуры в отапливаемых помещениях на период ликвидации аварии, но не более 54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ч:жилые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и общественные здания до +12 ºС;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14:paraId="031B80D2" w14:textId="77777777" w:rsidR="006378D7" w:rsidRPr="00094EAF" w:rsidRDefault="006378D7" w:rsidP="00995D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14:paraId="51299F67" w14:textId="77777777" w:rsidR="006378D7" w:rsidRPr="00094EAF" w:rsidRDefault="006378D7" w:rsidP="006D4DFA">
      <w:pPr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Минрегиона России от 29 декабря 2012 года № 565/667.</w:t>
      </w:r>
    </w:p>
    <w:p w14:paraId="44D50537" w14:textId="77777777" w:rsidR="005B43B1" w:rsidRPr="00094EAF" w:rsidRDefault="005B43B1" w:rsidP="006D4DF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3B35F4CF" w14:textId="77777777" w:rsidR="00C2692C" w:rsidRPr="00094EAF" w:rsidRDefault="00C2692C" w:rsidP="006D4DFA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FFD7D45" w14:textId="77777777" w:rsidR="00225CD5" w:rsidRPr="00094EAF" w:rsidRDefault="00225CD5" w:rsidP="00C2692C">
      <w:pPr>
        <w:pStyle w:val="af3"/>
        <w:widowControl w:val="0"/>
        <w:ind w:right="0"/>
        <w:outlineLvl w:val="1"/>
      </w:pPr>
      <w:bookmarkStart w:id="47" w:name="_Toc510354286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теплосетевых организаций</w:t>
      </w:r>
      <w:bookmarkEnd w:id="45"/>
      <w:bookmarkEnd w:id="46"/>
      <w:bookmarkEnd w:id="47"/>
    </w:p>
    <w:p w14:paraId="5ABB9243" w14:textId="77777777" w:rsidR="00225CD5" w:rsidRPr="00094EAF" w:rsidRDefault="00225CD5" w:rsidP="00995D73">
      <w:pPr>
        <w:pStyle w:val="af9"/>
        <w:widowControl w:val="0"/>
        <w:ind w:firstLine="709"/>
      </w:pPr>
      <w:bookmarkStart w:id="48" w:name="_Toc343247316"/>
      <w:bookmarkStart w:id="49" w:name="_Toc343877030"/>
      <w:r w:rsidRPr="00094EAF">
        <w:t>Состав базовых значений целевых показателей источников тепловой энергии на 201</w:t>
      </w:r>
      <w:r w:rsidR="00094EAF" w:rsidRPr="00094EAF">
        <w:t>8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14:paraId="68E6F824" w14:textId="77777777" w:rsidR="00BE6915" w:rsidRPr="00094EAF" w:rsidRDefault="00BE6915" w:rsidP="00995D73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2018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468"/>
        <w:gridCol w:w="44"/>
        <w:gridCol w:w="3304"/>
        <w:gridCol w:w="3040"/>
      </w:tblGrid>
      <w:tr w:rsidR="00BE6915" w:rsidRPr="00094EAF" w14:paraId="7B537D9D" w14:textId="77777777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7B2E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48874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14:paraId="6A31DF6D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E812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1D415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BE6915" w:rsidRPr="00094EAF" w14:paraId="6959C32D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554279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3E8AF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25B6A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60986E23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A1951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1D4AB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8963C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0C79E770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C61599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7631B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1B217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33199,6</w:t>
            </w:r>
          </w:p>
        </w:tc>
      </w:tr>
      <w:tr w:rsidR="00BE6915" w:rsidRPr="00094EAF" w14:paraId="576EAFE6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B0675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847AB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262A2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5E270BDB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FC98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D3E97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3,892</w:t>
            </w:r>
          </w:p>
        </w:tc>
      </w:tr>
      <w:tr w:rsidR="00BE6915" w:rsidRPr="00094EAF" w14:paraId="7B9BFD49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CB12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12457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BE6915" w:rsidRPr="00094EAF" w14:paraId="2779CFB4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D80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B42D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090A4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14:paraId="121B4617" w14:textId="77777777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E3FE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43235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Калорийность,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6F829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2200-2900</w:t>
            </w:r>
          </w:p>
        </w:tc>
      </w:tr>
      <w:tr w:rsidR="00BE6915" w:rsidRPr="00094EAF" w14:paraId="047783AB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AA4F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E7D4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7F74F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1256</w:t>
            </w:r>
          </w:p>
        </w:tc>
      </w:tr>
      <w:tr w:rsidR="00BE6915" w:rsidRPr="00094EAF" w14:paraId="6787707A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F53C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6EEE4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14:paraId="55B7D71E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14:paraId="51F2D561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14:paraId="6BF0DB01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120E9D5E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42D81D76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08C48E0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7789DDF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7F1424E3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431526DD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77EF2197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2BE88303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11F6C5F6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0A08A268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D80C47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14:paraId="6FFE4E24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2,76</w:t>
            </w:r>
          </w:p>
        </w:tc>
      </w:tr>
      <w:tr w:rsidR="00BE6915" w:rsidRPr="00094EAF" w14:paraId="3E4F8A9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84B35D8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485D4C93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BE6915" w:rsidRPr="00094EAF" w14:paraId="14BCE1E8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C842E2E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3040" w:type="dxa"/>
            <w:vAlign w:val="center"/>
          </w:tcPr>
          <w:p w14:paraId="45EC4917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-5,8</w:t>
            </w:r>
          </w:p>
        </w:tc>
      </w:tr>
      <w:tr w:rsidR="00BE6915" w:rsidRPr="00094EAF" w14:paraId="64FC3ECB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2D333FFF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222AF4C0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  <w:tr w:rsidR="00BE6915" w:rsidRPr="00094EAF" w14:paraId="5A497892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C01D1CE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14:paraId="2CDAA06E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8434</w:t>
            </w:r>
          </w:p>
        </w:tc>
      </w:tr>
      <w:tr w:rsidR="00BE6915" w:rsidRPr="00094EAF" w14:paraId="2BA3481C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FA3665C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14:paraId="4A9AB1C9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8434</w:t>
            </w:r>
          </w:p>
        </w:tc>
      </w:tr>
      <w:tr w:rsidR="00BE6915" w:rsidRPr="00094EAF" w14:paraId="0636DEFC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21216B7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7AFE3B53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14875</w:t>
            </w:r>
          </w:p>
        </w:tc>
      </w:tr>
      <w:tr w:rsidR="00BE6915" w:rsidRPr="00094EAF" w14:paraId="7BCEF325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2151888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14:paraId="7E5AC89C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20747</w:t>
            </w:r>
          </w:p>
        </w:tc>
      </w:tr>
      <w:tr w:rsidR="00BE6915" w:rsidRPr="00094EAF" w14:paraId="52C8697A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D52C78E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 на выработку тепловой энергии, 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7BBE68D3" w14:textId="77777777" w:rsidR="00BE6915" w:rsidRPr="00094EAF" w:rsidRDefault="00665D9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1,395</w:t>
            </w:r>
          </w:p>
        </w:tc>
      </w:tr>
      <w:tr w:rsidR="00BE6915" w:rsidRPr="00094EAF" w14:paraId="16CE368E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D834CD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612837BC" w14:textId="77777777" w:rsidR="00BE691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14:paraId="5EEF20E7" w14:textId="77777777"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14:paraId="579E9473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000FAA0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энергию, руб</w:t>
            </w:r>
            <w:r w:rsidR="00F84690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/Гкал </w:t>
            </w:r>
          </w:p>
        </w:tc>
        <w:tc>
          <w:tcPr>
            <w:tcW w:w="3348" w:type="dxa"/>
            <w:gridSpan w:val="2"/>
            <w:vAlign w:val="center"/>
          </w:tcPr>
          <w:p w14:paraId="73F96F41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432E05BA" w14:textId="77777777" w:rsidR="00BE6915" w:rsidRPr="00094EAF" w:rsidRDefault="00BE691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444728BD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79B1DE7C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37B12BAA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14:paraId="22E4F2E6" w14:textId="77777777" w:rsidR="00BE6915" w:rsidRPr="00094EAF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BE6915" w:rsidRPr="00094EAF" w14:paraId="2C0FF447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78F2A390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0F79C167" w14:textId="77777777" w:rsidR="00BE6915" w:rsidRPr="00094EAF" w:rsidRDefault="00BE691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4CFD4A15" w14:textId="77777777" w:rsidR="00BE6915" w:rsidRPr="00094EAF" w:rsidRDefault="00F84690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1 п/г 2018 г. –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5721,90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; 2 п/г 2018 г. –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5954,04</w:t>
            </w:r>
          </w:p>
        </w:tc>
      </w:tr>
      <w:tr w:rsidR="00835B25" w:rsidRPr="00094EAF" w14:paraId="27B5D349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7B1B09CD" w14:textId="77777777"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14:paraId="5753FEA6" w14:textId="77777777"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14:paraId="4C5D05D6" w14:textId="77777777"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58122026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05776A9E" w14:textId="77777777"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5141F3BB" w14:textId="77777777"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14:paraId="6A303FF2" w14:textId="77777777"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компонент «тепловая энергия» 1 п/г 2017 г. – 3354,42; 2 п/г 2017 г. и 1 п/г 2018 г. – 3488,60; 2 п/г 2018 г. – 3628,40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; «холодная вода»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 п/г 2017 г. – 63,04; 2 п/г 2017 г. и 1 п/г 2018 г. – 65,49; 2 п/г 2018 г.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– 68,11</w:t>
            </w:r>
          </w:p>
        </w:tc>
      </w:tr>
      <w:tr w:rsidR="00835B25" w:rsidRPr="00094EAF" w14:paraId="2F3512E0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4A682799" w14:textId="77777777"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18C3F199" w14:textId="77777777" w:rsidR="00835B25" w:rsidRPr="00094EAF" w:rsidRDefault="00835B25" w:rsidP="00995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30184C55" w14:textId="77777777"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45CDD305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2221E57B" w14:textId="77777777" w:rsidR="00835B25" w:rsidRPr="00094EAF" w:rsidRDefault="00835B25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096D6BD0" w14:textId="77777777" w:rsidR="00835B25" w:rsidRPr="00094EAF" w:rsidRDefault="00835B2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филиал АО «Коми тепловая компания»</w:t>
            </w:r>
          </w:p>
        </w:tc>
      </w:tr>
    </w:tbl>
    <w:p w14:paraId="04253319" w14:textId="77777777" w:rsidR="00094EAF" w:rsidRPr="00094EAF" w:rsidRDefault="00094EAF" w:rsidP="00995D73">
      <w:pPr>
        <w:pStyle w:val="af9"/>
        <w:spacing w:before="240" w:after="120"/>
        <w:ind w:firstLine="0"/>
      </w:pPr>
    </w:p>
    <w:p w14:paraId="2225F61D" w14:textId="77777777" w:rsidR="00225CD5" w:rsidRPr="00094EAF" w:rsidRDefault="00995D73" w:rsidP="00995D73">
      <w:pPr>
        <w:pStyle w:val="af9"/>
        <w:spacing w:before="240" w:after="120"/>
        <w:ind w:firstLine="0"/>
      </w:pPr>
      <w:r w:rsidRPr="00094EAF">
        <w:t>Таблица 10.</w:t>
      </w:r>
      <w:r w:rsidR="00094EAF" w:rsidRPr="00094EAF">
        <w:t>2</w:t>
      </w:r>
      <w:r w:rsidRPr="00094EAF">
        <w:t xml:space="preserve">. Состав базовых значений целевых показателей котельной станции </w:t>
      </w:r>
      <w:proofErr w:type="spellStart"/>
      <w:r w:rsidRPr="00094EAF">
        <w:t>Селэгвож</w:t>
      </w:r>
      <w:proofErr w:type="spellEnd"/>
      <w:r w:rsidRPr="00094EAF">
        <w:t>, 2018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389"/>
        <w:gridCol w:w="79"/>
        <w:gridCol w:w="3348"/>
        <w:gridCol w:w="3040"/>
      </w:tblGrid>
      <w:tr w:rsidR="00995D73" w:rsidRPr="00094EAF" w14:paraId="79096A10" w14:textId="77777777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7A92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E0A2E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14:paraId="59DFF00D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E278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AFCC5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14:paraId="13D15F5B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08FE6E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5CEC1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98147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14:paraId="008B7B35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43E260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05F2E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04D89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14:paraId="2A1526B8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024C17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DCBCD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03459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2085,5</w:t>
            </w:r>
          </w:p>
        </w:tc>
      </w:tr>
      <w:tr w:rsidR="00995D73" w:rsidRPr="00094EAF" w14:paraId="5C4DDAB2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7B1DB0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EAF4B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7BF96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14:paraId="74F581DB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CC96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45BDF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0,286</w:t>
            </w:r>
          </w:p>
        </w:tc>
      </w:tr>
      <w:tr w:rsidR="00995D73" w:rsidRPr="00094EAF" w14:paraId="7479D51D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948A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62DDA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995D73" w:rsidRPr="00094EAF" w14:paraId="374A8B7E" w14:textId="77777777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C056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C4E06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A3185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Древесные брикеты/уголь</w:t>
            </w:r>
          </w:p>
        </w:tc>
      </w:tr>
      <w:tr w:rsidR="00995D73" w:rsidRPr="00094EAF" w14:paraId="682EA5C0" w14:textId="77777777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21E3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ED562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Калорийность,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CFB39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3979</w:t>
            </w:r>
          </w:p>
        </w:tc>
      </w:tr>
      <w:tr w:rsidR="00995D73" w:rsidRPr="00094EAF" w14:paraId="0DE486AA" w14:textId="77777777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B41A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F453B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F9E9C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3108</w:t>
            </w:r>
          </w:p>
        </w:tc>
      </w:tr>
      <w:tr w:rsidR="00995D73" w:rsidRPr="00094EAF" w14:paraId="372BA035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DFE2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F9673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995D73" w:rsidRPr="00094EAF" w14:paraId="1F99BAAF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1FADD059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14:paraId="6A1E978F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32A92FC1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95D73" w:rsidRPr="00094EAF" w14:paraId="55E4B8D3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679B8E8F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55B8EC9F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325A8673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95D73" w:rsidRPr="00094EAF" w14:paraId="23136F8F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429368B2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2C2439AD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04C5607E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14:paraId="6240B670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BAB73C0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14:paraId="3B846C6F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995D73" w:rsidRPr="00094EAF" w14:paraId="48146FC2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7A3D7E7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139EA45E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27,3</w:t>
            </w:r>
          </w:p>
        </w:tc>
      </w:tr>
      <w:tr w:rsidR="00995D73" w:rsidRPr="00094EAF" w14:paraId="70BBE0CB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3103580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3040" w:type="dxa"/>
            <w:vAlign w:val="center"/>
          </w:tcPr>
          <w:p w14:paraId="2FE1490A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-5,8</w:t>
            </w:r>
          </w:p>
        </w:tc>
      </w:tr>
      <w:tr w:rsidR="00995D73" w:rsidRPr="00094EAF" w14:paraId="3FA2B232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72ABB59E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40636190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  <w:tr w:rsidR="00995D73" w:rsidRPr="00094EAF" w14:paraId="453B7E6C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F9AFCAE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14:paraId="57DC9B37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</w:tr>
      <w:tr w:rsidR="00995D73" w:rsidRPr="00094EAF" w14:paraId="3EA6FD93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66DCF3A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3040" w:type="dxa"/>
            <w:vAlign w:val="center"/>
          </w:tcPr>
          <w:p w14:paraId="0DB39D52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</w:tr>
      <w:tr w:rsidR="00995D73" w:rsidRPr="00094EAF" w14:paraId="67CD2368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275ABF61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5F6CB0F2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1429</w:t>
            </w:r>
          </w:p>
        </w:tc>
      </w:tr>
      <w:tr w:rsidR="00995D73" w:rsidRPr="00094EAF" w14:paraId="2B26D2F9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3D43169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в год, т</w:t>
            </w:r>
          </w:p>
        </w:tc>
        <w:tc>
          <w:tcPr>
            <w:tcW w:w="3040" w:type="dxa"/>
            <w:vAlign w:val="center"/>
          </w:tcPr>
          <w:p w14:paraId="3E7860D0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171/290</w:t>
            </w:r>
          </w:p>
        </w:tc>
      </w:tr>
      <w:tr w:rsidR="00995D73" w:rsidRPr="00094EAF" w14:paraId="4DB81CBB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B7851E8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 тепловой энергии (т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21EAF4A5" w14:textId="77777777" w:rsidR="00995D73" w:rsidRPr="00094EAF" w:rsidRDefault="00665D9D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995D73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995D73" w:rsidRPr="00094EAF" w14:paraId="7995794E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2B331404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6193AE60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995D73" w:rsidRPr="00094EAF" w14:paraId="02B8533A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765B9CC5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14:paraId="339A2016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3ACDC2D6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995D73" w:rsidRPr="00094EAF" w14:paraId="2A656B1C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745D967C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4562F8A7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14:paraId="00E9F4EA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2017 г. – 3354,42; 2 п/г 2017 г. и 1 п/г 2018 г. – 3488,60; 2 п/г 2018 г. – 3628,40</w:t>
            </w:r>
          </w:p>
        </w:tc>
      </w:tr>
      <w:tr w:rsidR="00995D73" w:rsidRPr="00094EAF" w14:paraId="7EDE702C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0FCACA32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71BBA7E8" w14:textId="77777777" w:rsidR="00995D73" w:rsidRPr="00094EAF" w:rsidRDefault="00995D73" w:rsidP="00995D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47255944" w14:textId="77777777" w:rsidR="00995D73" w:rsidRPr="00094EAF" w:rsidRDefault="00995D73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1 п/г 2018 г. – 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5721,90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; 2 п/г 2018 г. –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5954,04</w:t>
            </w:r>
          </w:p>
        </w:tc>
      </w:tr>
      <w:tr w:rsidR="00484C62" w:rsidRPr="00094EAF" w14:paraId="2AE83E55" w14:textId="77777777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36824C75" w14:textId="77777777" w:rsidR="00484C62" w:rsidRPr="00094EAF" w:rsidRDefault="00484C62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3FBC03BD" w14:textId="77777777" w:rsidR="00484C62" w:rsidRPr="00094EAF" w:rsidRDefault="00484C62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филиал АО «Коми тепловая компания»</w:t>
            </w:r>
          </w:p>
        </w:tc>
      </w:tr>
    </w:tbl>
    <w:p w14:paraId="2AAC0019" w14:textId="77777777" w:rsidR="00225CD5" w:rsidRPr="00094EAF" w:rsidRDefault="00225CD5" w:rsidP="00995D73">
      <w:pPr>
        <w:pStyle w:val="af3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238C81EC" w14:textId="77777777" w:rsidR="00225CD5" w:rsidRPr="00094EAF" w:rsidRDefault="00225CD5" w:rsidP="00FE2255">
      <w:pPr>
        <w:pStyle w:val="af3"/>
        <w:spacing w:before="240" w:after="240"/>
        <w:ind w:right="0"/>
        <w:outlineLvl w:val="1"/>
      </w:pPr>
      <w:bookmarkStart w:id="50" w:name="_Toc510354287"/>
      <w:r w:rsidRPr="00094EAF">
        <w:lastRenderedPageBreak/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8"/>
      <w:bookmarkEnd w:id="49"/>
      <w:bookmarkEnd w:id="50"/>
    </w:p>
    <w:p w14:paraId="6060EF1C" w14:textId="77777777" w:rsidR="00BF4F4D" w:rsidRPr="00094EAF" w:rsidRDefault="00BF4F4D" w:rsidP="00FE2255">
      <w:pPr>
        <w:pStyle w:val="af3"/>
        <w:spacing w:before="240" w:after="0"/>
        <w:ind w:right="-23"/>
        <w:rPr>
          <w:b w:val="0"/>
        </w:rPr>
      </w:pPr>
      <w:bookmarkStart w:id="51" w:name="_Toc343247317"/>
      <w:bookmarkStart w:id="52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Центральная п. Междуреченск и котельной станции </w:t>
      </w:r>
      <w:proofErr w:type="spellStart"/>
      <w:r w:rsidRPr="00094EAF">
        <w:rPr>
          <w:b w:val="0"/>
        </w:rPr>
        <w:t>Се</w:t>
      </w:r>
      <w:r w:rsidR="00FE2255" w:rsidRPr="00094EAF">
        <w:rPr>
          <w:b w:val="0"/>
        </w:rPr>
        <w:t>лэгвож</w:t>
      </w:r>
      <w:proofErr w:type="spellEnd"/>
      <w:r w:rsidR="00FE2255" w:rsidRPr="00094EAF">
        <w:rPr>
          <w:b w:val="0"/>
        </w:rPr>
        <w:t xml:space="preserve"> за период 2008-2012 годы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5"/>
        <w:gridCol w:w="1409"/>
        <w:gridCol w:w="1557"/>
        <w:gridCol w:w="1409"/>
        <w:gridCol w:w="1549"/>
        <w:gridCol w:w="1398"/>
      </w:tblGrid>
      <w:tr w:rsidR="00BF4F4D" w:rsidRPr="00094EAF" w14:paraId="7841D516" w14:textId="77777777" w:rsidTr="001703EE">
        <w:trPr>
          <w:trHeight w:val="79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01C1DDBE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7367" w:type="dxa"/>
            <w:gridSpan w:val="5"/>
            <w:vAlign w:val="center"/>
          </w:tcPr>
          <w:p w14:paraId="056469F7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14:paraId="27207142" w14:textId="77777777" w:rsidTr="001703EE">
        <w:trPr>
          <w:trHeight w:val="79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1098B235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14:paraId="4CF9644F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1567" w:type="dxa"/>
            <w:vAlign w:val="center"/>
          </w:tcPr>
          <w:p w14:paraId="168A085D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1417" w:type="dxa"/>
            <w:vAlign w:val="center"/>
          </w:tcPr>
          <w:p w14:paraId="486F8D35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8917A5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5D1CA2" w14:textId="77777777" w:rsidR="00BF4F4D" w:rsidRPr="00094EAF" w:rsidRDefault="00BF4F4D" w:rsidP="00BF4F4D">
            <w:pPr>
              <w:pStyle w:val="afb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14:paraId="49B7798E" w14:textId="77777777" w:rsidTr="001703EE">
        <w:trPr>
          <w:trHeight w:val="79"/>
          <w:jc w:val="center"/>
        </w:trPr>
        <w:tc>
          <w:tcPr>
            <w:tcW w:w="2833" w:type="dxa"/>
            <w:shd w:val="clear" w:color="auto" w:fill="auto"/>
            <w:vAlign w:val="center"/>
          </w:tcPr>
          <w:p w14:paraId="22A5B4F0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418" w:type="dxa"/>
            <w:vAlign w:val="center"/>
          </w:tcPr>
          <w:p w14:paraId="4A1B2B5C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567" w:type="dxa"/>
            <w:vAlign w:val="center"/>
          </w:tcPr>
          <w:p w14:paraId="0F5B4FE7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D14FE7A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735294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833E3D1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14:paraId="01D3E9AC" w14:textId="77777777" w:rsidTr="001703EE">
        <w:trPr>
          <w:trHeight w:val="79"/>
          <w:jc w:val="center"/>
        </w:trPr>
        <w:tc>
          <w:tcPr>
            <w:tcW w:w="2833" w:type="dxa"/>
            <w:shd w:val="clear" w:color="auto" w:fill="auto"/>
            <w:vAlign w:val="center"/>
          </w:tcPr>
          <w:p w14:paraId="1EBF1202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1418" w:type="dxa"/>
            <w:vAlign w:val="center"/>
          </w:tcPr>
          <w:p w14:paraId="23228CE7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1567" w:type="dxa"/>
            <w:vAlign w:val="center"/>
          </w:tcPr>
          <w:p w14:paraId="7F8439E7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EAE57C5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69D5FD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443384E" w14:textId="77777777" w:rsidR="00BF4F4D" w:rsidRPr="00094EAF" w:rsidRDefault="00BF4F4D" w:rsidP="00BF4F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14:paraId="39B81D16" w14:textId="77777777" w:rsidR="00BF4F4D" w:rsidRPr="00094EAF" w:rsidRDefault="00BF4F4D" w:rsidP="00BF4F4D">
      <w:pPr>
        <w:pStyle w:val="af3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14:paraId="6740B846" w14:textId="77777777" w:rsidR="00BF4F4D" w:rsidRPr="00094EAF" w:rsidRDefault="00BF4F4D" w:rsidP="00BF4F4D">
      <w:pPr>
        <w:pStyle w:val="af3"/>
        <w:spacing w:after="0"/>
        <w:ind w:right="0" w:firstLine="709"/>
        <w:rPr>
          <w:b w:val="0"/>
        </w:rPr>
      </w:pPr>
      <w:r w:rsidRPr="00094EAF">
        <w:rPr>
          <w:b w:val="0"/>
        </w:rPr>
        <w:t>В таблицах 11.2 и 11.3 представлена информация о тарифах на тепловую энергию и горячее водоснабжение за 2017 и 2018 годы.</w:t>
      </w:r>
    </w:p>
    <w:p w14:paraId="38EA39C2" w14:textId="77777777" w:rsidR="00BF4F4D" w:rsidRPr="00094EAF" w:rsidRDefault="00BF4F4D" w:rsidP="00BF4F4D">
      <w:pPr>
        <w:pStyle w:val="af3"/>
        <w:spacing w:after="0"/>
        <w:ind w:right="0"/>
        <w:rPr>
          <w:b w:val="0"/>
        </w:rPr>
      </w:pPr>
    </w:p>
    <w:p w14:paraId="0CB6A9A3" w14:textId="77777777" w:rsidR="00BF4F4D" w:rsidRPr="00094EAF" w:rsidRDefault="00BF4F4D" w:rsidP="00FE2255">
      <w:pPr>
        <w:pStyle w:val="af3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Центральная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proofErr w:type="spellStart"/>
      <w:r w:rsidR="00FE2255" w:rsidRPr="00094EAF">
        <w:rPr>
          <w:b w:val="0"/>
        </w:rPr>
        <w:t>Селэгвож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701"/>
        <w:gridCol w:w="1681"/>
        <w:gridCol w:w="1001"/>
        <w:gridCol w:w="1251"/>
      </w:tblGrid>
      <w:tr w:rsidR="00BF4F4D" w:rsidRPr="00094EAF" w14:paraId="5B4BCBC2" w14:textId="77777777" w:rsidTr="001703EE">
        <w:tc>
          <w:tcPr>
            <w:tcW w:w="4395" w:type="dxa"/>
            <w:vMerge w:val="restart"/>
            <w:shd w:val="clear" w:color="auto" w:fill="auto"/>
            <w:vAlign w:val="center"/>
          </w:tcPr>
          <w:p w14:paraId="569683BE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НПА органа государственной власти, которым</w:t>
            </w:r>
          </w:p>
          <w:p w14:paraId="6748EC55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установлены льготные тарифы для населения,</w:t>
            </w:r>
          </w:p>
          <w:p w14:paraId="739F70B0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6201" w:type="dxa"/>
            <w:gridSpan w:val="4"/>
            <w:vAlign w:val="center"/>
          </w:tcPr>
          <w:p w14:paraId="46B2FAC9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Применяемый тариф на коммунальную услугу для населения</w:t>
            </w:r>
          </w:p>
        </w:tc>
      </w:tr>
      <w:tr w:rsidR="00BF4F4D" w:rsidRPr="00094EAF" w14:paraId="03AC7C2D" w14:textId="77777777" w:rsidTr="001703EE">
        <w:tc>
          <w:tcPr>
            <w:tcW w:w="4395" w:type="dxa"/>
            <w:vMerge/>
            <w:shd w:val="clear" w:color="auto" w:fill="auto"/>
            <w:vAlign w:val="center"/>
          </w:tcPr>
          <w:p w14:paraId="05D4AA0C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A8C364C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2017 г.,</w:t>
            </w:r>
          </w:p>
          <w:p w14:paraId="000BD45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1681" w:type="dxa"/>
            <w:vAlign w:val="center"/>
          </w:tcPr>
          <w:p w14:paraId="60DD88BC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2017 г.,</w:t>
            </w:r>
          </w:p>
          <w:p w14:paraId="2DD3758E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2451A739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2018 г.,</w:t>
            </w:r>
          </w:p>
          <w:p w14:paraId="6B88F8FE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C5067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2018 г.,</w:t>
            </w:r>
          </w:p>
          <w:p w14:paraId="21959CC9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BF4F4D" w:rsidRPr="00094EAF" w14:paraId="2EAF55B9" w14:textId="77777777" w:rsidTr="001703EE">
        <w:tc>
          <w:tcPr>
            <w:tcW w:w="4395" w:type="dxa"/>
            <w:shd w:val="clear" w:color="auto" w:fill="auto"/>
            <w:vAlign w:val="center"/>
          </w:tcPr>
          <w:p w14:paraId="0B248F53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14:paraId="149B0B21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Приказ № 30/56-Т от 21.06.2017, от 15.12.2017 № 68/18-Т), Приказ от</w:t>
            </w:r>
            <w:r w:rsidR="000978A2"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25.12.2017 № 74/1-Т</w:t>
            </w:r>
          </w:p>
        </w:tc>
        <w:tc>
          <w:tcPr>
            <w:tcW w:w="1701" w:type="dxa"/>
            <w:vAlign w:val="center"/>
          </w:tcPr>
          <w:p w14:paraId="1B06B404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3354,42</w:t>
            </w:r>
          </w:p>
        </w:tc>
        <w:tc>
          <w:tcPr>
            <w:tcW w:w="1681" w:type="dxa"/>
            <w:vAlign w:val="center"/>
          </w:tcPr>
          <w:p w14:paraId="6B34B011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F535D9E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B6C1D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3628,40</w:t>
            </w:r>
          </w:p>
        </w:tc>
      </w:tr>
    </w:tbl>
    <w:p w14:paraId="17787519" w14:textId="77777777" w:rsidR="00BF4F4D" w:rsidRPr="00094EAF" w:rsidRDefault="00BF4F4D" w:rsidP="00FE2255">
      <w:pPr>
        <w:pStyle w:val="af3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7"/>
        <w:gridCol w:w="1533"/>
        <w:gridCol w:w="1533"/>
        <w:gridCol w:w="1533"/>
        <w:gridCol w:w="1533"/>
      </w:tblGrid>
      <w:tr w:rsidR="00BF4F4D" w:rsidRPr="00094EAF" w14:paraId="4A4142AD" w14:textId="77777777" w:rsidTr="000234F9">
        <w:trPr>
          <w:trHeight w:val="31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331003A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НПА органа государственной власти, которым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установлены льготные тарифы для населения,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экономически обоснованные тарифы для населения</w:t>
            </w:r>
          </w:p>
        </w:tc>
        <w:tc>
          <w:tcPr>
            <w:tcW w:w="0" w:type="auto"/>
            <w:gridSpan w:val="4"/>
            <w:vAlign w:val="center"/>
          </w:tcPr>
          <w:p w14:paraId="09E250C5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</w:t>
            </w:r>
            <w:r w:rsidR="000978A2"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BF4F4D" w:rsidRPr="00094EAF" w14:paraId="279E3918" w14:textId="77777777" w:rsidTr="000234F9">
        <w:trPr>
          <w:trHeight w:val="674"/>
        </w:trPr>
        <w:tc>
          <w:tcPr>
            <w:tcW w:w="0" w:type="auto"/>
            <w:vMerge/>
            <w:shd w:val="clear" w:color="auto" w:fill="auto"/>
            <w:vAlign w:val="center"/>
          </w:tcPr>
          <w:p w14:paraId="44A7BEA7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249F91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2017 г.,</w:t>
            </w:r>
          </w:p>
          <w:p w14:paraId="1AE5BAD4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7A3D17FA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2017 г.,</w:t>
            </w:r>
          </w:p>
          <w:p w14:paraId="14CDBE2B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3405444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2018 г.,</w:t>
            </w:r>
          </w:p>
          <w:p w14:paraId="4919044D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C6D3C4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2018 г.,</w:t>
            </w:r>
          </w:p>
          <w:p w14:paraId="69B6DF37" w14:textId="77777777" w:rsidR="00BF4F4D" w:rsidRPr="00094EAF" w:rsidRDefault="00BF4F4D" w:rsidP="000978A2">
            <w:pPr>
              <w:pStyle w:val="afb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BF4F4D" w:rsidRPr="00094EAF" w14:paraId="6A8FCACE" w14:textId="77777777" w:rsidTr="000234F9">
        <w:trPr>
          <w:trHeight w:val="78"/>
        </w:trPr>
        <w:tc>
          <w:tcPr>
            <w:tcW w:w="0" w:type="auto"/>
            <w:shd w:val="clear" w:color="auto" w:fill="auto"/>
            <w:vAlign w:val="center"/>
          </w:tcPr>
          <w:p w14:paraId="7C0107B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Приказ №42/95 от 20.10.2016 (в ред. приказа № 10/18-Т от 13.12.2016), Приказ № 15/55-Т от 20.12.2016</w:t>
            </w:r>
          </w:p>
          <w:p w14:paraId="4E91C196" w14:textId="77777777" w:rsidR="00BF4F4D" w:rsidRPr="00094EAF" w:rsidRDefault="00BF4F4D" w:rsidP="00097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Приказ № 30/56-Т от 21.06.2017, от 15.12.2017 № 68/18-Т), Приказ от</w:t>
            </w:r>
            <w:r w:rsidR="000978A2"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sz w:val="16"/>
                <w:szCs w:val="16"/>
              </w:rPr>
              <w:t>25.12.2017 № 74/1-Т</w:t>
            </w:r>
          </w:p>
        </w:tc>
        <w:tc>
          <w:tcPr>
            <w:tcW w:w="0" w:type="auto"/>
            <w:vAlign w:val="center"/>
          </w:tcPr>
          <w:p w14:paraId="48BC63B2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3354,42 / 63,04</w:t>
            </w:r>
          </w:p>
        </w:tc>
        <w:tc>
          <w:tcPr>
            <w:tcW w:w="0" w:type="auto"/>
            <w:vAlign w:val="center"/>
          </w:tcPr>
          <w:p w14:paraId="7E497316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 / 65,49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2D10182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 / 65,49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33D56F" w14:textId="77777777" w:rsidR="00BF4F4D" w:rsidRPr="00094EAF" w:rsidRDefault="00BF4F4D" w:rsidP="000978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3628,40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/ 68,11</w:t>
            </w:r>
          </w:p>
        </w:tc>
      </w:tr>
    </w:tbl>
    <w:p w14:paraId="2964259E" w14:textId="77777777" w:rsidR="000978A2" w:rsidRPr="00094EAF" w:rsidRDefault="000978A2" w:rsidP="00FE2255">
      <w:pPr>
        <w:pStyle w:val="af3"/>
        <w:spacing w:after="0"/>
        <w:ind w:right="0"/>
      </w:pPr>
    </w:p>
    <w:p w14:paraId="0203DDA4" w14:textId="77777777" w:rsidR="00225CD5" w:rsidRPr="00094EAF" w:rsidRDefault="00225CD5" w:rsidP="00FE2255">
      <w:pPr>
        <w:pStyle w:val="af3"/>
        <w:spacing w:after="120"/>
        <w:ind w:right="0"/>
        <w:outlineLvl w:val="1"/>
      </w:pPr>
      <w:bookmarkStart w:id="53" w:name="_Toc510354288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1"/>
      <w:bookmarkEnd w:id="52"/>
      <w:bookmarkEnd w:id="53"/>
    </w:p>
    <w:p w14:paraId="695A9BBE" w14:textId="77777777" w:rsidR="00225CD5" w:rsidRPr="00094EAF" w:rsidRDefault="00225CD5" w:rsidP="000978A2">
      <w:pPr>
        <w:pStyle w:val="af9"/>
        <w:spacing w:after="0"/>
        <w:ind w:firstLine="709"/>
      </w:pPr>
      <w:r w:rsidRPr="00094EAF">
        <w:t xml:space="preserve">На данный момент на территории городского поселения «Междуреченск» </w:t>
      </w:r>
      <w:proofErr w:type="spellStart"/>
      <w:r w:rsidRPr="00094EAF">
        <w:t>Удорского</w:t>
      </w:r>
      <w:proofErr w:type="spellEnd"/>
      <w:r w:rsidRPr="00094EAF">
        <w:t xml:space="preserve"> района Республики Коми выявлены следующие технические и технологические проблемы:</w:t>
      </w:r>
    </w:p>
    <w:p w14:paraId="5415A696" w14:textId="77777777"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4" w:name="_Toc343247318"/>
      <w:bookmarkStart w:id="55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14:paraId="5DA49BD0" w14:textId="77777777"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14:paraId="0EFA53CE" w14:textId="77777777"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14:paraId="346DC620" w14:textId="77777777" w:rsidR="000978A2" w:rsidRPr="00094EAF" w:rsidRDefault="000978A2" w:rsidP="00313BF4">
      <w:pPr>
        <w:pStyle w:val="af9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14:paraId="72568D9E" w14:textId="77777777" w:rsidR="00665D9D" w:rsidRPr="00094EAF" w:rsidRDefault="00665D9D" w:rsidP="000234F9">
      <w:pPr>
        <w:pStyle w:val="af1"/>
        <w:spacing w:after="120"/>
        <w:jc w:val="both"/>
      </w:pPr>
    </w:p>
    <w:p w14:paraId="7D83D7FC" w14:textId="77777777" w:rsidR="00585A40" w:rsidRPr="00094EAF" w:rsidRDefault="00585A40" w:rsidP="000234F9">
      <w:pPr>
        <w:pStyle w:val="af1"/>
        <w:spacing w:after="120"/>
        <w:jc w:val="both"/>
      </w:pPr>
    </w:p>
    <w:p w14:paraId="4601ECD6" w14:textId="77777777" w:rsidR="00FE2255" w:rsidRPr="00094EAF" w:rsidRDefault="00FE2255" w:rsidP="000234F9">
      <w:pPr>
        <w:pStyle w:val="af1"/>
        <w:spacing w:after="120"/>
        <w:jc w:val="both"/>
      </w:pPr>
    </w:p>
    <w:p w14:paraId="52E7A52F" w14:textId="77777777" w:rsidR="000234F9" w:rsidRPr="00094EAF" w:rsidRDefault="00225CD5" w:rsidP="00FE2255">
      <w:pPr>
        <w:pStyle w:val="af1"/>
        <w:spacing w:after="120"/>
        <w:jc w:val="both"/>
        <w:outlineLvl w:val="0"/>
      </w:pPr>
      <w:bookmarkStart w:id="56" w:name="_Toc510354289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7" w:name="_Toc343247319"/>
      <w:bookmarkStart w:id="58" w:name="_Toc343877033"/>
      <w:bookmarkEnd w:id="54"/>
      <w:bookmarkEnd w:id="55"/>
      <w:r w:rsidR="000234F9" w:rsidRPr="00094EAF">
        <w:t>ПОТРЕБЛЕНИЕ ТЕПЛОВОЙ ЭНЕРГИИ НА ЦЕЛИ ТЕПЛОСНАБЖЕНИЯ</w:t>
      </w:r>
      <w:bookmarkEnd w:id="56"/>
    </w:p>
    <w:p w14:paraId="1BB8D4F1" w14:textId="77777777" w:rsidR="00E81E7E" w:rsidRPr="00094EAF" w:rsidRDefault="000234F9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Территория МО ГП «Междуреченск» включает в себя: посёлок городского типа  Междуреченск,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и прилегающие к ним земли. </w:t>
      </w:r>
    </w:p>
    <w:p w14:paraId="1CCDE55D" w14:textId="77777777" w:rsidR="00E81E7E" w:rsidRPr="00094EAF" w:rsidRDefault="000234F9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(15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4E306" w14:textId="77777777" w:rsidR="00E81E7E" w:rsidRPr="00094EAF" w:rsidRDefault="00E81E7E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2018 год отапливаются 3 многоквартирных дома.</w:t>
      </w:r>
    </w:p>
    <w:p w14:paraId="64E62688" w14:textId="77777777" w:rsidR="00DD726C" w:rsidRPr="00094EAF" w:rsidRDefault="00DD726C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14:paraId="6C6128F0" w14:textId="77777777" w:rsidR="00E81E7E" w:rsidRPr="00094EAF" w:rsidRDefault="00E81E7E" w:rsidP="00DD726C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14:paraId="666C70DA" w14:textId="77777777" w:rsidR="000234F9" w:rsidRPr="00094EAF" w:rsidRDefault="00DD726C" w:rsidP="00E81E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индивидуальных теплогенераторов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</w:p>
    <w:p w14:paraId="69324A29" w14:textId="77777777" w:rsidR="00225CD5" w:rsidRPr="00094EAF" w:rsidRDefault="00225CD5" w:rsidP="00995D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49540779" w14:textId="77777777" w:rsidR="00225CD5" w:rsidRPr="00094EAF" w:rsidRDefault="00225CD5" w:rsidP="00FE2255">
      <w:pPr>
        <w:pStyle w:val="af1"/>
        <w:jc w:val="left"/>
        <w:outlineLvl w:val="0"/>
        <w:rPr>
          <w:color w:val="FF0000"/>
        </w:rPr>
      </w:pPr>
      <w:bookmarkStart w:id="59" w:name="_Toc373221395"/>
      <w:bookmarkStart w:id="60" w:name="_Toc510354290"/>
      <w:bookmarkStart w:id="61" w:name="_Toc343247320"/>
      <w:bookmarkStart w:id="62" w:name="_Toc343877034"/>
      <w:bookmarkEnd w:id="57"/>
      <w:bookmarkEnd w:id="58"/>
      <w:r w:rsidRPr="00094EAF">
        <w:t>ГЛАВА 3. ЭЛЕКТРОННАЯ МОДЕЛЬ СИСТЕМЫ ТЕПЛОСНАБЖЕНИЯ ПОСЕЛЕНИЯ</w:t>
      </w:r>
      <w:bookmarkEnd w:id="59"/>
      <w:bookmarkEnd w:id="60"/>
    </w:p>
    <w:p w14:paraId="37AF7B1C" w14:textId="77777777" w:rsidR="00F44459" w:rsidRPr="00094EAF" w:rsidRDefault="00F44459" w:rsidP="00F444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14:paraId="6212A5F4" w14:textId="77777777" w:rsidR="00F44459" w:rsidRPr="00094EAF" w:rsidRDefault="00F44459" w:rsidP="00F44459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14:paraId="0075781B" w14:textId="77777777" w:rsidR="005A5B81" w:rsidRPr="00094EAF" w:rsidRDefault="005A5B81" w:rsidP="005A5B81">
      <w:pPr>
        <w:pStyle w:val="af1"/>
        <w:spacing w:after="120"/>
        <w:jc w:val="both"/>
      </w:pPr>
    </w:p>
    <w:p w14:paraId="358D5DF4" w14:textId="77777777" w:rsidR="005A5B81" w:rsidRPr="00094EAF" w:rsidRDefault="005A5B81" w:rsidP="00FE2255">
      <w:pPr>
        <w:pStyle w:val="af1"/>
        <w:spacing w:after="120"/>
        <w:jc w:val="both"/>
        <w:outlineLvl w:val="0"/>
      </w:pPr>
      <w:bookmarkStart w:id="63" w:name="_Toc510354291"/>
      <w:r w:rsidRPr="00094EAF">
        <w:t>ГЛАВА 4. ОЦЕНКА НАДЕЖНОСТИ ТЕПЛОСНАБЖЕНИЯ</w:t>
      </w:r>
      <w:bookmarkEnd w:id="63"/>
    </w:p>
    <w:p w14:paraId="0B5A31B0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Расчет надежности теплоснабжения </w:t>
      </w:r>
      <w:proofErr w:type="spellStart"/>
      <w:r w:rsidRPr="00094EAF">
        <w:rPr>
          <w:rFonts w:ascii="Times New Roman" w:hAnsi="Times New Roman"/>
          <w:sz w:val="24"/>
          <w:szCs w:val="24"/>
        </w:rPr>
        <w:t>нерезервируемых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14:paraId="1E30D5ED" w14:textId="77777777" w:rsidR="005A5B81" w:rsidRPr="00094EAF" w:rsidRDefault="005A5B81" w:rsidP="005A5B81">
      <w:pPr>
        <w:pStyle w:val="Default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для: </w:t>
      </w:r>
    </w:p>
    <w:p w14:paraId="528BA649" w14:textId="77777777"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14:paraId="52771968" w14:textId="77777777"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тепловых сетей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тс</w:t>
      </w:r>
      <w:proofErr w:type="spellEnd"/>
      <w:r w:rsidRPr="00094EAF">
        <w:rPr>
          <w:rFonts w:ascii="Times New Roman" w:hAnsi="Times New Roman"/>
        </w:rPr>
        <w:t xml:space="preserve"> = 0,9; </w:t>
      </w:r>
    </w:p>
    <w:p w14:paraId="3E169149" w14:textId="77777777" w:rsidR="005A5B81" w:rsidRPr="00094EAF" w:rsidRDefault="005A5B81" w:rsidP="00FE2255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потребителя теплоты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пт</w:t>
      </w:r>
      <w:proofErr w:type="spellEnd"/>
      <w:r w:rsidRPr="00094EAF">
        <w:rPr>
          <w:rFonts w:ascii="Times New Roman" w:hAnsi="Times New Roman"/>
        </w:rPr>
        <w:t xml:space="preserve"> = 0,99; </w:t>
      </w:r>
    </w:p>
    <w:p w14:paraId="02D06395" w14:textId="77777777" w:rsidR="005A5B81" w:rsidRPr="00094EAF" w:rsidRDefault="005A5B81" w:rsidP="00FE2255">
      <w:pPr>
        <w:pStyle w:val="a4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14:paraId="0F88F83D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14:paraId="14A7FCFA" w14:textId="77777777" w:rsidR="005A5B81" w:rsidRPr="00094EAF" w:rsidRDefault="005A5B81" w:rsidP="00FE2255">
      <w:pPr>
        <w:pStyle w:val="a4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0BA0D1E0" w14:textId="77777777" w:rsidR="005A5B81" w:rsidRPr="00094EAF" w:rsidRDefault="005A5B81" w:rsidP="00FE2255">
      <w:pPr>
        <w:pStyle w:val="a4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14:paraId="33A023B1" w14:textId="77777777" w:rsidR="005A5B81" w:rsidRPr="00094EAF" w:rsidRDefault="005A5B81" w:rsidP="00313BF4">
      <w:pPr>
        <w:pStyle w:val="a4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21860250" w14:textId="77777777" w:rsidR="005A5B81" w:rsidRPr="00094EAF" w:rsidRDefault="005A5B81" w:rsidP="00313BF4">
      <w:pPr>
        <w:pStyle w:val="a4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lastRenderedPageBreak/>
        <w:t xml:space="preserve">средневзвешенная частота </w:t>
      </w:r>
      <w:proofErr w:type="gramStart"/>
      <w:r w:rsidRPr="00094EAF">
        <w:rPr>
          <w:rFonts w:ascii="Times New Roman" w:hAnsi="Times New Roman"/>
          <w:sz w:val="24"/>
          <w:szCs w:val="24"/>
        </w:rPr>
        <w:t>( интенсивность</w:t>
      </w:r>
      <w:proofErr w:type="gramEnd"/>
      <w:r w:rsidRPr="00094EAF">
        <w:rPr>
          <w:rFonts w:ascii="Times New Roman" w:hAnsi="Times New Roman"/>
          <w:sz w:val="24"/>
          <w:szCs w:val="24"/>
        </w:rPr>
        <w:t>) устойчивых отказов участков тепловой сети (λ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Pr="00094EAF">
        <w:rPr>
          <w:rFonts w:ascii="Times New Roman" w:hAnsi="Times New Roman"/>
          <w:sz w:val="24"/>
          <w:szCs w:val="24"/>
        </w:rPr>
        <w:t>= 5,7·10</w:t>
      </w:r>
      <w:r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;</w:t>
      </w:r>
    </w:p>
    <w:p w14:paraId="2D1375B4" w14:textId="77777777" w:rsidR="005A5B81" w:rsidRPr="00094EAF" w:rsidRDefault="005A5B81" w:rsidP="00313BF4">
      <w:pPr>
        <w:pStyle w:val="a4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14:paraId="5E974E89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14:paraId="6DACB6EF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Средняя вероятность безотказной работы системы, состоящей </w:t>
      </w:r>
      <w:proofErr w:type="gramStart"/>
      <w:r w:rsidRPr="00094EAF">
        <w:rPr>
          <w:rFonts w:ascii="Times New Roman" w:hAnsi="Times New Roman"/>
          <w:sz w:val="24"/>
          <w:szCs w:val="24"/>
        </w:rPr>
        <w:t>из последовательно соединенных элементов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будет равна произведению вероятностей безотказной работы:</w:t>
      </w:r>
    </w:p>
    <w:p w14:paraId="15F2CE83" w14:textId="77777777" w:rsidR="005A5B81" w:rsidRPr="00094EAF" w:rsidRDefault="00ED1FC1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14:paraId="1EE9296B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14:paraId="71E6BFB1" w14:textId="77777777" w:rsidR="005A5B81" w:rsidRPr="00094EAF" w:rsidRDefault="005A5B81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3C54D0A1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14:paraId="1CD4768C" w14:textId="77777777" w:rsidR="005A5B81" w:rsidRPr="00094EAF" w:rsidRDefault="005A5B81" w:rsidP="00F83424">
      <w:pPr>
        <w:pStyle w:val="a4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α-1</w:t>
      </w:r>
      <w:r w:rsidRPr="00094EAF">
        <w:rPr>
          <w:rFonts w:ascii="Times New Roman" w:hAnsi="Times New Roman"/>
          <w:sz w:val="24"/>
          <w:szCs w:val="24"/>
        </w:rPr>
        <w:t>,</w:t>
      </w:r>
    </w:p>
    <w:p w14:paraId="1DD4AC55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14:paraId="02E3F9B2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14:paraId="7EEED9B5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14:paraId="2C22EFDD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14:paraId="5358CC79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14:paraId="10A919F9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14:paraId="42561B08" w14:textId="77777777" w:rsidR="000D548F" w:rsidRPr="00094EAF" w:rsidRDefault="000D548F" w:rsidP="000D548F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14:paraId="7C57D6DF" w14:textId="77777777"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14:paraId="50DB2877" w14:textId="77777777"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14:paraId="02AC3606" w14:textId="77777777"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14:paraId="23A14106" w14:textId="77777777" w:rsidR="000D548F" w:rsidRPr="00094EAF" w:rsidRDefault="000D548F" w:rsidP="00313BF4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14:paraId="7C484989" w14:textId="77777777" w:rsidR="005A5B81" w:rsidRPr="00094EAF" w:rsidRDefault="005A5B81" w:rsidP="005A5B8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в 201</w:t>
      </w:r>
      <w:r w:rsidR="00E34F03" w:rsidRPr="00094EAF">
        <w:rPr>
          <w:rFonts w:ascii="Times New Roman" w:hAnsi="Times New Roman"/>
          <w:sz w:val="24"/>
          <w:szCs w:val="24"/>
        </w:rPr>
        <w:t>2</w:t>
      </w:r>
      <w:r w:rsidRPr="00094EAF">
        <w:rPr>
          <w:rFonts w:ascii="Times New Roman" w:hAnsi="Times New Roman"/>
          <w:sz w:val="24"/>
          <w:szCs w:val="24"/>
        </w:rPr>
        <w:t xml:space="preserve"> году проводился для каждого участка тепловой сети, о котором были известны необходимые данные для расчета. Результаты расчет</w:t>
      </w:r>
      <w:r w:rsidR="00F83424" w:rsidRPr="00094EAF">
        <w:rPr>
          <w:rFonts w:ascii="Times New Roman" w:hAnsi="Times New Roman"/>
          <w:sz w:val="24"/>
          <w:szCs w:val="24"/>
        </w:rPr>
        <w:t>а</w:t>
      </w:r>
      <w:r w:rsidRPr="00094EAF">
        <w:rPr>
          <w:rFonts w:ascii="Times New Roman" w:hAnsi="Times New Roman"/>
          <w:sz w:val="24"/>
          <w:szCs w:val="24"/>
        </w:rPr>
        <w:t xml:space="preserve"> приведены в таблице 4.1.</w:t>
      </w:r>
    </w:p>
    <w:p w14:paraId="7C3A131D" w14:textId="77777777" w:rsidR="005A5B81" w:rsidRPr="00094EAF" w:rsidRDefault="005A5B81" w:rsidP="005A5B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2018 году, приведен в таблице 4.2. </w:t>
      </w:r>
    </w:p>
    <w:p w14:paraId="5AFC3399" w14:textId="77777777" w:rsidR="005A5B81" w:rsidRPr="00094EAF" w:rsidRDefault="005A5B81" w:rsidP="005A5B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>: «Котельная –  Школа»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</w:t>
      </w:r>
      <w:proofErr w:type="spellStart"/>
      <w:r w:rsidR="00795A79"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14:paraId="18545C5C" w14:textId="77777777" w:rsidR="00225CD5" w:rsidRPr="00094EAF" w:rsidRDefault="00225CD5" w:rsidP="00995D73">
      <w:pPr>
        <w:pStyle w:val="af1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14:paraId="7767FED9" w14:textId="77777777" w:rsidR="00D04181" w:rsidRPr="00094EAF" w:rsidRDefault="00D04181" w:rsidP="00995D73">
      <w:pPr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4" w:name="_Toc343247326"/>
      <w:bookmarkStart w:id="65" w:name="_Toc343877040"/>
      <w:bookmarkEnd w:id="61"/>
      <w:bookmarkEnd w:id="62"/>
    </w:p>
    <w:p w14:paraId="6BA8CB55" w14:textId="77777777" w:rsidR="00061E0D" w:rsidRPr="00094EAF" w:rsidRDefault="00225CD5" w:rsidP="00061E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061E0D" w:rsidRPr="00094EAF">
        <w:rPr>
          <w:rFonts w:ascii="Times New Roman" w:hAnsi="Times New Roman" w:cs="Times New Roman"/>
          <w:sz w:val="24"/>
          <w:szCs w:val="24"/>
        </w:rPr>
        <w:t>4</w:t>
      </w:r>
      <w:r w:rsidRPr="00094EAF">
        <w:rPr>
          <w:rFonts w:ascii="Times New Roman" w:hAnsi="Times New Roman" w:cs="Times New Roman"/>
          <w:sz w:val="24"/>
          <w:szCs w:val="24"/>
        </w:rPr>
        <w:t>.1.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Средняя вероятность безотказной работы систем</w:t>
      </w:r>
      <w:r w:rsidR="00F83424" w:rsidRPr="00094EAF">
        <w:rPr>
          <w:rFonts w:ascii="Times New Roman" w:hAnsi="Times New Roman" w:cs="Times New Roman"/>
          <w:sz w:val="24"/>
          <w:szCs w:val="24"/>
        </w:rPr>
        <w:t xml:space="preserve"> теплоснабжения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в 2012 году</w:t>
      </w:r>
    </w:p>
    <w:tbl>
      <w:tblPr>
        <w:tblpPr w:leftFromText="180" w:rightFromText="180" w:vertAnchor="text" w:tblpXSpec="center" w:tblpY="1"/>
        <w:tblOverlap w:val="never"/>
        <w:tblW w:w="14743" w:type="dxa"/>
        <w:tblLayout w:type="fixed"/>
        <w:tblLook w:val="00A0" w:firstRow="1" w:lastRow="0" w:firstColumn="1" w:lastColumn="0" w:noHBand="0" w:noVBand="0"/>
      </w:tblPr>
      <w:tblGrid>
        <w:gridCol w:w="3970"/>
        <w:gridCol w:w="1701"/>
        <w:gridCol w:w="1559"/>
        <w:gridCol w:w="1843"/>
        <w:gridCol w:w="1701"/>
        <w:gridCol w:w="2268"/>
        <w:gridCol w:w="1701"/>
      </w:tblGrid>
      <w:tr w:rsidR="00225CD5" w:rsidRPr="00094EAF" w14:paraId="5A5BFE95" w14:textId="77777777" w:rsidTr="00D04181">
        <w:trPr>
          <w:trHeight w:val="300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8D698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1523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0EFDC55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8C79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EBB8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470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AA52F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F13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</w:tr>
      <w:tr w:rsidR="00225CD5" w:rsidRPr="00094EAF" w14:paraId="527EDE2A" w14:textId="77777777" w:rsidTr="00D04181">
        <w:trPr>
          <w:trHeight w:val="30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42830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A988C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0D6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6383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DD5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E5F9C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BA9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14:paraId="1FA17C5B" w14:textId="77777777" w:rsidTr="00061E0D">
        <w:trPr>
          <w:trHeight w:val="220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DCAA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4108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2AFD2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ED9E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920E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AFDCB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250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14:paraId="6ECFD34F" w14:textId="77777777" w:rsidTr="00D04181">
        <w:trPr>
          <w:trHeight w:val="263"/>
        </w:trPr>
        <w:tc>
          <w:tcPr>
            <w:tcW w:w="147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629D" w14:textId="77777777" w:rsidR="00225CD5" w:rsidRPr="00094EAF" w:rsidRDefault="00225CD5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Центральная котельная </w:t>
            </w:r>
            <w:r w:rsidR="00D04181"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п. Междуреченск</w:t>
            </w:r>
          </w:p>
        </w:tc>
      </w:tr>
      <w:tr w:rsidR="00225CD5" w:rsidRPr="00094EAF" w14:paraId="3982154C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7955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D80A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C76A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0E0A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18180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D98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1CA7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0,99906</w:t>
            </w:r>
          </w:p>
        </w:tc>
      </w:tr>
      <w:tr w:rsidR="00225CD5" w:rsidRPr="00094EAF" w14:paraId="2029389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D010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5CC4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AB12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B44E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FA8B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92B6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413D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0,99752</w:t>
            </w:r>
          </w:p>
        </w:tc>
      </w:tr>
      <w:tr w:rsidR="00225CD5" w:rsidRPr="00094EAF" w14:paraId="211A41AC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5990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ТК-1 -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Пож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Депо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1DF8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9EFD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560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C403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82B6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551A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0,98952</w:t>
            </w:r>
          </w:p>
        </w:tc>
      </w:tr>
      <w:tr w:rsidR="00225CD5" w:rsidRPr="00094EAF" w14:paraId="31B9CE8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1A5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ТК-1 - Т2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D1E3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D476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8F3F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4116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BE7D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9297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0,99925</w:t>
            </w:r>
          </w:p>
        </w:tc>
      </w:tr>
      <w:tr w:rsidR="00225CD5" w:rsidRPr="00094EAF" w14:paraId="0354813C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896E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– Т3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6201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B12F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34F1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D280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4664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3DF2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0,99962</w:t>
            </w:r>
          </w:p>
        </w:tc>
      </w:tr>
      <w:tr w:rsidR="00225CD5" w:rsidRPr="00094EAF" w14:paraId="3DEA90DD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98C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752F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7EF8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D07A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B640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8B8D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792E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0,99815</w:t>
            </w:r>
          </w:p>
        </w:tc>
      </w:tr>
      <w:tr w:rsidR="00225CD5" w:rsidRPr="00094EAF" w14:paraId="26B1894E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40EE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ТК-2 - Кафе «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BD1B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9187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D90C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74D6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7123A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2E46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0,98432</w:t>
            </w:r>
          </w:p>
        </w:tc>
      </w:tr>
      <w:tr w:rsidR="00225CD5" w:rsidRPr="00094EAF" w14:paraId="1956438E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442A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ТК-2 - ТК-3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CB60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0224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FE1A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1623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0E26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AFCF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0,99539</w:t>
            </w:r>
          </w:p>
        </w:tc>
      </w:tr>
      <w:tr w:rsidR="00225CD5" w:rsidRPr="00094EAF" w14:paraId="14334AC5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5330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ТК-3 - ТК-4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61F8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4FFC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608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25C5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E794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FB80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0,99859</w:t>
            </w:r>
          </w:p>
        </w:tc>
      </w:tr>
      <w:tr w:rsidR="00225CD5" w:rsidRPr="00094EAF" w14:paraId="0162DDC1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2ED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ТК-4 - Т4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9248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B1AA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A10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1E91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8117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3C53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0,99981</w:t>
            </w:r>
          </w:p>
        </w:tc>
      </w:tr>
      <w:tr w:rsidR="00225CD5" w:rsidRPr="00094EAF" w14:paraId="0D4F777A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DCE6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– Т5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44EB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C2A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8AB2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9FEA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C566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C0E5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0,99761</w:t>
            </w:r>
          </w:p>
        </w:tc>
      </w:tr>
      <w:tr w:rsidR="00225CD5" w:rsidRPr="00094EAF" w14:paraId="366B054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742A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Интернациональная,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42D5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C89C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E2DB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BEB6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3351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9CA8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0,99965</w:t>
            </w:r>
          </w:p>
        </w:tc>
      </w:tr>
      <w:tr w:rsidR="00225CD5" w:rsidRPr="00094EAF" w14:paraId="1210E758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D1E8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Интернациональная, №3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F8BF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8948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6381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27D4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E06F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DB4E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225CD5" w:rsidRPr="00094EAF" w14:paraId="1D2D3A27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E766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№3 - Т6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4F20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58BF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7A75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BDDA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2D46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AC4D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0,88823</w:t>
            </w:r>
          </w:p>
        </w:tc>
      </w:tr>
      <w:tr w:rsidR="00225CD5" w:rsidRPr="00094EAF" w14:paraId="5831FFA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B4C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0CCA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7F4B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3E6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A8C45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03C0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CBCC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0,99793</w:t>
            </w:r>
          </w:p>
        </w:tc>
      </w:tr>
      <w:tr w:rsidR="00225CD5" w:rsidRPr="00094EAF" w14:paraId="35F9C827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2EDF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ТК-5 - Спорткомплекс (ангар)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4DC2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DC3E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0DCD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5FEB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9E36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5214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0,99826</w:t>
            </w:r>
          </w:p>
        </w:tc>
      </w:tr>
      <w:tr w:rsidR="00225CD5" w:rsidRPr="00094EAF" w14:paraId="47FA61E1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5E9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ТК-5 - ТК-6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9288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3EDC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5AA0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7E9D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2B22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93BD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0,96253</w:t>
            </w:r>
          </w:p>
        </w:tc>
      </w:tr>
      <w:tr w:rsidR="00225CD5" w:rsidRPr="00094EAF" w14:paraId="5940AD03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D159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ТК-6 - Администрация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130A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4511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85BD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90C3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69F8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1E59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0,96761</w:t>
            </w:r>
          </w:p>
        </w:tc>
      </w:tr>
      <w:tr w:rsidR="00225CD5" w:rsidRPr="00094EAF" w14:paraId="3EA8D48D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34E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ТК-6 - ТК-7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CD34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1C4D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A91C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849C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41FA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E3B6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0,94122</w:t>
            </w:r>
          </w:p>
        </w:tc>
      </w:tr>
      <w:tr w:rsidR="00225CD5" w:rsidRPr="00094EAF" w14:paraId="77CA889F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F6A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ТК-7 - «Юкон»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9E8F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B4CD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F5FF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0955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EF17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1620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0,98692</w:t>
            </w:r>
          </w:p>
        </w:tc>
      </w:tr>
      <w:tr w:rsidR="00225CD5" w:rsidRPr="00094EAF" w14:paraId="5ED95CE5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3320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ТК-7 - Т7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E13B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80D9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DD16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6AF0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4DD1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2440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0,91073</w:t>
            </w:r>
          </w:p>
        </w:tc>
      </w:tr>
      <w:tr w:rsidR="00225CD5" w:rsidRPr="00094EAF" w14:paraId="6EA2D738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A38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7E9F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81DE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FC09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D52D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04CC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EA1D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0,90714</w:t>
            </w:r>
          </w:p>
        </w:tc>
      </w:tr>
      <w:tr w:rsidR="00225CD5" w:rsidRPr="00094EAF" w14:paraId="686C958F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68B1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ТК-4 - Интернациональная, №10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8372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7A4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03F2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A336C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8221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0AAF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0,99851</w:t>
            </w:r>
          </w:p>
        </w:tc>
      </w:tr>
      <w:tr w:rsidR="00225CD5" w:rsidRPr="00094EAF" w14:paraId="7F764996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6D2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№10 - Т8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1978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FF32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F434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5ED0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2789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8ECE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0,88823</w:t>
            </w:r>
          </w:p>
        </w:tc>
      </w:tr>
      <w:tr w:rsidR="00225CD5" w:rsidRPr="00094EAF" w14:paraId="16FE3F00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0B9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Т8 - ТК-8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42CE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C3E1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5CDF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B7AF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9F1D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0565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0,94370</w:t>
            </w:r>
          </w:p>
        </w:tc>
      </w:tr>
      <w:tr w:rsidR="00225CD5" w:rsidRPr="00094EAF" w14:paraId="16C111C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973A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ТК-8 - Дет.сад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D56B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3E79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79E0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5A7F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A790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1673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0,99827</w:t>
            </w:r>
          </w:p>
        </w:tc>
      </w:tr>
      <w:tr w:rsidR="00225CD5" w:rsidRPr="00094EAF" w14:paraId="5082A5AB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571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ТК-8 - ТК-9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DC5A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374C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3AE4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1347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71AF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340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0,95621</w:t>
            </w:r>
          </w:p>
        </w:tc>
      </w:tr>
      <w:tr w:rsidR="00225CD5" w:rsidRPr="00094EAF" w14:paraId="6D08645C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7AC5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ТК-9 - «Вычегда»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4B5C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D6CF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99D3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01E6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AC80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7BAD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0,99606</w:t>
            </w:r>
          </w:p>
        </w:tc>
      </w:tr>
      <w:tr w:rsidR="00225CD5" w:rsidRPr="00094EAF" w14:paraId="6858A787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0079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ТК-9 -  Интернациональная, №14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2274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8C7D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7A48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EA63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3BF63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121C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0,92890</w:t>
            </w:r>
          </w:p>
        </w:tc>
      </w:tr>
      <w:tr w:rsidR="00225CD5" w:rsidRPr="00094EAF" w14:paraId="705EB5DF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CBA6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№14 -  ТК-10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45E7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002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7BAD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7F92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D998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83D9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0,95873</w:t>
            </w:r>
          </w:p>
        </w:tc>
      </w:tr>
      <w:tr w:rsidR="00225CD5" w:rsidRPr="00094EAF" w14:paraId="7BCE07F7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0FD0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ТК-10 -  ТК-12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F9CA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A1A9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A33B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E19A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A8A9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366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0,94494</w:t>
            </w:r>
          </w:p>
        </w:tc>
      </w:tr>
      <w:tr w:rsidR="00225CD5" w:rsidRPr="00094EAF" w14:paraId="19D7FF8D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85C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ТК-12 -  Почта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D88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4A2B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3EF6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4D60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2C10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4DDA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0,99213</w:t>
            </w:r>
          </w:p>
        </w:tc>
      </w:tr>
      <w:tr w:rsidR="00225CD5" w:rsidRPr="00094EAF" w14:paraId="72FDE065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7A5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ТК-12 -  Магазин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87B2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A299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A613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F7EB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E5F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06E2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0,94619</w:t>
            </w:r>
          </w:p>
        </w:tc>
      </w:tr>
      <w:tr w:rsidR="00225CD5" w:rsidRPr="00094EAF" w14:paraId="4159F750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7EED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ТК-10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-  Т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003D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1373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FEB4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1183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BF77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23EA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0,94868</w:t>
            </w:r>
          </w:p>
        </w:tc>
      </w:tr>
      <w:tr w:rsidR="00225CD5" w:rsidRPr="00094EAF" w14:paraId="7510D034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9AD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Т9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-  Интернациональная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, №16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D2D3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BDF3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FD53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47A3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0C5B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E4A3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0,95495</w:t>
            </w:r>
          </w:p>
        </w:tc>
      </w:tr>
      <w:tr w:rsidR="00225CD5" w:rsidRPr="00094EAF" w14:paraId="75F01CD3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40A5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№16 -  Т10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CC73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2870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3FF4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4FC7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556F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6FCE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0,91193</w:t>
            </w:r>
          </w:p>
        </w:tc>
      </w:tr>
      <w:tr w:rsidR="00225CD5" w:rsidRPr="00094EAF" w14:paraId="39F9B19A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C9CF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Т10 -  Спорткомплекс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0C71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3973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D50E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6918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9C46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1886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0,94868</w:t>
            </w:r>
          </w:p>
        </w:tc>
      </w:tr>
      <w:tr w:rsidR="00225CD5" w:rsidRPr="00094EAF" w14:paraId="0B681F6E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3BFC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Т9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-  Интернациональная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, №18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D009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DB7F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66CC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7A1B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32BA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EF84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0,92402</w:t>
            </w:r>
          </w:p>
        </w:tc>
      </w:tr>
      <w:tr w:rsidR="00225CD5" w:rsidRPr="00094EAF" w14:paraId="15629F5A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BB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№18 -  ТК-11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2500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3DCA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4C58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B14E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EA12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A873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0,98044</w:t>
            </w:r>
          </w:p>
        </w:tc>
      </w:tr>
      <w:tr w:rsidR="00225CD5" w:rsidRPr="00094EAF" w14:paraId="6241BEA2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0D06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ТК-11 -  Т11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8640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2AAB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B716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AC7E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48F7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07CD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0,92890</w:t>
            </w:r>
          </w:p>
        </w:tc>
      </w:tr>
      <w:tr w:rsidR="00225CD5" w:rsidRPr="00094EAF" w14:paraId="2C72DAA7" w14:textId="77777777" w:rsidTr="00061E0D">
        <w:trPr>
          <w:trHeight w:val="91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431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Т11 -  Амбулатория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994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45F6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D01E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EF50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BD06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71A2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0,91796</w:t>
            </w:r>
          </w:p>
        </w:tc>
      </w:tr>
    </w:tbl>
    <w:p w14:paraId="4D3B1102" w14:textId="77777777" w:rsidR="00061E0D" w:rsidRPr="00094EAF" w:rsidRDefault="00061E0D" w:rsidP="00D04181">
      <w:pPr>
        <w:spacing w:after="0"/>
        <w:rPr>
          <w:rFonts w:ascii="Times New Roman" w:hAnsi="Times New Roman" w:cs="Times New Roman"/>
        </w:rPr>
      </w:pPr>
    </w:p>
    <w:p w14:paraId="6E08597C" w14:textId="77777777" w:rsidR="00D04181" w:rsidRPr="00094EAF" w:rsidRDefault="00D04181" w:rsidP="00D041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Продолжение таблицы</w:t>
      </w:r>
      <w:r w:rsidR="00061E0D" w:rsidRPr="00094EAF">
        <w:rPr>
          <w:rFonts w:ascii="Times New Roman" w:hAnsi="Times New Roman" w:cs="Times New Roman"/>
          <w:sz w:val="24"/>
          <w:szCs w:val="24"/>
        </w:rPr>
        <w:t xml:space="preserve"> 4</w:t>
      </w:r>
      <w:r w:rsidRPr="00094EAF">
        <w:rPr>
          <w:rFonts w:ascii="Times New Roman" w:hAnsi="Times New Roman" w:cs="Times New Roman"/>
          <w:sz w:val="24"/>
          <w:szCs w:val="24"/>
        </w:rPr>
        <w:t>.1</w:t>
      </w:r>
    </w:p>
    <w:tbl>
      <w:tblPr>
        <w:tblpPr w:leftFromText="180" w:rightFromText="180" w:vertAnchor="text" w:tblpXSpec="center" w:tblpY="1"/>
        <w:tblOverlap w:val="never"/>
        <w:tblW w:w="14709" w:type="dxa"/>
        <w:tblLayout w:type="fixed"/>
        <w:tblLook w:val="00A0" w:firstRow="1" w:lastRow="0" w:firstColumn="1" w:lastColumn="0" w:noHBand="0" w:noVBand="0"/>
      </w:tblPr>
      <w:tblGrid>
        <w:gridCol w:w="3936"/>
        <w:gridCol w:w="1701"/>
        <w:gridCol w:w="1559"/>
        <w:gridCol w:w="1843"/>
        <w:gridCol w:w="1701"/>
        <w:gridCol w:w="2268"/>
        <w:gridCol w:w="1701"/>
      </w:tblGrid>
      <w:tr w:rsidR="00D04181" w:rsidRPr="00094EAF" w14:paraId="42AC00F5" w14:textId="77777777" w:rsidTr="00D04181">
        <w:trPr>
          <w:trHeight w:val="30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5DC921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9E429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2EB2C553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48BF1F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8C40E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24FB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256721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54CC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</w:tr>
      <w:tr w:rsidR="00D04181" w:rsidRPr="00094EAF" w14:paraId="617C785B" w14:textId="77777777" w:rsidTr="00D04181">
        <w:trPr>
          <w:trHeight w:val="30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AD9197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B73ED9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2E161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BCF1D8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E0BB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384A09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2EE2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04181" w:rsidRPr="00094EAF" w14:paraId="5C4906E3" w14:textId="77777777" w:rsidTr="00061E0D">
        <w:trPr>
          <w:trHeight w:val="222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22163E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C4AE6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92357E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1AF7BE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0D1D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C6EA40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5757D" w14:textId="77777777" w:rsidR="00D04181" w:rsidRPr="00094EAF" w:rsidRDefault="00D04181" w:rsidP="00D041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25CD5" w:rsidRPr="00094EAF" w14:paraId="1182C86B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789A216E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ТК-11 -  Т12</w:t>
            </w:r>
          </w:p>
        </w:tc>
        <w:tc>
          <w:tcPr>
            <w:tcW w:w="1701" w:type="dxa"/>
            <w:vAlign w:val="center"/>
          </w:tcPr>
          <w:p w14:paraId="4C01798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6FA0714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vAlign w:val="center"/>
          </w:tcPr>
          <w:p w14:paraId="7926C24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5EF8FA9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10B214A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0,00000239</w:t>
            </w:r>
          </w:p>
        </w:tc>
        <w:tc>
          <w:tcPr>
            <w:tcW w:w="1701" w:type="dxa"/>
            <w:noWrap/>
            <w:vAlign w:val="center"/>
          </w:tcPr>
          <w:p w14:paraId="1ACEFB1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0,98692</w:t>
            </w:r>
          </w:p>
        </w:tc>
      </w:tr>
      <w:tr w:rsidR="00225CD5" w:rsidRPr="00094EAF" w14:paraId="3239A540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614F7368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Т12 -  Т13</w:t>
            </w:r>
          </w:p>
        </w:tc>
        <w:tc>
          <w:tcPr>
            <w:tcW w:w="1701" w:type="dxa"/>
            <w:vAlign w:val="center"/>
          </w:tcPr>
          <w:p w14:paraId="400B420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0AF02FC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3" w:type="dxa"/>
            <w:vAlign w:val="center"/>
          </w:tcPr>
          <w:p w14:paraId="3B65B21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476E238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6755BF9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0,00000525</w:t>
            </w:r>
          </w:p>
        </w:tc>
        <w:tc>
          <w:tcPr>
            <w:tcW w:w="1701" w:type="dxa"/>
            <w:noWrap/>
            <w:vAlign w:val="center"/>
          </w:tcPr>
          <w:p w14:paraId="5FA403F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0,97144</w:t>
            </w:r>
          </w:p>
        </w:tc>
      </w:tr>
      <w:tr w:rsidR="00225CD5" w:rsidRPr="00094EAF" w14:paraId="2EA66BAD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688565C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Т13 -  Магазин</w:t>
            </w:r>
          </w:p>
        </w:tc>
        <w:tc>
          <w:tcPr>
            <w:tcW w:w="1701" w:type="dxa"/>
            <w:vAlign w:val="center"/>
          </w:tcPr>
          <w:p w14:paraId="609DB7B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1D9CD09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vAlign w:val="center"/>
          </w:tcPr>
          <w:p w14:paraId="23FA77F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5AD9DD8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731576B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0,00000191</w:t>
            </w:r>
          </w:p>
        </w:tc>
        <w:tc>
          <w:tcPr>
            <w:tcW w:w="1701" w:type="dxa"/>
            <w:noWrap/>
            <w:vAlign w:val="center"/>
          </w:tcPr>
          <w:p w14:paraId="1978141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0,98952</w:t>
            </w:r>
          </w:p>
        </w:tc>
      </w:tr>
      <w:tr w:rsidR="00225CD5" w:rsidRPr="00094EAF" w14:paraId="4DC83925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17D98B9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Т13 -  Дом Культуры</w:t>
            </w:r>
          </w:p>
        </w:tc>
        <w:tc>
          <w:tcPr>
            <w:tcW w:w="1701" w:type="dxa"/>
            <w:vAlign w:val="center"/>
          </w:tcPr>
          <w:p w14:paraId="0A58D8F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0D8904F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43" w:type="dxa"/>
            <w:vAlign w:val="center"/>
          </w:tcPr>
          <w:p w14:paraId="5C90C4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38E0D88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24E0622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0,00001790</w:t>
            </w:r>
          </w:p>
        </w:tc>
        <w:tc>
          <w:tcPr>
            <w:tcW w:w="1701" w:type="dxa"/>
            <w:noWrap/>
            <w:vAlign w:val="center"/>
          </w:tcPr>
          <w:p w14:paraId="4F215BB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0,90595</w:t>
            </w:r>
          </w:p>
        </w:tc>
      </w:tr>
      <w:tr w:rsidR="00225CD5" w:rsidRPr="00094EAF" w14:paraId="33889162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5452D1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ТК-3 -  Интернациональная, №6</w:t>
            </w:r>
          </w:p>
        </w:tc>
        <w:tc>
          <w:tcPr>
            <w:tcW w:w="1701" w:type="dxa"/>
            <w:vAlign w:val="center"/>
          </w:tcPr>
          <w:p w14:paraId="19DF8D5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303F29F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43" w:type="dxa"/>
            <w:vAlign w:val="center"/>
          </w:tcPr>
          <w:p w14:paraId="0239A1E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701" w:type="dxa"/>
            <w:noWrap/>
            <w:vAlign w:val="center"/>
          </w:tcPr>
          <w:p w14:paraId="7804E51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noWrap/>
            <w:vAlign w:val="center"/>
          </w:tcPr>
          <w:p w14:paraId="6ED5C32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0,00000024</w:t>
            </w:r>
          </w:p>
        </w:tc>
        <w:tc>
          <w:tcPr>
            <w:tcW w:w="1701" w:type="dxa"/>
            <w:noWrap/>
            <w:vAlign w:val="center"/>
          </w:tcPr>
          <w:p w14:paraId="19AD970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0,99866</w:t>
            </w:r>
          </w:p>
        </w:tc>
      </w:tr>
      <w:tr w:rsidR="00225CD5" w:rsidRPr="00094EAF" w14:paraId="1E882015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93E374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№6 -  Т14</w:t>
            </w:r>
          </w:p>
        </w:tc>
        <w:tc>
          <w:tcPr>
            <w:tcW w:w="1701" w:type="dxa"/>
            <w:vAlign w:val="center"/>
          </w:tcPr>
          <w:p w14:paraId="02DAFD4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2634456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43" w:type="dxa"/>
            <w:vAlign w:val="center"/>
          </w:tcPr>
          <w:p w14:paraId="3E57060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2B8F900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3D94AFE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0,00000668</w:t>
            </w:r>
          </w:p>
        </w:tc>
        <w:tc>
          <w:tcPr>
            <w:tcW w:w="1701" w:type="dxa"/>
            <w:noWrap/>
            <w:vAlign w:val="center"/>
          </w:tcPr>
          <w:p w14:paraId="0C2C676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0,96380</w:t>
            </w:r>
          </w:p>
        </w:tc>
      </w:tr>
      <w:tr w:rsidR="00225CD5" w:rsidRPr="00094EAF" w14:paraId="3C9C8902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67437F8C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Т14 -  Интернациональная, №4</w:t>
            </w:r>
          </w:p>
        </w:tc>
        <w:tc>
          <w:tcPr>
            <w:tcW w:w="1701" w:type="dxa"/>
            <w:vAlign w:val="center"/>
          </w:tcPr>
          <w:p w14:paraId="2381075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280424A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43" w:type="dxa"/>
            <w:vAlign w:val="center"/>
          </w:tcPr>
          <w:p w14:paraId="41FFA29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070C647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017760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0,00000859</w:t>
            </w:r>
          </w:p>
        </w:tc>
        <w:tc>
          <w:tcPr>
            <w:tcW w:w="1701" w:type="dxa"/>
            <w:noWrap/>
            <w:vAlign w:val="center"/>
          </w:tcPr>
          <w:p w14:paraId="5BCF592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0,95370</w:t>
            </w:r>
          </w:p>
        </w:tc>
      </w:tr>
      <w:tr w:rsidR="00225CD5" w:rsidRPr="00094EAF" w14:paraId="59C18105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C40F47B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№4 -  Т15</w:t>
            </w:r>
          </w:p>
        </w:tc>
        <w:tc>
          <w:tcPr>
            <w:tcW w:w="1701" w:type="dxa"/>
            <w:vAlign w:val="center"/>
          </w:tcPr>
          <w:p w14:paraId="42EFFB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0BA1C7B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843" w:type="dxa"/>
            <w:vAlign w:val="center"/>
          </w:tcPr>
          <w:p w14:paraId="5877658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778013F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078BA01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0,00001957</w:t>
            </w:r>
          </w:p>
        </w:tc>
        <w:tc>
          <w:tcPr>
            <w:tcW w:w="1701" w:type="dxa"/>
            <w:noWrap/>
            <w:vAlign w:val="center"/>
          </w:tcPr>
          <w:p w14:paraId="128A2BD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0,89764</w:t>
            </w:r>
          </w:p>
        </w:tc>
      </w:tr>
      <w:tr w:rsidR="00225CD5" w:rsidRPr="00094EAF" w14:paraId="202D8714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6F7F7E7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Т15 -  Интернациональная, №2</w:t>
            </w:r>
          </w:p>
        </w:tc>
        <w:tc>
          <w:tcPr>
            <w:tcW w:w="1701" w:type="dxa"/>
            <w:vAlign w:val="center"/>
          </w:tcPr>
          <w:p w14:paraId="0922CF4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1775C39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3" w:type="dxa"/>
            <w:vAlign w:val="center"/>
          </w:tcPr>
          <w:p w14:paraId="1BDC21B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701" w:type="dxa"/>
            <w:noWrap/>
            <w:vAlign w:val="center"/>
          </w:tcPr>
          <w:p w14:paraId="6706180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6FD3FD3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0,00000358</w:t>
            </w:r>
          </w:p>
        </w:tc>
        <w:tc>
          <w:tcPr>
            <w:tcW w:w="1701" w:type="dxa"/>
            <w:noWrap/>
            <w:vAlign w:val="center"/>
          </w:tcPr>
          <w:p w14:paraId="32A5DD7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0,98044</w:t>
            </w:r>
          </w:p>
        </w:tc>
      </w:tr>
      <w:tr w:rsidR="00225CD5" w:rsidRPr="00094EAF" w14:paraId="5D4B509E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0DA3DF3D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Интернациональная, №2 -  Т16</w:t>
            </w:r>
          </w:p>
        </w:tc>
        <w:tc>
          <w:tcPr>
            <w:tcW w:w="1701" w:type="dxa"/>
            <w:vAlign w:val="center"/>
          </w:tcPr>
          <w:p w14:paraId="62B7D9E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422EB22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vAlign w:val="center"/>
          </w:tcPr>
          <w:p w14:paraId="14766AF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701" w:type="dxa"/>
            <w:noWrap/>
            <w:vAlign w:val="center"/>
          </w:tcPr>
          <w:p w14:paraId="1DF1B6C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noWrap/>
            <w:vAlign w:val="center"/>
          </w:tcPr>
          <w:p w14:paraId="5CFCF91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0,00000063</w:t>
            </w:r>
          </w:p>
        </w:tc>
        <w:tc>
          <w:tcPr>
            <w:tcW w:w="1701" w:type="dxa"/>
            <w:noWrap/>
            <w:vAlign w:val="center"/>
          </w:tcPr>
          <w:p w14:paraId="6FEC74D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0,99652</w:t>
            </w:r>
          </w:p>
        </w:tc>
      </w:tr>
      <w:tr w:rsidR="00225CD5" w:rsidRPr="00094EAF" w14:paraId="51DDF5F0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2D60A89F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Т16 -  Интернациональная, №8</w:t>
            </w:r>
          </w:p>
        </w:tc>
        <w:tc>
          <w:tcPr>
            <w:tcW w:w="1701" w:type="dxa"/>
            <w:vAlign w:val="center"/>
          </w:tcPr>
          <w:p w14:paraId="7031B2D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3DA64B6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43" w:type="dxa"/>
            <w:vAlign w:val="center"/>
          </w:tcPr>
          <w:p w14:paraId="2FA786E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701" w:type="dxa"/>
            <w:noWrap/>
            <w:vAlign w:val="center"/>
          </w:tcPr>
          <w:p w14:paraId="48EF5FF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noWrap/>
            <w:vAlign w:val="center"/>
          </w:tcPr>
          <w:p w14:paraId="2241D0A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0,00000045</w:t>
            </w:r>
          </w:p>
        </w:tc>
        <w:tc>
          <w:tcPr>
            <w:tcW w:w="1701" w:type="dxa"/>
            <w:noWrap/>
            <w:vAlign w:val="center"/>
          </w:tcPr>
          <w:p w14:paraId="51EED13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0,99751</w:t>
            </w:r>
          </w:p>
        </w:tc>
      </w:tr>
      <w:tr w:rsidR="00225CD5" w:rsidRPr="00094EAF" w14:paraId="2CB973EA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14709" w:type="dxa"/>
            <w:gridSpan w:val="7"/>
            <w:vAlign w:val="center"/>
          </w:tcPr>
          <w:p w14:paraId="4B30DDC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</w:tr>
      <w:tr w:rsidR="00225CD5" w:rsidRPr="00094EAF" w14:paraId="7A0270BB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61A0903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– ТК1</w:t>
            </w:r>
          </w:p>
        </w:tc>
        <w:tc>
          <w:tcPr>
            <w:tcW w:w="1701" w:type="dxa"/>
            <w:vAlign w:val="center"/>
          </w:tcPr>
          <w:p w14:paraId="67C8FD9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24B4AC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843" w:type="dxa"/>
            <w:vAlign w:val="center"/>
          </w:tcPr>
          <w:p w14:paraId="424491C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B9A132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40DE9DE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0,00000213</w:t>
            </w:r>
          </w:p>
        </w:tc>
        <w:tc>
          <w:tcPr>
            <w:tcW w:w="1701" w:type="dxa"/>
            <w:noWrap/>
            <w:vAlign w:val="center"/>
          </w:tcPr>
          <w:p w14:paraId="375CB11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0,98832</w:t>
            </w:r>
          </w:p>
        </w:tc>
      </w:tr>
      <w:tr w:rsidR="00225CD5" w:rsidRPr="00094EAF" w14:paraId="3D86125A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AABAAAC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– гараж ПЧ</w:t>
            </w:r>
          </w:p>
        </w:tc>
        <w:tc>
          <w:tcPr>
            <w:tcW w:w="1701" w:type="dxa"/>
            <w:vAlign w:val="center"/>
          </w:tcPr>
          <w:p w14:paraId="36BF625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vAlign w:val="center"/>
          </w:tcPr>
          <w:p w14:paraId="672BDBD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843" w:type="dxa"/>
            <w:vAlign w:val="center"/>
          </w:tcPr>
          <w:p w14:paraId="189D070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B23FF3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0F02F97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0,00000743</w:t>
            </w:r>
          </w:p>
        </w:tc>
        <w:tc>
          <w:tcPr>
            <w:tcW w:w="1701" w:type="dxa"/>
            <w:noWrap/>
            <w:vAlign w:val="center"/>
          </w:tcPr>
          <w:p w14:paraId="0028EFD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0,95982</w:t>
            </w:r>
          </w:p>
        </w:tc>
      </w:tr>
      <w:tr w:rsidR="00225CD5" w:rsidRPr="00094EAF" w14:paraId="621B5107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B7ADB3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– Т1</w:t>
            </w:r>
          </w:p>
        </w:tc>
        <w:tc>
          <w:tcPr>
            <w:tcW w:w="1701" w:type="dxa"/>
            <w:vAlign w:val="center"/>
          </w:tcPr>
          <w:p w14:paraId="1338B10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00EB866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843" w:type="dxa"/>
            <w:vAlign w:val="center"/>
          </w:tcPr>
          <w:p w14:paraId="668ED2E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03D294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56573C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0,00000734</w:t>
            </w:r>
          </w:p>
        </w:tc>
        <w:tc>
          <w:tcPr>
            <w:tcW w:w="1701" w:type="dxa"/>
            <w:noWrap/>
            <w:vAlign w:val="center"/>
          </w:tcPr>
          <w:p w14:paraId="7017F4E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0,96028</w:t>
            </w:r>
          </w:p>
        </w:tc>
      </w:tr>
      <w:tr w:rsidR="00225CD5" w:rsidRPr="00094EAF" w14:paraId="65167D88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D007759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– Т2</w:t>
            </w:r>
          </w:p>
        </w:tc>
        <w:tc>
          <w:tcPr>
            <w:tcW w:w="1701" w:type="dxa"/>
            <w:vAlign w:val="center"/>
          </w:tcPr>
          <w:p w14:paraId="25EF6A3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6CC9EA5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843" w:type="dxa"/>
            <w:vAlign w:val="center"/>
          </w:tcPr>
          <w:p w14:paraId="192FCDD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9F8A0D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323E91D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0,00000241</w:t>
            </w:r>
          </w:p>
        </w:tc>
        <w:tc>
          <w:tcPr>
            <w:tcW w:w="1701" w:type="dxa"/>
            <w:noWrap/>
            <w:vAlign w:val="center"/>
          </w:tcPr>
          <w:p w14:paraId="256D16F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0,98680</w:t>
            </w:r>
          </w:p>
        </w:tc>
      </w:tr>
      <w:tr w:rsidR="00225CD5" w:rsidRPr="00094EAF" w14:paraId="5F057EF8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2ADAC40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– Т3</w:t>
            </w:r>
          </w:p>
        </w:tc>
        <w:tc>
          <w:tcPr>
            <w:tcW w:w="1701" w:type="dxa"/>
            <w:vAlign w:val="center"/>
          </w:tcPr>
          <w:p w14:paraId="259E9FB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516266F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843" w:type="dxa"/>
            <w:vAlign w:val="center"/>
          </w:tcPr>
          <w:p w14:paraId="47157EC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EAE739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259517A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0,00000242</w:t>
            </w:r>
          </w:p>
        </w:tc>
        <w:tc>
          <w:tcPr>
            <w:tcW w:w="1701" w:type="dxa"/>
            <w:noWrap/>
            <w:vAlign w:val="center"/>
          </w:tcPr>
          <w:p w14:paraId="63B983E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0,98671</w:t>
            </w:r>
          </w:p>
        </w:tc>
      </w:tr>
      <w:tr w:rsidR="00225CD5" w:rsidRPr="00094EAF" w14:paraId="63C64C9E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70E4D25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– Дет.сад</w:t>
            </w:r>
          </w:p>
        </w:tc>
        <w:tc>
          <w:tcPr>
            <w:tcW w:w="1701" w:type="dxa"/>
            <w:vAlign w:val="center"/>
          </w:tcPr>
          <w:p w14:paraId="1565990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75ABE06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843" w:type="dxa"/>
            <w:vAlign w:val="center"/>
          </w:tcPr>
          <w:p w14:paraId="5DCDBBB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38A7611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084410F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0,00000405</w:t>
            </w:r>
          </w:p>
        </w:tc>
        <w:tc>
          <w:tcPr>
            <w:tcW w:w="1701" w:type="dxa"/>
            <w:noWrap/>
            <w:vAlign w:val="center"/>
          </w:tcPr>
          <w:p w14:paraId="364A846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0,97791</w:t>
            </w:r>
          </w:p>
        </w:tc>
      </w:tr>
      <w:tr w:rsidR="00225CD5" w:rsidRPr="00094EAF" w14:paraId="3DBCFF90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976242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– Т4</w:t>
            </w:r>
          </w:p>
        </w:tc>
        <w:tc>
          <w:tcPr>
            <w:tcW w:w="1701" w:type="dxa"/>
            <w:vAlign w:val="center"/>
          </w:tcPr>
          <w:p w14:paraId="54552B4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626A377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843" w:type="dxa"/>
            <w:vAlign w:val="center"/>
          </w:tcPr>
          <w:p w14:paraId="1FDE563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2F9EB6E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76DC835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0,00000849</w:t>
            </w:r>
          </w:p>
        </w:tc>
        <w:tc>
          <w:tcPr>
            <w:tcW w:w="1701" w:type="dxa"/>
            <w:noWrap/>
            <w:vAlign w:val="center"/>
          </w:tcPr>
          <w:p w14:paraId="04A80B0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0,95420</w:t>
            </w:r>
          </w:p>
        </w:tc>
      </w:tr>
      <w:tr w:rsidR="00225CD5" w:rsidRPr="00094EAF" w14:paraId="0CE03E1E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6A50B3C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– Т5</w:t>
            </w:r>
          </w:p>
        </w:tc>
        <w:tc>
          <w:tcPr>
            <w:tcW w:w="1701" w:type="dxa"/>
            <w:vAlign w:val="center"/>
          </w:tcPr>
          <w:p w14:paraId="54ACC10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vAlign w:val="center"/>
          </w:tcPr>
          <w:p w14:paraId="0277222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843" w:type="dxa"/>
            <w:vAlign w:val="center"/>
          </w:tcPr>
          <w:p w14:paraId="2F65495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BBB8A6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44B8EB8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0,00000387</w:t>
            </w:r>
          </w:p>
        </w:tc>
        <w:tc>
          <w:tcPr>
            <w:tcW w:w="1701" w:type="dxa"/>
            <w:noWrap/>
            <w:vAlign w:val="center"/>
          </w:tcPr>
          <w:p w14:paraId="052F912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0,97885</w:t>
            </w:r>
          </w:p>
        </w:tc>
      </w:tr>
      <w:tr w:rsidR="00225CD5" w:rsidRPr="00094EAF" w14:paraId="55B9E32D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1BBBA2D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– ТК2</w:t>
            </w:r>
          </w:p>
        </w:tc>
        <w:tc>
          <w:tcPr>
            <w:tcW w:w="1701" w:type="dxa"/>
            <w:vAlign w:val="center"/>
          </w:tcPr>
          <w:p w14:paraId="69E2097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1F911DA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843" w:type="dxa"/>
            <w:vAlign w:val="center"/>
          </w:tcPr>
          <w:p w14:paraId="1D2A5A5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7CD8A5E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E626BA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0,00000356</w:t>
            </w:r>
          </w:p>
        </w:tc>
        <w:tc>
          <w:tcPr>
            <w:tcW w:w="1701" w:type="dxa"/>
            <w:noWrap/>
            <w:vAlign w:val="center"/>
          </w:tcPr>
          <w:p w14:paraId="40C80D7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0,98055</w:t>
            </w:r>
          </w:p>
        </w:tc>
      </w:tr>
      <w:tr w:rsidR="00225CD5" w:rsidRPr="00094EAF" w14:paraId="6E33A777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74D17BA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– ж/д №4</w:t>
            </w:r>
          </w:p>
        </w:tc>
        <w:tc>
          <w:tcPr>
            <w:tcW w:w="1701" w:type="dxa"/>
            <w:vAlign w:val="center"/>
          </w:tcPr>
          <w:p w14:paraId="4394275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25B7111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843" w:type="dxa"/>
            <w:vAlign w:val="center"/>
          </w:tcPr>
          <w:p w14:paraId="7B17BEA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8F9ECF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07040FD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0,00000133</w:t>
            </w:r>
          </w:p>
        </w:tc>
        <w:tc>
          <w:tcPr>
            <w:tcW w:w="1701" w:type="dxa"/>
            <w:noWrap/>
            <w:vAlign w:val="center"/>
          </w:tcPr>
          <w:p w14:paraId="41E0F56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0,99271</w:t>
            </w:r>
          </w:p>
        </w:tc>
      </w:tr>
      <w:tr w:rsidR="00225CD5" w:rsidRPr="00094EAF" w14:paraId="2B7C54E4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EAC76C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– ТК3</w:t>
            </w:r>
          </w:p>
        </w:tc>
        <w:tc>
          <w:tcPr>
            <w:tcW w:w="1701" w:type="dxa"/>
            <w:vAlign w:val="center"/>
          </w:tcPr>
          <w:p w14:paraId="495524D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6272BAD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843" w:type="dxa"/>
            <w:vAlign w:val="center"/>
          </w:tcPr>
          <w:p w14:paraId="6677DF6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FC1EC2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6D8C579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0,00001040</w:t>
            </w:r>
          </w:p>
        </w:tc>
        <w:tc>
          <w:tcPr>
            <w:tcW w:w="1701" w:type="dxa"/>
            <w:noWrap/>
            <w:vAlign w:val="center"/>
          </w:tcPr>
          <w:p w14:paraId="3C0874F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0,94424</w:t>
            </w:r>
          </w:p>
        </w:tc>
      </w:tr>
      <w:tr w:rsidR="00225CD5" w:rsidRPr="00094EAF" w14:paraId="522FF45C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BD17FE6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– ж/д №3</w:t>
            </w:r>
          </w:p>
        </w:tc>
        <w:tc>
          <w:tcPr>
            <w:tcW w:w="1701" w:type="dxa"/>
            <w:vAlign w:val="center"/>
          </w:tcPr>
          <w:p w14:paraId="0F2488E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07A5B4E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843" w:type="dxa"/>
            <w:vAlign w:val="center"/>
          </w:tcPr>
          <w:p w14:paraId="7B1AD73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4FBF412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77327B6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0,00000131</w:t>
            </w:r>
          </w:p>
        </w:tc>
        <w:tc>
          <w:tcPr>
            <w:tcW w:w="1701" w:type="dxa"/>
            <w:noWrap/>
            <w:vAlign w:val="center"/>
          </w:tcPr>
          <w:p w14:paraId="66B53E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0,99281</w:t>
            </w:r>
          </w:p>
        </w:tc>
      </w:tr>
      <w:tr w:rsidR="00225CD5" w:rsidRPr="00094EAF" w14:paraId="7FBC4500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4BE59C5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– Т6</w:t>
            </w:r>
          </w:p>
        </w:tc>
        <w:tc>
          <w:tcPr>
            <w:tcW w:w="1701" w:type="dxa"/>
            <w:vAlign w:val="center"/>
          </w:tcPr>
          <w:p w14:paraId="6586A71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79C4227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vAlign w:val="center"/>
          </w:tcPr>
          <w:p w14:paraId="746B59F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5683D9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B108FD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0,00000017</w:t>
            </w:r>
          </w:p>
        </w:tc>
        <w:tc>
          <w:tcPr>
            <w:tcW w:w="1701" w:type="dxa"/>
            <w:noWrap/>
            <w:vAlign w:val="center"/>
          </w:tcPr>
          <w:p w14:paraId="656C1DB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0,99904</w:t>
            </w:r>
          </w:p>
        </w:tc>
      </w:tr>
      <w:tr w:rsidR="00225CD5" w:rsidRPr="00094EAF" w14:paraId="2EBD8B1C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74AFFD3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– Т7</w:t>
            </w:r>
          </w:p>
        </w:tc>
        <w:tc>
          <w:tcPr>
            <w:tcW w:w="1701" w:type="dxa"/>
            <w:vAlign w:val="center"/>
          </w:tcPr>
          <w:p w14:paraId="1E914C1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472101F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843" w:type="dxa"/>
            <w:vAlign w:val="center"/>
          </w:tcPr>
          <w:p w14:paraId="58556B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6004108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6FA9A5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0,00000600</w:t>
            </w:r>
          </w:p>
        </w:tc>
        <w:tc>
          <w:tcPr>
            <w:tcW w:w="1701" w:type="dxa"/>
            <w:noWrap/>
            <w:vAlign w:val="center"/>
          </w:tcPr>
          <w:p w14:paraId="26FF647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0,96743</w:t>
            </w:r>
          </w:p>
        </w:tc>
      </w:tr>
      <w:tr w:rsidR="00225CD5" w:rsidRPr="00094EAF" w14:paraId="0F0360D4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388E8A4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– ТК4</w:t>
            </w:r>
          </w:p>
        </w:tc>
        <w:tc>
          <w:tcPr>
            <w:tcW w:w="1701" w:type="dxa"/>
            <w:vAlign w:val="center"/>
          </w:tcPr>
          <w:p w14:paraId="4F5B050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71DDC65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vAlign w:val="center"/>
          </w:tcPr>
          <w:p w14:paraId="640E28A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0E39979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5279FD7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0,00000140</w:t>
            </w:r>
          </w:p>
        </w:tc>
        <w:tc>
          <w:tcPr>
            <w:tcW w:w="1701" w:type="dxa"/>
            <w:noWrap/>
            <w:vAlign w:val="center"/>
          </w:tcPr>
          <w:p w14:paraId="2CFD5DC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0,99233</w:t>
            </w:r>
          </w:p>
        </w:tc>
      </w:tr>
      <w:tr w:rsidR="00225CD5" w:rsidRPr="00094EAF" w14:paraId="6074032A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0FA66E1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– ТК5</w:t>
            </w:r>
          </w:p>
        </w:tc>
        <w:tc>
          <w:tcPr>
            <w:tcW w:w="1701" w:type="dxa"/>
            <w:vAlign w:val="center"/>
          </w:tcPr>
          <w:p w14:paraId="7ED9863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79FE2E5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843" w:type="dxa"/>
            <w:vAlign w:val="center"/>
          </w:tcPr>
          <w:p w14:paraId="2743A08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687269C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0850F87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0,00000274</w:t>
            </w:r>
          </w:p>
        </w:tc>
        <w:tc>
          <w:tcPr>
            <w:tcW w:w="1701" w:type="dxa"/>
            <w:noWrap/>
            <w:vAlign w:val="center"/>
          </w:tcPr>
          <w:p w14:paraId="2558F32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0,98500</w:t>
            </w:r>
          </w:p>
        </w:tc>
      </w:tr>
      <w:tr w:rsidR="00225CD5" w:rsidRPr="00094EAF" w14:paraId="616D973F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DAA5BB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– ж/д №2</w:t>
            </w:r>
          </w:p>
        </w:tc>
        <w:tc>
          <w:tcPr>
            <w:tcW w:w="1701" w:type="dxa"/>
            <w:vAlign w:val="center"/>
          </w:tcPr>
          <w:p w14:paraId="6B8D662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2A95BF5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843" w:type="dxa"/>
            <w:vAlign w:val="center"/>
          </w:tcPr>
          <w:p w14:paraId="4DDB25B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6B4353B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0EEA89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0,00000178</w:t>
            </w:r>
          </w:p>
        </w:tc>
        <w:tc>
          <w:tcPr>
            <w:tcW w:w="1701" w:type="dxa"/>
            <w:noWrap/>
            <w:vAlign w:val="center"/>
          </w:tcPr>
          <w:p w14:paraId="2EC5482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0,99023</w:t>
            </w:r>
          </w:p>
        </w:tc>
      </w:tr>
      <w:tr w:rsidR="00225CD5" w:rsidRPr="00094EAF" w14:paraId="2176818F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45023A1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– Т8</w:t>
            </w:r>
          </w:p>
        </w:tc>
        <w:tc>
          <w:tcPr>
            <w:tcW w:w="1701" w:type="dxa"/>
            <w:vAlign w:val="center"/>
          </w:tcPr>
          <w:p w14:paraId="5173A5D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vAlign w:val="center"/>
          </w:tcPr>
          <w:p w14:paraId="5CAEE8F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843" w:type="dxa"/>
            <w:vAlign w:val="center"/>
          </w:tcPr>
          <w:p w14:paraId="3D2C828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6F99633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6A8028D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0,00000787</w:t>
            </w:r>
          </w:p>
        </w:tc>
        <w:tc>
          <w:tcPr>
            <w:tcW w:w="1701" w:type="dxa"/>
            <w:noWrap/>
            <w:vAlign w:val="center"/>
          </w:tcPr>
          <w:p w14:paraId="51AAD33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0,95751</w:t>
            </w:r>
          </w:p>
        </w:tc>
      </w:tr>
      <w:tr w:rsidR="00225CD5" w:rsidRPr="00094EAF" w14:paraId="6E3BF30D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A551FD7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Т8- ТК6</w:t>
            </w:r>
          </w:p>
        </w:tc>
        <w:tc>
          <w:tcPr>
            <w:tcW w:w="1701" w:type="dxa"/>
            <w:vAlign w:val="center"/>
          </w:tcPr>
          <w:p w14:paraId="0EB3739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59" w:type="dxa"/>
            <w:vAlign w:val="center"/>
          </w:tcPr>
          <w:p w14:paraId="156644B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843" w:type="dxa"/>
            <w:vAlign w:val="center"/>
          </w:tcPr>
          <w:p w14:paraId="0F66162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5A6D174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26221C3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0,00000380</w:t>
            </w:r>
          </w:p>
        </w:tc>
        <w:tc>
          <w:tcPr>
            <w:tcW w:w="1701" w:type="dxa"/>
            <w:noWrap/>
            <w:vAlign w:val="center"/>
          </w:tcPr>
          <w:p w14:paraId="05A035C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0,97923</w:t>
            </w:r>
          </w:p>
        </w:tc>
      </w:tr>
      <w:tr w:rsidR="00225CD5" w:rsidRPr="00094EAF" w14:paraId="606140FD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0CE818CF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– ж/д №1</w:t>
            </w:r>
          </w:p>
        </w:tc>
        <w:tc>
          <w:tcPr>
            <w:tcW w:w="1701" w:type="dxa"/>
            <w:vAlign w:val="center"/>
          </w:tcPr>
          <w:p w14:paraId="3F0C840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5E310D2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843" w:type="dxa"/>
            <w:vAlign w:val="center"/>
          </w:tcPr>
          <w:p w14:paraId="1AD2758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6F26B4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6D0AF42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0,00000141</w:t>
            </w:r>
          </w:p>
        </w:tc>
        <w:tc>
          <w:tcPr>
            <w:tcW w:w="1701" w:type="dxa"/>
            <w:noWrap/>
            <w:vAlign w:val="center"/>
          </w:tcPr>
          <w:p w14:paraId="5844BF0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0,99223</w:t>
            </w:r>
          </w:p>
        </w:tc>
      </w:tr>
      <w:tr w:rsidR="00225CD5" w:rsidRPr="00094EAF" w14:paraId="599211B3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0E0714C3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Т8 – ТК7</w:t>
            </w:r>
          </w:p>
        </w:tc>
        <w:tc>
          <w:tcPr>
            <w:tcW w:w="1701" w:type="dxa"/>
            <w:vAlign w:val="center"/>
          </w:tcPr>
          <w:p w14:paraId="40B4311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5BCB23C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843" w:type="dxa"/>
            <w:vAlign w:val="center"/>
          </w:tcPr>
          <w:p w14:paraId="1B296C6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F2F973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7FC8C18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0,00000201</w:t>
            </w:r>
          </w:p>
        </w:tc>
        <w:tc>
          <w:tcPr>
            <w:tcW w:w="1701" w:type="dxa"/>
            <w:noWrap/>
            <w:vAlign w:val="center"/>
          </w:tcPr>
          <w:p w14:paraId="53B4C90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0,98899</w:t>
            </w:r>
          </w:p>
        </w:tc>
      </w:tr>
      <w:tr w:rsidR="00225CD5" w:rsidRPr="00094EAF" w14:paraId="4BB26F5D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3BDE448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Т9</w:t>
            </w:r>
          </w:p>
        </w:tc>
        <w:tc>
          <w:tcPr>
            <w:tcW w:w="1701" w:type="dxa"/>
            <w:vAlign w:val="center"/>
          </w:tcPr>
          <w:p w14:paraId="36EB795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029B00F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843" w:type="dxa"/>
            <w:vAlign w:val="center"/>
          </w:tcPr>
          <w:p w14:paraId="0F81792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75106F3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2881A8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0,00001366</w:t>
            </w:r>
          </w:p>
        </w:tc>
        <w:tc>
          <w:tcPr>
            <w:tcW w:w="1701" w:type="dxa"/>
            <w:noWrap/>
            <w:vAlign w:val="center"/>
          </w:tcPr>
          <w:p w14:paraId="0A6E7CB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0,92739</w:t>
            </w:r>
          </w:p>
        </w:tc>
      </w:tr>
      <w:tr w:rsidR="00225CD5" w:rsidRPr="00094EAF" w14:paraId="209DC060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17670D31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– Вокзал</w:t>
            </w:r>
          </w:p>
        </w:tc>
        <w:tc>
          <w:tcPr>
            <w:tcW w:w="1701" w:type="dxa"/>
            <w:vAlign w:val="center"/>
          </w:tcPr>
          <w:p w14:paraId="6771D27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14A2F10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843" w:type="dxa"/>
            <w:vAlign w:val="center"/>
          </w:tcPr>
          <w:p w14:paraId="4A0540F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4699BF4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34D1E6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0,00000324</w:t>
            </w:r>
          </w:p>
        </w:tc>
        <w:tc>
          <w:tcPr>
            <w:tcW w:w="1701" w:type="dxa"/>
            <w:noWrap/>
            <w:vAlign w:val="center"/>
          </w:tcPr>
          <w:p w14:paraId="1094340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0,98225</w:t>
            </w:r>
          </w:p>
        </w:tc>
      </w:tr>
      <w:tr w:rsidR="00225CD5" w:rsidRPr="00094EAF" w14:paraId="64D1B654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EE9DAB2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– Магазин</w:t>
            </w:r>
          </w:p>
        </w:tc>
        <w:tc>
          <w:tcPr>
            <w:tcW w:w="1701" w:type="dxa"/>
            <w:vAlign w:val="center"/>
          </w:tcPr>
          <w:p w14:paraId="4C77C4D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vAlign w:val="center"/>
          </w:tcPr>
          <w:p w14:paraId="29C8493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843" w:type="dxa"/>
            <w:vAlign w:val="center"/>
          </w:tcPr>
          <w:p w14:paraId="03ACE71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1B2B4F9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6798A6E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0,00000532</w:t>
            </w:r>
          </w:p>
        </w:tc>
        <w:tc>
          <w:tcPr>
            <w:tcW w:w="1701" w:type="dxa"/>
            <w:noWrap/>
            <w:vAlign w:val="center"/>
          </w:tcPr>
          <w:p w14:paraId="66479FF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0,97106</w:t>
            </w:r>
          </w:p>
        </w:tc>
      </w:tr>
      <w:tr w:rsidR="00225CD5" w:rsidRPr="00094EAF" w14:paraId="1F4F53B1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C4C934C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– Т10</w:t>
            </w:r>
          </w:p>
        </w:tc>
        <w:tc>
          <w:tcPr>
            <w:tcW w:w="1701" w:type="dxa"/>
            <w:vAlign w:val="center"/>
          </w:tcPr>
          <w:p w14:paraId="00BBC23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3E15CE1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vAlign w:val="center"/>
          </w:tcPr>
          <w:p w14:paraId="6590C8C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7E72B5CE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11B59F4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0,00000070</w:t>
            </w:r>
          </w:p>
        </w:tc>
        <w:tc>
          <w:tcPr>
            <w:tcW w:w="1701" w:type="dxa"/>
            <w:noWrap/>
            <w:vAlign w:val="center"/>
          </w:tcPr>
          <w:p w14:paraId="7FACB2A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0,99616</w:t>
            </w:r>
          </w:p>
        </w:tc>
      </w:tr>
      <w:tr w:rsidR="00225CD5" w:rsidRPr="00094EAF" w14:paraId="4ED5BF5A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414A73A9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– Т11</w:t>
            </w:r>
          </w:p>
        </w:tc>
        <w:tc>
          <w:tcPr>
            <w:tcW w:w="1701" w:type="dxa"/>
            <w:vAlign w:val="center"/>
          </w:tcPr>
          <w:p w14:paraId="6043E35F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2776B09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843" w:type="dxa"/>
            <w:vAlign w:val="center"/>
          </w:tcPr>
          <w:p w14:paraId="0F608A9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05B1632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01358DA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0,00000206</w:t>
            </w:r>
          </w:p>
        </w:tc>
        <w:tc>
          <w:tcPr>
            <w:tcW w:w="1701" w:type="dxa"/>
            <w:noWrap/>
            <w:vAlign w:val="center"/>
          </w:tcPr>
          <w:p w14:paraId="7E88529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0,98870</w:t>
            </w:r>
          </w:p>
        </w:tc>
      </w:tr>
      <w:tr w:rsidR="00225CD5" w:rsidRPr="00094EAF" w14:paraId="557AA192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791ACA2A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– Т12</w:t>
            </w:r>
          </w:p>
        </w:tc>
        <w:tc>
          <w:tcPr>
            <w:tcW w:w="1701" w:type="dxa"/>
            <w:vAlign w:val="center"/>
          </w:tcPr>
          <w:p w14:paraId="13CAB1BC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6211322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843" w:type="dxa"/>
            <w:vAlign w:val="center"/>
          </w:tcPr>
          <w:p w14:paraId="48BE704A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4CE6AA76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48265A1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0,00000222</w:t>
            </w:r>
          </w:p>
        </w:tc>
        <w:tc>
          <w:tcPr>
            <w:tcW w:w="1701" w:type="dxa"/>
            <w:noWrap/>
            <w:vAlign w:val="center"/>
          </w:tcPr>
          <w:p w14:paraId="025A18EB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0,98785</w:t>
            </w:r>
          </w:p>
        </w:tc>
      </w:tr>
      <w:tr w:rsidR="00225CD5" w:rsidRPr="00094EAF" w14:paraId="28F741DA" w14:textId="77777777" w:rsidTr="00061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"/>
        </w:trPr>
        <w:tc>
          <w:tcPr>
            <w:tcW w:w="3936" w:type="dxa"/>
            <w:vAlign w:val="center"/>
          </w:tcPr>
          <w:p w14:paraId="5C9552B4" w14:textId="77777777" w:rsidR="00225CD5" w:rsidRPr="00094EAF" w:rsidRDefault="00225CD5" w:rsidP="00D041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Т12 -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Водобашня</w:t>
            </w:r>
            <w:proofErr w:type="spellEnd"/>
          </w:p>
        </w:tc>
        <w:tc>
          <w:tcPr>
            <w:tcW w:w="1701" w:type="dxa"/>
            <w:vAlign w:val="center"/>
          </w:tcPr>
          <w:p w14:paraId="6792AD1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9" w:type="dxa"/>
            <w:vAlign w:val="center"/>
          </w:tcPr>
          <w:p w14:paraId="010816B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843" w:type="dxa"/>
            <w:vAlign w:val="center"/>
          </w:tcPr>
          <w:p w14:paraId="2E5B4005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701" w:type="dxa"/>
            <w:noWrap/>
            <w:vAlign w:val="center"/>
          </w:tcPr>
          <w:p w14:paraId="7DB3D0B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noWrap/>
            <w:vAlign w:val="center"/>
          </w:tcPr>
          <w:p w14:paraId="765BCE9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0,00001631</w:t>
            </w:r>
          </w:p>
        </w:tc>
        <w:tc>
          <w:tcPr>
            <w:tcW w:w="1701" w:type="dxa"/>
            <w:noWrap/>
            <w:vAlign w:val="center"/>
          </w:tcPr>
          <w:p w14:paraId="3B117D0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0,91392</w:t>
            </w:r>
          </w:p>
        </w:tc>
      </w:tr>
    </w:tbl>
    <w:p w14:paraId="30A611C7" w14:textId="77777777" w:rsidR="00225CD5" w:rsidRPr="00094EAF" w:rsidRDefault="00225CD5" w:rsidP="00995D73">
      <w:pPr>
        <w:pStyle w:val="af1"/>
        <w:jc w:val="both"/>
      </w:pPr>
    </w:p>
    <w:p w14:paraId="6E04C101" w14:textId="77777777" w:rsidR="00225CD5" w:rsidRPr="00094EAF" w:rsidRDefault="00225CD5" w:rsidP="00995D73">
      <w:pPr>
        <w:pStyle w:val="af1"/>
        <w:jc w:val="both"/>
      </w:pPr>
    </w:p>
    <w:p w14:paraId="476D28AB" w14:textId="77777777" w:rsidR="00061E0D" w:rsidRPr="00094EAF" w:rsidRDefault="00061E0D" w:rsidP="00061E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4.2. Средняя вероятность безотказной работы системы в 2018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 w:firstRow="1" w:lastRow="0" w:firstColumn="1" w:lastColumn="0" w:noHBand="0" w:noVBand="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14:paraId="23E06492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DF1C7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127FA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74975CA3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9C99B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82AD4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FA07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47D7DA" w14:textId="77777777" w:rsidR="003A6FF9" w:rsidRPr="00094EAF" w:rsidRDefault="003A6FF9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A308" w14:textId="77777777" w:rsidR="003A6FF9" w:rsidRPr="00094EAF" w:rsidRDefault="003A6FF9" w:rsidP="003A6F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B45C4" w14:textId="77777777" w:rsidR="003A6FF9" w:rsidRPr="00094EAF" w:rsidRDefault="003A6FF9" w:rsidP="003A6F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14:paraId="4C45977C" w14:textId="77777777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EBF5" w14:textId="77777777" w:rsidR="003A6FF9" w:rsidRPr="00094EAF" w:rsidRDefault="003A6FF9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1BAE" w14:textId="77777777" w:rsidR="003A6FF9" w:rsidRPr="00094EAF" w:rsidRDefault="003A6FF9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14:paraId="7C24170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4F82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3F171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22CE8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1843F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B0EB2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FAA2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EFB00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FF343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14:paraId="5DFE8B2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182D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0257A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A9CD3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F2CE2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9B8F6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98D8E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878C6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AE04E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14:paraId="3769DD3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0A01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274DF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A64CD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A0BDA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57BF2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0ACE8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630C0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1901E2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14:paraId="0C1A443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9370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037E9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DA1D0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57CEF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6BB88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54105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C5D3F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F1FA41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14:paraId="1AE4BA0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B916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4694B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83618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FF403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0E0E6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087D0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6E92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9AD4DB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14:paraId="36005EE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DB5D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94E6F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2D563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1015E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EE5B25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2B9F2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84F5EE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DB7ABD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14:paraId="0AA508A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BCBF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9D184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77E89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E0F7C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24C6FC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2A191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D005A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73843E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14:paraId="7EB8766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D49D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ТК4 -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179DB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C92E9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CD201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156A4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5A91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4DD8E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F45046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14:paraId="6FEE8E4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39B1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900E8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4BAAB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A0BA8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E2E8E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CE79B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E266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2462C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14:paraId="3393756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7B7C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F0C5A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9BD65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3D0B0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9D9AA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00D8C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495F1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B90F7A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14:paraId="094F87B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4E67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Интер. №3 - т6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BA46D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FCFBA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0DC26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A85E1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EEE1D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1C585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436A3D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14:paraId="452D9C2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6645A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4A79D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F007B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275B4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A6084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597E6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D1146B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0919C0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14:paraId="142203B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C0B1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8FA14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E9874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B53B0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64D98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BA513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8901B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3D6393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14:paraId="2EB564C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C942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ТК6 -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9E403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D0475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0CD47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FEF49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BC333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C42C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AAE8E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14:paraId="199B8D9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A425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ТК7 -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E2EEF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344E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277FD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21514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0F76F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374E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8FBA9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14:paraId="2B6AEA1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8664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499AB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83253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F8812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40649" w14:textId="77777777" w:rsidR="006711F7" w:rsidRPr="00094EAF" w:rsidRDefault="006711F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31FFFF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6E5E7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1EA9F4" w14:textId="77777777" w:rsidR="006711F7" w:rsidRPr="00094EAF" w:rsidRDefault="006711F7" w:rsidP="006711F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14:paraId="260525D0" w14:textId="77777777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E572" w14:textId="77777777" w:rsidR="006711F7" w:rsidRPr="00094EAF" w:rsidRDefault="006711F7" w:rsidP="003A6FF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91AA2" w14:textId="77777777" w:rsidR="006711F7" w:rsidRPr="00094EAF" w:rsidRDefault="006711F7" w:rsidP="003A6F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F98FB" w14:textId="77777777" w:rsidR="006711F7" w:rsidRPr="00094EAF" w:rsidRDefault="006711F7" w:rsidP="00671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CD71B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14:paraId="779CB256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871E8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86A6D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BBD4F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A377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DEFA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F87F9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04D6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A70CA3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14:paraId="29CA8D5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28760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C04AB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FF03FB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48823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7224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AB22D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531AF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2FBF4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14:paraId="60201B6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D2E6D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0AF40C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415224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F90A7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44E5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DBC17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59499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528E0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14:paraId="7EFB295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73AD8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294BC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4E07C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8D7DB7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CAB34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09594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6FE4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57D0E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14:paraId="7D4F7D9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E1C12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378A6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C44251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30F52A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A40FF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C5053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26A41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B2FAE2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14:paraId="14D6ACE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1698F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8B883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F563CC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25D67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C61F8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408C2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0D358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789AC8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14:paraId="57E814EF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3968D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A34C08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89A3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30D22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ACF0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5F7FF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7B60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BFBDFA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14:paraId="4415FA4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7EB10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ТК4 - Интер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81C7A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D497C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CE6B0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BDF6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73F2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F6E60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A283A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14:paraId="5269200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E90DE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7854CA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598F71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E0B58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A0967F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A3E30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065D2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7EED79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14:paraId="3C546B9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ED462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2688A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55020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3A8E98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7D39D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06757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9289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79E6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14:paraId="1A8ED69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09D6F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945E6D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F750CB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E34361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CAC97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5FA37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CF642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70197E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14:paraId="06475FB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BDE5C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ТК9 - Интер.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1E586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3206F7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41F74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B7B4C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9E543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17E60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29EBC8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14:paraId="6DE3395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03703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BB632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D6B85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6AA2CB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F420A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4CD5B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6E21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6D6C5E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14:paraId="5D9C33D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B0390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64800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9183A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73C2EF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9FF9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E7F73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C1879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3AE8E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14:paraId="3D190E8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D5FB3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CD306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C6486A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D4ED6B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4D7D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864B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3D6B2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444508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14:paraId="0FB94CAF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F7451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т9 - Интер.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2DF308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D16F2C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A2A8B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2FB4D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8D78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B1E7F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1D6504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14:paraId="740EC51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F7D5C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391D9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303A24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33313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42FC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89CA2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FDE26B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E40E8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14:paraId="55C3FF9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BA79E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4A554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76362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6C7C78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FE794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93E664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A6B0F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EA0B65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14:paraId="3EAEBBD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09B18" w14:textId="77777777" w:rsidR="006711F7" w:rsidRPr="00094EAF" w:rsidRDefault="006711F7" w:rsidP="007A6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AC8C0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4503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75CECE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B8E99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A8BA7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C5A1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19D93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14:paraId="1726484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1A8A" w14:textId="77777777" w:rsidR="006711F7" w:rsidRPr="00094EAF" w:rsidRDefault="006711F7" w:rsidP="007A6A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CF0343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BD0717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C5F0D1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47E9C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9E3BD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52A4EC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8DD4B6" w14:textId="77777777" w:rsidR="006711F7" w:rsidRPr="00094EAF" w:rsidRDefault="006711F7" w:rsidP="006711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14:paraId="1D55EC7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60F4" w14:textId="77777777" w:rsidR="006711F7" w:rsidRPr="00094EAF" w:rsidRDefault="006711F7" w:rsidP="007A6A3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4463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649B9" w14:textId="77777777" w:rsidR="006711F7" w:rsidRPr="00094EAF" w:rsidRDefault="006711F7" w:rsidP="007A6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742AE" w14:textId="77777777" w:rsidR="006711F7" w:rsidRPr="00094EAF" w:rsidRDefault="006711F7" w:rsidP="006711F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14:paraId="7E8A7573" w14:textId="77777777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CA616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п.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C5735" w14:textId="77777777" w:rsidR="006711F7" w:rsidRPr="00094EAF" w:rsidRDefault="006711F7" w:rsidP="007A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14:paraId="736AD8C6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8BDE2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293961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8B1381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830D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5FD4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1379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FB18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09FE3B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14:paraId="08B2AE20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B1EBC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A7076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D41D51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5BB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BF9D6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C45D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FD3F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03B7E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14:paraId="49CEC4B0" w14:textId="77777777" w:rsidR="00972D97" w:rsidRPr="00094EAF" w:rsidRDefault="00972D97" w:rsidP="00972D97">
      <w:pPr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t>Продолжение таблицы 4.2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14:paraId="17E1D4B0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C5D38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F98C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6F223F48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9BAE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12B2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D7C9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F86F" w14:textId="77777777" w:rsidR="00972D97" w:rsidRPr="00094EAF" w:rsidRDefault="00972D97" w:rsidP="00592C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9FEE" w14:textId="77777777" w:rsidR="00972D97" w:rsidRPr="00094EAF" w:rsidRDefault="00972D97" w:rsidP="0059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2CA1" w14:textId="77777777" w:rsidR="00972D97" w:rsidRPr="00094EAF" w:rsidRDefault="00972D97" w:rsidP="00592C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14:paraId="41071F96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92042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4756EB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DE788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1752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945C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66B4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3FA03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F3761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14:paraId="6BB57835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38A4B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ED400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F26A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A14F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3ABE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2600F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044AB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5749C2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14:paraId="243FBEB6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17647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B3405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B8D69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D88D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88BF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E1D1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F6C41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88AC1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14:paraId="600B9943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40E5B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27826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C2EFA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1B18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B3DD7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4B14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25C8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B41EB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14:paraId="2EB10409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39B7F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713026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5119E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C0672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FEE3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1E98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37BE9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6D68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14:paraId="661D74E5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4A4EF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68529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356F07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1494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49AD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5A5A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0558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CCEFE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14:paraId="71E16FF7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A6390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6A542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2AD832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4DE6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46F3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B05A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53A8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E40D5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14:paraId="4C50F7B4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145FF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373DC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AA62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6223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B098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90B0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A0CD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1AD45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14:paraId="4D0DAAB5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B9605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F731A7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38CCD3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6AFD6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4A83F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723F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BCBF1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DBB72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14:paraId="45437FEA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AB84C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5D0D9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DEDC0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BDCA7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C998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DBC0D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1D34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93C042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14:paraId="4C8C391D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F08FA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5837E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65BE5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4ABA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A3CE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E25F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3E86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775F3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14:paraId="699F1147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7E49A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9C455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3DC94B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028F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0B36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FFD5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6DAE8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E8CA20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14:paraId="397086F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6C0F7" w14:textId="77777777" w:rsidR="00B60727" w:rsidRPr="00094EAF" w:rsidRDefault="00B60727" w:rsidP="00972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ТК6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0573FB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3F637D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87D44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A5EC9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2330FE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B504C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E44D27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14:paraId="7D7807D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9B9B" w14:textId="77777777" w:rsidR="00B60727" w:rsidRPr="00094EAF" w:rsidRDefault="00B60727" w:rsidP="00B6072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C560A" w14:textId="77777777" w:rsidR="00B60727" w:rsidRPr="00094EAF" w:rsidRDefault="00B60727" w:rsidP="00B607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D711C" w14:textId="77777777" w:rsidR="00B60727" w:rsidRPr="00094EAF" w:rsidRDefault="00B60727" w:rsidP="00972D9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910D7" w14:textId="77777777" w:rsidR="00B60727" w:rsidRPr="00094EAF" w:rsidRDefault="00B60727" w:rsidP="00B6072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14:paraId="00D2513A" w14:textId="77777777" w:rsidR="00061E0D" w:rsidRPr="00094EAF" w:rsidRDefault="00061E0D" w:rsidP="00995D73">
      <w:pPr>
        <w:pStyle w:val="af1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14:paraId="1F82CA81" w14:textId="77777777" w:rsidR="001703EE" w:rsidRPr="00094EAF" w:rsidRDefault="00972D97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</w:p>
    <w:p w14:paraId="779F85B0" w14:textId="77777777"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14:paraId="3DD89993" w14:textId="77777777"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Вероятность безотказной работы тепловых сетей относительно конечного потребителя не должна быть ниже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proofErr w:type="gramStart"/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&gt;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0,9). </w:t>
      </w:r>
    </w:p>
    <w:p w14:paraId="39887C89" w14:textId="77777777"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конце расчетных участков тепловой сети от Центральной котельной п. Междуреченск вероятность безотказной работы составляет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14:paraId="441E6F55" w14:textId="77777777"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 xml:space="preserve">епловая сеть п.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r w:rsidRPr="00094EAF">
        <w:rPr>
          <w:rFonts w:ascii="Times New Roman" w:hAnsi="Times New Roman" w:cs="Times New Roman"/>
          <w:sz w:val="24"/>
          <w:szCs w:val="24"/>
        </w:rPr>
        <w:t>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5EA1E85E" w14:textId="77777777" w:rsidR="001703EE" w:rsidRPr="00094EAF" w:rsidRDefault="001703EE" w:rsidP="00484C62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рекомендуется в краткосрочной перспективе замена участков распределительной тепловой сети в п. </w:t>
      </w:r>
      <w:proofErr w:type="spellStart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5C4BD9" w14:textId="77777777" w:rsidR="001703EE" w:rsidRPr="00094EAF" w:rsidRDefault="001703EE" w:rsidP="00484C62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4"/>
      <w:bookmarkEnd w:id="65"/>
    </w:p>
    <w:p w14:paraId="63D6744F" w14:textId="77777777" w:rsidR="00225CD5" w:rsidRPr="00094EAF" w:rsidRDefault="001703EE" w:rsidP="00EF3D66">
      <w:pPr>
        <w:pStyle w:val="1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6" w:name="_Toc51035429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6"/>
    </w:p>
    <w:p w14:paraId="3538E88C" w14:textId="77777777" w:rsidR="00F83424" w:rsidRPr="00094EAF" w:rsidRDefault="00F83424" w:rsidP="00F83424">
      <w:pPr>
        <w:pStyle w:val="af9"/>
        <w:spacing w:after="0"/>
        <w:ind w:firstLine="0"/>
        <w:rPr>
          <w:b/>
          <w:bCs/>
        </w:rPr>
      </w:pPr>
    </w:p>
    <w:p w14:paraId="633E0146" w14:textId="77777777" w:rsidR="00225CD5" w:rsidRPr="00094EAF" w:rsidRDefault="00225CD5" w:rsidP="00F83424">
      <w:pPr>
        <w:pStyle w:val="af9"/>
        <w:ind w:firstLine="0"/>
        <w:outlineLvl w:val="0"/>
        <w:rPr>
          <w:b/>
          <w:bCs/>
        </w:rPr>
      </w:pPr>
      <w:bookmarkStart w:id="67" w:name="_Toc510354293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094EAF">
        <w:rPr>
          <w:b/>
          <w:bCs/>
        </w:rPr>
        <w:t>ПОСЕЛЕНИЯ</w:t>
      </w:r>
      <w:bookmarkEnd w:id="67"/>
    </w:p>
    <w:p w14:paraId="5CC3C008" w14:textId="77777777" w:rsidR="00225CD5" w:rsidRPr="00094EAF" w:rsidRDefault="00225CD5" w:rsidP="00F83424">
      <w:pPr>
        <w:pStyle w:val="af3"/>
        <w:ind w:right="0"/>
        <w:outlineLvl w:val="1"/>
      </w:pPr>
      <w:bookmarkStart w:id="68" w:name="_Toc343876984"/>
      <w:bookmarkStart w:id="69" w:name="_Toc510354294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8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69"/>
    </w:p>
    <w:p w14:paraId="5CAAD86F" w14:textId="77777777" w:rsidR="00225CD5" w:rsidRPr="00094EAF" w:rsidRDefault="00225CD5" w:rsidP="00995D73">
      <w:pPr>
        <w:pStyle w:val="af9"/>
        <w:spacing w:before="120" w:after="120"/>
        <w:ind w:firstLine="539"/>
      </w:pPr>
      <w:bookmarkStart w:id="70" w:name="_Toc343247271"/>
      <w:bookmarkStart w:id="71" w:name="_Toc343876985"/>
      <w:bookmarkStart w:id="72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 xml:space="preserve">, подключенных к системе теплоснабжения городского поселения «Междуреченск» </w:t>
      </w:r>
      <w:proofErr w:type="spellStart"/>
      <w:r w:rsidRPr="00094EAF">
        <w:t>Удорского</w:t>
      </w:r>
      <w:proofErr w:type="spellEnd"/>
      <w:r w:rsidRPr="00094EAF">
        <w:t xml:space="preserve"> района Республики Коми, приведены в  таблицах 1.1.1-1.1.2.</w:t>
      </w:r>
    </w:p>
    <w:p w14:paraId="213DF8E3" w14:textId="77777777" w:rsidR="00225CD5" w:rsidRPr="00094EAF" w:rsidRDefault="00225CD5" w:rsidP="00834392">
      <w:pPr>
        <w:pStyle w:val="af9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7"/>
        <w:gridCol w:w="1264"/>
        <w:gridCol w:w="1264"/>
        <w:gridCol w:w="1264"/>
        <w:gridCol w:w="1264"/>
        <w:gridCol w:w="1264"/>
      </w:tblGrid>
      <w:tr w:rsidR="00094EAF" w:rsidRPr="00094EAF" w14:paraId="7A39B901" w14:textId="77777777" w:rsidTr="00094EAF">
        <w:trPr>
          <w:trHeight w:val="562"/>
          <w:tblHeader/>
        </w:trPr>
        <w:tc>
          <w:tcPr>
            <w:tcW w:w="0" w:type="auto"/>
            <w:vAlign w:val="center"/>
          </w:tcPr>
          <w:p w14:paraId="6181D8C8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D6652F6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98D31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A8B3B" w14:textId="77777777" w:rsidR="00094EAF" w:rsidRPr="00094EAF" w:rsidRDefault="00094EAF" w:rsidP="00995D73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C4EFF" w14:textId="77777777" w:rsidR="00094EAF" w:rsidRPr="00094EAF" w:rsidRDefault="00094EAF" w:rsidP="00995D73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F4A14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61DE81E2" w14:textId="77777777" w:rsidTr="00094EAF">
        <w:tc>
          <w:tcPr>
            <w:tcW w:w="0" w:type="auto"/>
            <w:vAlign w:val="center"/>
          </w:tcPr>
          <w:p w14:paraId="137B501B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CBCCF48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8F530" w14:textId="77777777"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F933257" w14:textId="77777777"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CFF0FD8" w14:textId="77777777"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00F9BF3" w14:textId="77777777" w:rsidR="00094EAF" w:rsidRPr="00094EAF" w:rsidRDefault="00094EAF" w:rsidP="00995D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</w:tr>
      <w:tr w:rsidR="00094EAF" w:rsidRPr="00094EAF" w14:paraId="7D8324A0" w14:textId="77777777" w:rsidTr="00094EAF">
        <w:tc>
          <w:tcPr>
            <w:tcW w:w="0" w:type="auto"/>
            <w:vAlign w:val="center"/>
          </w:tcPr>
          <w:p w14:paraId="30299551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6521293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9F7C8C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279FD52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CF8134B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40922A6" w14:textId="77777777" w:rsidR="00094EAF" w:rsidRPr="00094EAF" w:rsidRDefault="00094EAF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</w:tr>
    </w:tbl>
    <w:p w14:paraId="2B2104AA" w14:textId="77777777" w:rsidR="00225CD5" w:rsidRPr="00094EAF" w:rsidRDefault="00225CD5" w:rsidP="00EF3D66">
      <w:pPr>
        <w:pStyle w:val="af9"/>
        <w:spacing w:before="240" w:after="120"/>
        <w:ind w:firstLine="0"/>
      </w:pPr>
      <w:r w:rsidRPr="00094EAF">
        <w:t xml:space="preserve">Таблица 1.1.2 Площадь строительных фондов и приросты площади строительных фондов </w:t>
      </w:r>
      <w:r w:rsidRPr="00094EAF">
        <w:rPr>
          <w:color w:val="000000"/>
        </w:rPr>
        <w:t>общественных зданий, 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7"/>
        <w:gridCol w:w="1264"/>
        <w:gridCol w:w="1264"/>
        <w:gridCol w:w="1264"/>
        <w:gridCol w:w="1264"/>
        <w:gridCol w:w="1264"/>
      </w:tblGrid>
      <w:tr w:rsidR="00094EAF" w:rsidRPr="00094EAF" w14:paraId="5855A386" w14:textId="77777777" w:rsidTr="00094EAF">
        <w:trPr>
          <w:trHeight w:val="562"/>
          <w:tblHeader/>
        </w:trPr>
        <w:tc>
          <w:tcPr>
            <w:tcW w:w="0" w:type="auto"/>
            <w:vAlign w:val="center"/>
          </w:tcPr>
          <w:p w14:paraId="2CBCAF06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D9334AC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88CDD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0E715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DE094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D6057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26A61AF7" w14:textId="77777777" w:rsidTr="00094EAF">
        <w:tc>
          <w:tcPr>
            <w:tcW w:w="0" w:type="auto"/>
            <w:vAlign w:val="center"/>
          </w:tcPr>
          <w:p w14:paraId="686F352D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D57F5F6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3A674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F955994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F9A4766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CB21396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</w:tr>
      <w:tr w:rsidR="00094EAF" w:rsidRPr="00094EAF" w14:paraId="6EF43769" w14:textId="77777777" w:rsidTr="00094EAF">
        <w:tc>
          <w:tcPr>
            <w:tcW w:w="0" w:type="auto"/>
            <w:vAlign w:val="center"/>
          </w:tcPr>
          <w:p w14:paraId="4D65356B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EBF32D9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0E74AA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D9E82AF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508671C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E68A0F8" w14:textId="77777777" w:rsidR="00094EAF" w:rsidRPr="00094EAF" w:rsidRDefault="00094EAF" w:rsidP="00E464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</w:tr>
    </w:tbl>
    <w:p w14:paraId="29FEB7DF" w14:textId="77777777" w:rsidR="00E4641B" w:rsidRPr="00094EAF" w:rsidRDefault="00E4641B" w:rsidP="00F83424">
      <w:pPr>
        <w:pStyle w:val="af9"/>
        <w:spacing w:after="120"/>
        <w:ind w:firstLine="539"/>
      </w:pPr>
    </w:p>
    <w:p w14:paraId="2BE0C240" w14:textId="77777777" w:rsidR="00225CD5" w:rsidRPr="00094EAF" w:rsidRDefault="00F83424" w:rsidP="00094EAF">
      <w:pPr>
        <w:pStyle w:val="af3"/>
        <w:tabs>
          <w:tab w:val="left" w:pos="567"/>
        </w:tabs>
        <w:spacing w:after="120"/>
        <w:ind w:right="0"/>
        <w:outlineLvl w:val="1"/>
      </w:pPr>
      <w:bookmarkStart w:id="73" w:name="_Toc510354295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0"/>
      <w:bookmarkEnd w:id="71"/>
      <w:r w:rsidR="00225CD5" w:rsidRPr="00094EAF">
        <w:t>городского поселения «Междуреченск»</w:t>
      </w:r>
      <w:bookmarkEnd w:id="73"/>
      <w:r w:rsidR="00225CD5" w:rsidRPr="00094EAF">
        <w:t xml:space="preserve"> </w:t>
      </w:r>
    </w:p>
    <w:p w14:paraId="6888DBBA" w14:textId="77777777" w:rsidR="00E4641B" w:rsidRPr="00094EAF" w:rsidRDefault="00E4641B" w:rsidP="00E4641B">
      <w:pPr>
        <w:pStyle w:val="af9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Pr="00094EAF">
        <w:t>», приведены в  таблицах 1.2.1-1.2.2</w:t>
      </w:r>
    </w:p>
    <w:p w14:paraId="65625D8A" w14:textId="77777777" w:rsidR="00225CD5" w:rsidRPr="00094EAF" w:rsidRDefault="00225CD5" w:rsidP="00E4641B">
      <w:pPr>
        <w:pStyle w:val="af9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Гкал/ч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58"/>
        <w:gridCol w:w="1281"/>
        <w:gridCol w:w="1282"/>
        <w:gridCol w:w="1282"/>
        <w:gridCol w:w="1282"/>
        <w:gridCol w:w="1282"/>
      </w:tblGrid>
      <w:tr w:rsidR="00094EAF" w:rsidRPr="00094EAF" w14:paraId="341D0156" w14:textId="77777777" w:rsidTr="00094EAF">
        <w:trPr>
          <w:trHeight w:val="562"/>
        </w:trPr>
        <w:tc>
          <w:tcPr>
            <w:tcW w:w="0" w:type="auto"/>
            <w:vAlign w:val="center"/>
          </w:tcPr>
          <w:p w14:paraId="09AB515A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C5C917C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606D4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0E97A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9CDD5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CAA160E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0D1ED5CB" w14:textId="77777777" w:rsidTr="00094EAF">
        <w:tc>
          <w:tcPr>
            <w:tcW w:w="0" w:type="auto"/>
            <w:vAlign w:val="center"/>
          </w:tcPr>
          <w:p w14:paraId="57C90972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67C4603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896B4A2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89C98FF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AA64913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84E40F6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</w:tr>
      <w:tr w:rsidR="00094EAF" w:rsidRPr="00094EAF" w14:paraId="5495636B" w14:textId="77777777" w:rsidTr="00094EAF">
        <w:tc>
          <w:tcPr>
            <w:tcW w:w="0" w:type="auto"/>
            <w:vAlign w:val="center"/>
          </w:tcPr>
          <w:p w14:paraId="72FC779A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A854B40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6A4BD47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8FE1D44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7B596B1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C62C7BC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</w:tr>
    </w:tbl>
    <w:p w14:paraId="0213DDD6" w14:textId="77777777" w:rsidR="00225CD5" w:rsidRPr="00094EAF" w:rsidRDefault="00225CD5" w:rsidP="00995D73">
      <w:pPr>
        <w:pStyle w:val="af9"/>
        <w:spacing w:before="120"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Гкал/ч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7"/>
        <w:gridCol w:w="1264"/>
        <w:gridCol w:w="1264"/>
        <w:gridCol w:w="1264"/>
        <w:gridCol w:w="1264"/>
        <w:gridCol w:w="1264"/>
      </w:tblGrid>
      <w:tr w:rsidR="00094EAF" w:rsidRPr="00094EAF" w14:paraId="3A00A063" w14:textId="77777777" w:rsidTr="00094EAF">
        <w:trPr>
          <w:trHeight w:val="562"/>
        </w:trPr>
        <w:tc>
          <w:tcPr>
            <w:tcW w:w="0" w:type="auto"/>
            <w:vAlign w:val="center"/>
          </w:tcPr>
          <w:p w14:paraId="4F3205AD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D109AC3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DFE50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E203E0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B86C9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A2EA1C4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63469ABB" w14:textId="77777777" w:rsidTr="00094EAF">
        <w:tc>
          <w:tcPr>
            <w:tcW w:w="0" w:type="auto"/>
            <w:vAlign w:val="center"/>
          </w:tcPr>
          <w:p w14:paraId="4515DB0B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281101B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C53D737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774391E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0BFE919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D5E3C93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</w:tr>
      <w:tr w:rsidR="00094EAF" w:rsidRPr="00094EAF" w14:paraId="70CA79B2" w14:textId="77777777" w:rsidTr="00094EAF">
        <w:tc>
          <w:tcPr>
            <w:tcW w:w="0" w:type="auto"/>
            <w:vAlign w:val="center"/>
          </w:tcPr>
          <w:p w14:paraId="26AAF524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78B2D90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15FABBB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E4BE42C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07D5183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2ACF89C" w14:textId="77777777" w:rsidR="00094EAF" w:rsidRPr="00094EAF" w:rsidRDefault="00094EAF" w:rsidP="00094E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</w:tr>
      <w:bookmarkEnd w:id="72"/>
    </w:tbl>
    <w:p w14:paraId="22AB99C7" w14:textId="77777777" w:rsidR="00EF3D66" w:rsidRPr="00094EAF" w:rsidRDefault="00EF3D66" w:rsidP="00307D89">
      <w:pPr>
        <w:pStyle w:val="af9"/>
        <w:tabs>
          <w:tab w:val="left" w:pos="1134"/>
        </w:tabs>
        <w:spacing w:after="0"/>
        <w:ind w:firstLine="709"/>
      </w:pPr>
    </w:p>
    <w:p w14:paraId="2C37215D" w14:textId="77777777" w:rsidR="00307D89" w:rsidRPr="00094EAF" w:rsidRDefault="00307D89" w:rsidP="00307D89">
      <w:pPr>
        <w:pStyle w:val="af9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14:paraId="5A07BDDB" w14:textId="77777777" w:rsidR="00307D89" w:rsidRPr="00094EAF" w:rsidRDefault="00307D89" w:rsidP="00F83424">
      <w:pPr>
        <w:pStyle w:val="af9"/>
        <w:tabs>
          <w:tab w:val="left" w:pos="1134"/>
        </w:tabs>
        <w:spacing w:after="0"/>
        <w:ind w:firstLine="709"/>
      </w:pPr>
      <w:r w:rsidRPr="00094EAF">
        <w:t xml:space="preserve">Рациональное потребление тепловой энергии можно достичь как за счет совершенствования источников тепловой энергии, тепловых сетей,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установок, так и за счет улучшения характеристик отапливаемых объектов, зданий, сооружений.</w:t>
      </w:r>
    </w:p>
    <w:p w14:paraId="760B68ED" w14:textId="77777777" w:rsidR="00F83424" w:rsidRPr="00094EAF" w:rsidRDefault="00F83424" w:rsidP="00F83424">
      <w:pPr>
        <w:pStyle w:val="af9"/>
        <w:spacing w:after="0"/>
        <w:ind w:firstLine="0"/>
        <w:rPr>
          <w:b/>
          <w:bCs/>
        </w:rPr>
      </w:pPr>
    </w:p>
    <w:p w14:paraId="2EC53B4B" w14:textId="77777777" w:rsidR="00225CD5" w:rsidRPr="00094EAF" w:rsidRDefault="00466724" w:rsidP="00F83424">
      <w:pPr>
        <w:pStyle w:val="af9"/>
        <w:ind w:firstLine="0"/>
        <w:outlineLvl w:val="0"/>
        <w:rPr>
          <w:b/>
          <w:bCs/>
        </w:rPr>
      </w:pPr>
      <w:bookmarkStart w:id="74" w:name="_Toc510354296"/>
      <w:r w:rsidRPr="00094EAF">
        <w:rPr>
          <w:b/>
          <w:bCs/>
        </w:rPr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4"/>
    </w:p>
    <w:p w14:paraId="5F807500" w14:textId="77777777" w:rsidR="00225CD5" w:rsidRPr="00094EAF" w:rsidRDefault="00225CD5" w:rsidP="00F83424">
      <w:pPr>
        <w:pStyle w:val="af3"/>
        <w:ind w:right="0"/>
        <w:outlineLvl w:val="1"/>
        <w:rPr>
          <w:b w:val="0"/>
          <w:bCs w:val="0"/>
        </w:rPr>
      </w:pPr>
      <w:bookmarkStart w:id="75" w:name="_Toc343876986"/>
      <w:bookmarkStart w:id="76" w:name="_Toc510354297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5"/>
      <w:bookmarkEnd w:id="76"/>
    </w:p>
    <w:p w14:paraId="5E156926" w14:textId="77777777" w:rsidR="00225CD5" w:rsidRPr="00094EAF" w:rsidRDefault="00225CD5" w:rsidP="00466724">
      <w:pPr>
        <w:pStyle w:val="af9"/>
        <w:spacing w:after="0"/>
        <w:ind w:firstLine="709"/>
      </w:pPr>
      <w:bookmarkStart w:id="77" w:name="_Toc372981487"/>
      <w:bookmarkStart w:id="78" w:name="_Toc373221413"/>
      <w:bookmarkStart w:id="79" w:name="_Toc343247274"/>
      <w:bookmarkStart w:id="80" w:name="_Toc343876987"/>
      <w:r w:rsidRPr="00094EAF">
        <w:t xml:space="preserve">Радиус эффективного теплоснабжения – максимальное расстояние от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14:paraId="766FC313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14:paraId="389B9BCD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14:paraId="44B4D087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14:paraId="67B0A8B4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14:paraId="7F44DD2D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14:paraId="0FE5F4BF" w14:textId="77777777"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14:paraId="03EAFE5C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</w:t>
      </w:r>
      <w:proofErr w:type="gramStart"/>
      <w:r w:rsidRPr="00094EAF">
        <w:rPr>
          <w:position w:val="-12"/>
        </w:rPr>
        <w:t>показателям:  тепловые</w:t>
      </w:r>
      <w:proofErr w:type="gramEnd"/>
      <w:r w:rsidRPr="00094EAF">
        <w:rPr>
          <w:position w:val="-12"/>
        </w:rPr>
        <w:t xml:space="preserve"> потери и потери сетевой воды СО-153-34.20.523 2003.</w:t>
      </w:r>
    </w:p>
    <w:p w14:paraId="692CC106" w14:textId="77777777"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14:paraId="74F5E675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lastRenderedPageBreak/>
        <w:t xml:space="preserve">Пропускная способность </w:t>
      </w:r>
      <w:proofErr w:type="spellStart"/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proofErr w:type="spellEnd"/>
      <w:r w:rsidRPr="00094EAF">
        <w:rPr>
          <w:position w:val="-12"/>
        </w:rPr>
        <w:t xml:space="preserve"> определена в Гкал/час при температурном графике 95/70 ˚С при следующих условиях: </w:t>
      </w:r>
      <w:proofErr w:type="spellStart"/>
      <w:r w:rsidRPr="00094EAF">
        <w:rPr>
          <w:position w:val="-12"/>
        </w:rPr>
        <w:t>k</w:t>
      </w:r>
      <w:r w:rsidRPr="00094EAF">
        <w:rPr>
          <w:position w:val="-12"/>
          <w:vertAlign w:val="subscript"/>
        </w:rPr>
        <w:t>э</w:t>
      </w:r>
      <w:proofErr w:type="spellEnd"/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 xml:space="preserve">=5 </w:t>
      </w:r>
      <w:proofErr w:type="spellStart"/>
      <w:r w:rsidRPr="00094EAF">
        <w:rPr>
          <w:position w:val="-12"/>
        </w:rPr>
        <w:t>кгс·м</w:t>
      </w:r>
      <w:proofErr w:type="spellEnd"/>
      <w:r w:rsidRPr="00094EAF">
        <w:rPr>
          <w:position w:val="-12"/>
        </w:rPr>
        <w:t>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14:paraId="18970A32" w14:textId="77777777" w:rsidR="00225CD5" w:rsidRPr="00094EAF" w:rsidRDefault="00225CD5" w:rsidP="00313BF4">
      <w:pPr>
        <w:pStyle w:val="af9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14:paraId="756EE505" w14:textId="77777777" w:rsidR="00225CD5" w:rsidRPr="00094EAF" w:rsidRDefault="00225CD5" w:rsidP="00466724">
      <w:pPr>
        <w:pStyle w:val="af9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14:paraId="3A54EE3F" w14:textId="77777777" w:rsidR="00225CD5" w:rsidRPr="00094EAF" w:rsidRDefault="00225CD5" w:rsidP="00F83424">
      <w:pPr>
        <w:pStyle w:val="af3"/>
        <w:spacing w:after="0"/>
        <w:ind w:right="0" w:firstLine="709"/>
        <w:jc w:val="center"/>
        <w:rPr>
          <w:b w:val="0"/>
          <w:bCs w:val="0"/>
        </w:rPr>
      </w:pP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·24</w:t>
      </w:r>
      <w:proofErr w:type="gramStart"/>
      <w:r w:rsidRPr="00094EAF">
        <w:rPr>
          <w:b w:val="0"/>
          <w:bCs w:val="0"/>
        </w:rPr>
        <w:t>·(</w:t>
      </w:r>
      <w:proofErr w:type="spellStart"/>
      <w:proofErr w:type="gramEnd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)/(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>),</w:t>
      </w:r>
    </w:p>
    <w:p w14:paraId="6744C36C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 xml:space="preserve">-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14:paraId="5409EC96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>– продолжительность отопительного сезона, дней; 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=250;</w:t>
      </w:r>
    </w:p>
    <w:p w14:paraId="1BC614FB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>- температура воздуха в помещении, ˚С; 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=20;</w:t>
      </w:r>
    </w:p>
    <w:p w14:paraId="191F9689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ср.от</w:t>
      </w:r>
      <w:proofErr w:type="spellEnd"/>
      <w:proofErr w:type="gramEnd"/>
      <w:r w:rsidRPr="00094EAF">
        <w:rPr>
          <w:b w:val="0"/>
          <w:bCs w:val="0"/>
        </w:rPr>
        <w:t xml:space="preserve">– средняя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= -5,8;</w:t>
      </w:r>
    </w:p>
    <w:p w14:paraId="6BDEC5D5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н.от</w:t>
      </w:r>
      <w:proofErr w:type="spellEnd"/>
      <w:proofErr w:type="gramEnd"/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 xml:space="preserve"> = -39;</w:t>
      </w:r>
    </w:p>
    <w:p w14:paraId="5C5861D5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 xml:space="preserve"> – продолжительность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14:paraId="45AE001F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– коэффициент, учитывающий неравномерность нагрузки ГВС; 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= 2,2;</w:t>
      </w:r>
    </w:p>
    <w:p w14:paraId="3F4773A3" w14:textId="77777777" w:rsidR="00225CD5" w:rsidRPr="00094EAF" w:rsidRDefault="00225CD5" w:rsidP="006D4DFA">
      <w:pPr>
        <w:pStyle w:val="af3"/>
        <w:numPr>
          <w:ilvl w:val="0"/>
          <w:numId w:val="14"/>
        </w:numPr>
        <w:tabs>
          <w:tab w:val="left" w:pos="1134"/>
        </w:tabs>
        <w:suppressAutoHyphens/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14:paraId="332C0DE8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14:paraId="3C1E4104" w14:textId="77777777" w:rsidR="00225CD5" w:rsidRPr="00094EAF" w:rsidRDefault="00225CD5" w:rsidP="006D4DFA">
      <w:pPr>
        <w:pStyle w:val="af3"/>
        <w:numPr>
          <w:ilvl w:val="0"/>
          <w:numId w:val="14"/>
        </w:numPr>
        <w:tabs>
          <w:tab w:val="left" w:pos="1134"/>
        </w:tabs>
        <w:suppressAutoHyphens/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14:paraId="6FB11815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14:paraId="77F5D177" w14:textId="77777777" w:rsidR="00225CD5" w:rsidRPr="00094EAF" w:rsidRDefault="00225CD5" w:rsidP="00F83424">
      <w:pPr>
        <w:pStyle w:val="af3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proofErr w:type="spellStart"/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proofErr w:type="spellEnd"/>
      <w:r w:rsidRPr="00094EAF">
        <w:rPr>
          <w:b w:val="0"/>
          <w:bCs w:val="0"/>
          <w:position w:val="-12"/>
        </w:rPr>
        <w:t xml:space="preserve"> = 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14:paraId="2C71BB8A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14:paraId="223479F9" w14:textId="77777777" w:rsidR="00225CD5" w:rsidRPr="00094EAF" w:rsidRDefault="00225CD5" w:rsidP="006D4DFA">
      <w:pPr>
        <w:pStyle w:val="af3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14:paraId="5237FAF4" w14:textId="77777777" w:rsidR="00225CD5" w:rsidRPr="00094EAF" w:rsidRDefault="00225CD5" w:rsidP="00F83424">
      <w:pPr>
        <w:pStyle w:val="af3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0"/>
        <w:gridCol w:w="1249"/>
        <w:gridCol w:w="1019"/>
        <w:gridCol w:w="1330"/>
        <w:gridCol w:w="997"/>
        <w:gridCol w:w="995"/>
        <w:gridCol w:w="1260"/>
        <w:gridCol w:w="1487"/>
      </w:tblGrid>
      <w:tr w:rsidR="00225CD5" w:rsidRPr="00094EAF" w14:paraId="7740AA69" w14:textId="77777777" w:rsidTr="00F83424">
        <w:trPr>
          <w:jc w:val="center"/>
        </w:trPr>
        <w:tc>
          <w:tcPr>
            <w:tcW w:w="818" w:type="pct"/>
            <w:vAlign w:val="center"/>
          </w:tcPr>
          <w:p w14:paraId="48A35701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14:paraId="3D4D9E93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14:paraId="65C945BE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Условный проход труб, мм</w:t>
            </w:r>
          </w:p>
        </w:tc>
        <w:tc>
          <w:tcPr>
            <w:tcW w:w="667" w:type="pct"/>
            <w:vAlign w:val="center"/>
          </w:tcPr>
          <w:p w14:paraId="758569C7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14:paraId="1A37FCBE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14:paraId="70E7CBD4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14:paraId="078376CF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14:paraId="5971A12A" w14:textId="77777777" w:rsidR="00225CD5" w:rsidRPr="00094EAF" w:rsidRDefault="00225CD5" w:rsidP="00995D7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расстояние двухтрубной теплотрассы постоянного сечения с заданным уровнем потерь, м</w:t>
            </w:r>
          </w:p>
        </w:tc>
      </w:tr>
      <w:tr w:rsidR="00225CD5" w:rsidRPr="00094EAF" w14:paraId="41B5490F" w14:textId="77777777" w:rsidTr="00F83424">
        <w:trPr>
          <w:jc w:val="center"/>
        </w:trPr>
        <w:tc>
          <w:tcPr>
            <w:tcW w:w="818" w:type="pct"/>
            <w:vAlign w:val="center"/>
          </w:tcPr>
          <w:p w14:paraId="06D67C6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Центральная 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Междуреченск</w:t>
            </w:r>
          </w:p>
        </w:tc>
        <w:tc>
          <w:tcPr>
            <w:tcW w:w="627" w:type="pct"/>
            <w:vAlign w:val="center"/>
          </w:tcPr>
          <w:p w14:paraId="6D6F317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14:paraId="5DC89477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14:paraId="72F47FF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14:paraId="28DDB4F8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14:paraId="5C74555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14:paraId="75FB2D9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14:paraId="401005A4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14:paraId="0AF5F0AF" w14:textId="77777777" w:rsidTr="00F83424">
        <w:trPr>
          <w:jc w:val="center"/>
        </w:trPr>
        <w:tc>
          <w:tcPr>
            <w:tcW w:w="818" w:type="pct"/>
            <w:vAlign w:val="center"/>
          </w:tcPr>
          <w:p w14:paraId="62C08E2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627" w:type="pct"/>
            <w:vAlign w:val="center"/>
          </w:tcPr>
          <w:p w14:paraId="101B4A5D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14:paraId="0200887D" w14:textId="77777777" w:rsidR="00225CD5" w:rsidRPr="00094EAF" w:rsidRDefault="00DE0144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14:paraId="6980C773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14:paraId="0C706EC9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14:paraId="5056BDA1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14:paraId="2AB5B490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14:paraId="17DCC172" w14:textId="77777777" w:rsidR="00225CD5" w:rsidRPr="00094EAF" w:rsidRDefault="00225CD5" w:rsidP="00995D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7"/>
      <w:bookmarkEnd w:id="78"/>
    </w:tbl>
    <w:p w14:paraId="181F1AE1" w14:textId="77777777" w:rsidR="00F83424" w:rsidRPr="00094EAF" w:rsidRDefault="00F83424" w:rsidP="00F83424">
      <w:pPr>
        <w:pStyle w:val="af3"/>
        <w:spacing w:after="0"/>
        <w:ind w:right="0"/>
      </w:pPr>
    </w:p>
    <w:p w14:paraId="7C56F124" w14:textId="77777777" w:rsidR="00F403C5" w:rsidRPr="00094EAF" w:rsidRDefault="00F403C5" w:rsidP="00F83424">
      <w:pPr>
        <w:pStyle w:val="af3"/>
        <w:spacing w:after="120"/>
        <w:ind w:right="0"/>
        <w:outlineLvl w:val="1"/>
      </w:pPr>
      <w:bookmarkStart w:id="81" w:name="_Toc510354298"/>
      <w:r w:rsidRPr="00094EAF">
        <w:t>2.2. Перспективные зоны действия систем теплоснабжения и источников тепловой энергии</w:t>
      </w:r>
      <w:bookmarkEnd w:id="81"/>
    </w:p>
    <w:p w14:paraId="2E6DF641" w14:textId="77777777" w:rsidR="00F403C5" w:rsidRPr="00094EAF" w:rsidRDefault="00F403C5" w:rsidP="00F403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перспективными.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14:paraId="4B8CDEF9" w14:textId="77777777" w:rsidR="007255B2" w:rsidRPr="00094EAF" w:rsidRDefault="00F403C5" w:rsidP="00F403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14:paraId="7652DB9B" w14:textId="77777777" w:rsidR="00F403C5" w:rsidRPr="00094EAF" w:rsidRDefault="00F403C5" w:rsidP="00C8312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При перекладке тепловых сетей, снабжающих теплом жилую застройку, предлагается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прокладка их из стальных труб в индустриальной тепловой изоляции из пенополиуретана с оцинковкой в качестве покровного слоя.</w:t>
      </w:r>
    </w:p>
    <w:p w14:paraId="63BFD1C0" w14:textId="77777777" w:rsidR="00F83424" w:rsidRPr="00094EAF" w:rsidRDefault="00F83424" w:rsidP="00F83424">
      <w:pPr>
        <w:pStyle w:val="af9"/>
        <w:spacing w:after="120"/>
        <w:ind w:firstLine="0"/>
        <w:rPr>
          <w:rStyle w:val="af7"/>
        </w:rPr>
      </w:pPr>
      <w:bookmarkStart w:id="82" w:name="_Toc343247275"/>
      <w:bookmarkStart w:id="83" w:name="_Toc343876988"/>
    </w:p>
    <w:p w14:paraId="50DEAA1C" w14:textId="77777777" w:rsidR="00F83424" w:rsidRPr="00094EAF" w:rsidRDefault="00F83424" w:rsidP="00F83424">
      <w:pPr>
        <w:pStyle w:val="af9"/>
        <w:spacing w:after="120"/>
        <w:ind w:firstLine="0"/>
        <w:rPr>
          <w:rStyle w:val="af7"/>
        </w:rPr>
      </w:pPr>
    </w:p>
    <w:p w14:paraId="0930DB94" w14:textId="77777777" w:rsidR="00F403C5" w:rsidRPr="00094EAF" w:rsidRDefault="00F403C5" w:rsidP="00F83424">
      <w:pPr>
        <w:pStyle w:val="af9"/>
        <w:spacing w:after="120"/>
        <w:ind w:firstLine="0"/>
        <w:outlineLvl w:val="1"/>
        <w:rPr>
          <w:b/>
          <w:bCs/>
        </w:rPr>
      </w:pPr>
      <w:bookmarkStart w:id="84" w:name="_Toc510354299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2"/>
      <w:bookmarkEnd w:id="83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4"/>
      <w:r w:rsidRPr="00094EAF">
        <w:rPr>
          <w:b/>
          <w:bCs/>
        </w:rPr>
        <w:t xml:space="preserve"> </w:t>
      </w:r>
    </w:p>
    <w:p w14:paraId="3264635B" w14:textId="77777777" w:rsidR="00992EB4" w:rsidRPr="00094EAF" w:rsidRDefault="00992EB4" w:rsidP="00992EB4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14:paraId="50446270" w14:textId="77777777" w:rsidR="00992EB4" w:rsidRPr="00094EAF" w:rsidRDefault="00992EB4" w:rsidP="00992EB4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14:paraId="6A814E5B" w14:textId="77777777" w:rsidR="00992EB4" w:rsidRPr="00094EAF" w:rsidRDefault="00992EB4" w:rsidP="00992EB4">
      <w:pPr>
        <w:pStyle w:val="af9"/>
        <w:widowControl w:val="0"/>
        <w:spacing w:after="120"/>
        <w:ind w:firstLine="709"/>
      </w:pPr>
      <w:r w:rsidRPr="00094EAF"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proofErr w:type="spellStart"/>
      <w:r w:rsidR="00C71ED5" w:rsidRPr="00094EAF">
        <w:t>Селэгвож</w:t>
      </w:r>
      <w:proofErr w:type="spellEnd"/>
      <w:r w:rsidRPr="00094EAF">
        <w:t xml:space="preserve"> представлены в таблицах 2.3.1 и 2.3.2</w:t>
      </w:r>
      <w:r w:rsidR="00C71ED5" w:rsidRPr="00094EAF">
        <w:t>.</w:t>
      </w:r>
    </w:p>
    <w:p w14:paraId="7DA7F9EF" w14:textId="77777777" w:rsidR="00F403C5" w:rsidRPr="00094EAF" w:rsidRDefault="00F403C5" w:rsidP="00F83424">
      <w:pPr>
        <w:pStyle w:val="af9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86"/>
        <w:gridCol w:w="841"/>
        <w:gridCol w:w="1028"/>
        <w:gridCol w:w="1028"/>
        <w:gridCol w:w="1028"/>
        <w:gridCol w:w="1028"/>
        <w:gridCol w:w="1028"/>
      </w:tblGrid>
      <w:tr w:rsidR="00094EAF" w:rsidRPr="00094EAF" w14:paraId="4AA2E3E5" w14:textId="77777777" w:rsidTr="00094EAF">
        <w:trPr>
          <w:trHeight w:val="520"/>
          <w:jc w:val="center"/>
        </w:trPr>
        <w:tc>
          <w:tcPr>
            <w:tcW w:w="0" w:type="auto"/>
            <w:vAlign w:val="center"/>
          </w:tcPr>
          <w:p w14:paraId="302C2FD9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2A347292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391C239B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vAlign w:val="center"/>
          </w:tcPr>
          <w:p w14:paraId="078EBF9D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vAlign w:val="center"/>
          </w:tcPr>
          <w:p w14:paraId="0A599665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14:paraId="29EB688D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14:paraId="4716A41E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4C243325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60DAF97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3616272C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AE98B5E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14:paraId="3C945A75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14:paraId="225F1505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14:paraId="34B6247A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14:paraId="4AA236FC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13,0</w:t>
            </w:r>
          </w:p>
        </w:tc>
      </w:tr>
      <w:tr w:rsidR="00094EAF" w:rsidRPr="00094EAF" w14:paraId="0D6FE7EE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3CAE4DD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39BAC4A2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D16463B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10,08</w:t>
            </w:r>
          </w:p>
        </w:tc>
        <w:tc>
          <w:tcPr>
            <w:tcW w:w="0" w:type="auto"/>
            <w:vAlign w:val="center"/>
          </w:tcPr>
          <w:p w14:paraId="6A9114EE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5ADCE3F2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6721B3EC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13004BFD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094EAF" w:rsidRPr="00094EAF" w14:paraId="06A8036D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9213FB9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2B9660C5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30B20C3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0,212</w:t>
            </w:r>
          </w:p>
        </w:tc>
        <w:tc>
          <w:tcPr>
            <w:tcW w:w="0" w:type="auto"/>
            <w:vAlign w:val="center"/>
          </w:tcPr>
          <w:p w14:paraId="1CF49F5A" w14:textId="77777777" w:rsidR="00094EAF" w:rsidRPr="00094EAF" w:rsidRDefault="00094EAF" w:rsidP="005E12EA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6F91F03F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4CBA95B3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2D0DD4C3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094EAF" w:rsidRPr="00094EAF" w14:paraId="701F25CF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7698241E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14:paraId="45AE8397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52FB18E3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9,868</w:t>
            </w:r>
          </w:p>
        </w:tc>
        <w:tc>
          <w:tcPr>
            <w:tcW w:w="0" w:type="auto"/>
            <w:vAlign w:val="center"/>
          </w:tcPr>
          <w:p w14:paraId="05F69EED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613B9122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453BB78B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1EFD2272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094EAF" w:rsidRPr="00094EAF" w14:paraId="6DF61AFD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75FA7174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23DF67B4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C9A21E8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0,221</w:t>
            </w:r>
          </w:p>
        </w:tc>
        <w:tc>
          <w:tcPr>
            <w:tcW w:w="0" w:type="auto"/>
            <w:vAlign w:val="center"/>
          </w:tcPr>
          <w:p w14:paraId="50139FFD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14:paraId="1BED9D88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14:paraId="05C11E1C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0,6</w:t>
            </w:r>
          </w:p>
        </w:tc>
        <w:tc>
          <w:tcPr>
            <w:tcW w:w="0" w:type="auto"/>
            <w:vAlign w:val="center"/>
          </w:tcPr>
          <w:p w14:paraId="5CACD862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0,508</w:t>
            </w:r>
          </w:p>
        </w:tc>
      </w:tr>
      <w:tr w:rsidR="00094EAF" w:rsidRPr="00094EAF" w14:paraId="52596C63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57651A0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14:paraId="77262862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DE83FD3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4,097</w:t>
            </w:r>
          </w:p>
        </w:tc>
        <w:tc>
          <w:tcPr>
            <w:tcW w:w="0" w:type="auto"/>
            <w:vAlign w:val="center"/>
          </w:tcPr>
          <w:p w14:paraId="21E53DD2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14:paraId="728175A8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14:paraId="6B8B9C19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14:paraId="65F064D7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</w:tr>
      <w:tr w:rsidR="00094EAF" w:rsidRPr="00094EAF" w14:paraId="149F443D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4B9FFB77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537ED47A" w14:textId="77777777" w:rsidR="00094EAF" w:rsidRPr="00094EAF" w:rsidRDefault="00094EAF" w:rsidP="00C71ED5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3AA3AC4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5,55</w:t>
            </w:r>
          </w:p>
        </w:tc>
        <w:tc>
          <w:tcPr>
            <w:tcW w:w="0" w:type="auto"/>
            <w:vAlign w:val="center"/>
          </w:tcPr>
          <w:p w14:paraId="749D4100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14:paraId="4FD387FF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14:paraId="01152A2A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0,584</w:t>
            </w:r>
          </w:p>
        </w:tc>
        <w:tc>
          <w:tcPr>
            <w:tcW w:w="0" w:type="auto"/>
            <w:vAlign w:val="center"/>
          </w:tcPr>
          <w:p w14:paraId="23FF4FA5" w14:textId="77777777" w:rsidR="00094EAF" w:rsidRPr="00094EAF" w:rsidRDefault="00094EAF" w:rsidP="00592C67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0,676</w:t>
            </w:r>
          </w:p>
        </w:tc>
      </w:tr>
    </w:tbl>
    <w:p w14:paraId="3D09883A" w14:textId="77777777" w:rsidR="00C71ED5" w:rsidRPr="00094EAF" w:rsidRDefault="00C71ED5" w:rsidP="00C71ED5">
      <w:pPr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14:paraId="31BBF3C6" w14:textId="77777777" w:rsidR="00592C67" w:rsidRPr="00094EAF" w:rsidRDefault="00592C67" w:rsidP="00003814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мощность  Центральной котельной п. Междуреченск имеет резерв располагаемой мощности. В период 2017-2018 гг. доля резерва Центральной котельной составляет </w:t>
      </w:r>
      <w:r w:rsidR="006D6D1E" w:rsidRPr="00094EAF">
        <w:rPr>
          <w:b w:val="0"/>
        </w:rPr>
        <w:t>10,3</w:t>
      </w:r>
      <w:r w:rsidRPr="00094EAF">
        <w:rPr>
          <w:b w:val="0"/>
        </w:rPr>
        <w:t xml:space="preserve"> %.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1283B4DF" w14:textId="77777777" w:rsidR="0052545F" w:rsidRPr="00094EAF" w:rsidRDefault="0052545F" w:rsidP="00003814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до 10 % </w:t>
      </w:r>
      <w:r w:rsidR="00094EAF">
        <w:rPr>
          <w:b w:val="0"/>
        </w:rPr>
        <w:t>конца</w:t>
      </w:r>
      <w:r w:rsidRPr="00094EAF">
        <w:rPr>
          <w:b w:val="0"/>
        </w:rPr>
        <w:t xml:space="preserve"> расчетного срока – резерв мощности источника тепловой энергии может быть увеличен до 14,8 %.</w:t>
      </w:r>
    </w:p>
    <w:p w14:paraId="61BE7C7E" w14:textId="77777777" w:rsidR="00F403C5" w:rsidRPr="00094EAF" w:rsidRDefault="00F403C5" w:rsidP="00F83424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 xml:space="preserve">Перспективные балансы тепловой мощности и тепловой нагрузки котельной станции </w:t>
      </w:r>
      <w:proofErr w:type="spellStart"/>
      <w:r w:rsidRPr="00094EAF">
        <w:t>Селэгвож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86"/>
        <w:gridCol w:w="841"/>
        <w:gridCol w:w="1028"/>
        <w:gridCol w:w="1028"/>
        <w:gridCol w:w="1028"/>
        <w:gridCol w:w="1028"/>
        <w:gridCol w:w="1028"/>
      </w:tblGrid>
      <w:tr w:rsidR="00094EAF" w:rsidRPr="00094EAF" w14:paraId="0BADCD7E" w14:textId="77777777" w:rsidTr="00094EAF">
        <w:trPr>
          <w:trHeight w:val="265"/>
          <w:jc w:val="center"/>
        </w:trPr>
        <w:tc>
          <w:tcPr>
            <w:tcW w:w="0" w:type="auto"/>
            <w:vAlign w:val="center"/>
          </w:tcPr>
          <w:p w14:paraId="63BAD16D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110132C5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76055FD1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гг.</w:t>
            </w:r>
          </w:p>
        </w:tc>
        <w:tc>
          <w:tcPr>
            <w:tcW w:w="0" w:type="auto"/>
            <w:vAlign w:val="center"/>
          </w:tcPr>
          <w:p w14:paraId="4739D43B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гг.</w:t>
            </w:r>
          </w:p>
        </w:tc>
        <w:tc>
          <w:tcPr>
            <w:tcW w:w="0" w:type="auto"/>
            <w:vAlign w:val="center"/>
          </w:tcPr>
          <w:p w14:paraId="108FA64A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vAlign w:val="center"/>
          </w:tcPr>
          <w:p w14:paraId="71EB29F7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vAlign w:val="center"/>
          </w:tcPr>
          <w:p w14:paraId="65B5D4B3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0D4F36D1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5B114EB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157C536A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5D98CD64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A0C64E5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588790CA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63CA68ED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67283A3D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094EAF" w:rsidRPr="00094EAF" w14:paraId="5E3CCFB3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32F69EAF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3A32603D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9A2D4A2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0,8</w:t>
            </w:r>
          </w:p>
        </w:tc>
        <w:tc>
          <w:tcPr>
            <w:tcW w:w="0" w:type="auto"/>
            <w:vAlign w:val="center"/>
          </w:tcPr>
          <w:p w14:paraId="36C427D7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1E39268B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11886842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39146393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094EAF" w:rsidRPr="00094EAF" w14:paraId="5EF2BE76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5DF8E2F0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3026F405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616C2DB2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0,023</w:t>
            </w:r>
          </w:p>
        </w:tc>
        <w:tc>
          <w:tcPr>
            <w:tcW w:w="0" w:type="auto"/>
            <w:vAlign w:val="center"/>
          </w:tcPr>
          <w:p w14:paraId="0E21E341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4517E312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406EF4B1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7BAE0B41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094EAF" w:rsidRPr="00094EAF" w14:paraId="3F9752A3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181ACD4" w14:textId="77777777" w:rsidR="00094EAF" w:rsidRPr="00094EAF" w:rsidRDefault="00094EAF" w:rsidP="0052545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14:paraId="06D01371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77868208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0,777</w:t>
            </w:r>
          </w:p>
        </w:tc>
        <w:tc>
          <w:tcPr>
            <w:tcW w:w="0" w:type="auto"/>
            <w:vAlign w:val="center"/>
          </w:tcPr>
          <w:p w14:paraId="7E375EA5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2D36D5F4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2BBACEC7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389B79AA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094EAF" w:rsidRPr="00094EAF" w14:paraId="357E9B94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B4A15ED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5437EF5A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0E629C3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0,161</w:t>
            </w:r>
          </w:p>
        </w:tc>
        <w:tc>
          <w:tcPr>
            <w:tcW w:w="0" w:type="auto"/>
            <w:vAlign w:val="center"/>
          </w:tcPr>
          <w:p w14:paraId="18DCDE0E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6C3F8C1C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5CEF0F62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0,068</w:t>
            </w:r>
          </w:p>
        </w:tc>
        <w:tc>
          <w:tcPr>
            <w:tcW w:w="0" w:type="auto"/>
            <w:vAlign w:val="center"/>
          </w:tcPr>
          <w:p w14:paraId="5A2E18E9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0,045</w:t>
            </w:r>
          </w:p>
        </w:tc>
      </w:tr>
      <w:tr w:rsidR="00094EAF" w:rsidRPr="00094EAF" w14:paraId="1BECD4EA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55235D0C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14:paraId="48B57EDC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75D08E2B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0,346</w:t>
            </w:r>
          </w:p>
        </w:tc>
        <w:tc>
          <w:tcPr>
            <w:tcW w:w="0" w:type="auto"/>
            <w:vAlign w:val="center"/>
          </w:tcPr>
          <w:p w14:paraId="5CEAF610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14:paraId="3CEEBA20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14:paraId="2D673033" w14:textId="77777777" w:rsidR="00094EAF" w:rsidRPr="00094EAF" w:rsidRDefault="00094EAF" w:rsidP="00003814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  <w:tc>
          <w:tcPr>
            <w:tcW w:w="0" w:type="auto"/>
            <w:vAlign w:val="center"/>
          </w:tcPr>
          <w:p w14:paraId="6AB0CE72" w14:textId="77777777" w:rsidR="00094EAF" w:rsidRPr="00094EAF" w:rsidRDefault="00094EAF" w:rsidP="00003814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0,286</w:t>
            </w:r>
          </w:p>
        </w:tc>
      </w:tr>
      <w:tr w:rsidR="00094EAF" w:rsidRPr="00094EAF" w14:paraId="0918AFF2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7B0E541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0857DD10" w14:textId="77777777" w:rsidR="00094EAF" w:rsidRPr="00094EAF" w:rsidRDefault="00094EAF" w:rsidP="00B16CED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2DC85840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0,27</w:t>
            </w:r>
          </w:p>
        </w:tc>
        <w:tc>
          <w:tcPr>
            <w:tcW w:w="0" w:type="auto"/>
            <w:vAlign w:val="center"/>
          </w:tcPr>
          <w:p w14:paraId="79EE53E2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0,041</w:t>
            </w:r>
          </w:p>
        </w:tc>
        <w:tc>
          <w:tcPr>
            <w:tcW w:w="0" w:type="auto"/>
            <w:vAlign w:val="center"/>
          </w:tcPr>
          <w:p w14:paraId="4714EDA0" w14:textId="77777777" w:rsidR="00094EAF" w:rsidRPr="00094EAF" w:rsidRDefault="00094EAF" w:rsidP="003A37A0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0,041</w:t>
            </w:r>
          </w:p>
        </w:tc>
        <w:tc>
          <w:tcPr>
            <w:tcW w:w="0" w:type="auto"/>
            <w:vAlign w:val="center"/>
          </w:tcPr>
          <w:p w14:paraId="08ECFBF4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0,096</w:t>
            </w:r>
          </w:p>
        </w:tc>
        <w:tc>
          <w:tcPr>
            <w:tcW w:w="0" w:type="auto"/>
            <w:vAlign w:val="center"/>
          </w:tcPr>
          <w:p w14:paraId="068A778A" w14:textId="77777777" w:rsidR="00094EAF" w:rsidRPr="00094EAF" w:rsidRDefault="00094EAF" w:rsidP="006D6D1E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0,119</w:t>
            </w:r>
          </w:p>
        </w:tc>
      </w:tr>
    </w:tbl>
    <w:p w14:paraId="13227CFB" w14:textId="77777777" w:rsidR="003A37A0" w:rsidRPr="00094EAF" w:rsidRDefault="003A37A0" w:rsidP="003A37A0">
      <w:pPr>
        <w:pStyle w:val="af3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мощность  котельной п.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имеет резерв располагаемой мощности. В период 2017-2018 гг. доля резерва котельной составляет 12,5 %. Тепловой энергии достаточно для обеспечения присоединенных потребителей.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2D216727" w14:textId="77777777" w:rsidR="003A37A0" w:rsidRPr="00094EAF" w:rsidRDefault="003A37A0" w:rsidP="003A37A0">
      <w:pPr>
        <w:pStyle w:val="af3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до 10 %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срока  – резерв мощности источника тепловой энергии может быть увеличен до 29,4 %.</w:t>
      </w:r>
    </w:p>
    <w:p w14:paraId="757EFEF5" w14:textId="77777777" w:rsidR="00F83424" w:rsidRPr="00094EAF" w:rsidRDefault="00F83424" w:rsidP="00F83424">
      <w:pPr>
        <w:pStyle w:val="af9"/>
        <w:spacing w:after="0"/>
        <w:ind w:firstLine="0"/>
        <w:rPr>
          <w:rStyle w:val="af7"/>
        </w:rPr>
      </w:pPr>
    </w:p>
    <w:p w14:paraId="2407FB43" w14:textId="77777777" w:rsidR="003A37A0" w:rsidRPr="00094EAF" w:rsidRDefault="003A37A0" w:rsidP="00F83424">
      <w:pPr>
        <w:pStyle w:val="af9"/>
        <w:ind w:firstLine="0"/>
        <w:outlineLvl w:val="0"/>
        <w:rPr>
          <w:rStyle w:val="af7"/>
        </w:rPr>
      </w:pPr>
      <w:bookmarkStart w:id="85" w:name="_Toc510354300"/>
      <w:r w:rsidRPr="00094EAF">
        <w:rPr>
          <w:rStyle w:val="af7"/>
        </w:rPr>
        <w:t>РАЗДЕЛ 3. ПЕРСПЕКТИВНЫЕ БАЛАНСЫ ТЕПЛОНОСИТЕЛЯ</w:t>
      </w:r>
      <w:bookmarkEnd w:id="85"/>
    </w:p>
    <w:p w14:paraId="613EEF5D" w14:textId="77777777" w:rsidR="00484C62" w:rsidRPr="00094EAF" w:rsidRDefault="00484C62" w:rsidP="00F83424">
      <w:pPr>
        <w:pStyle w:val="af3"/>
        <w:spacing w:line="240" w:lineRule="auto"/>
        <w:ind w:right="0"/>
        <w:outlineLvl w:val="1"/>
      </w:pPr>
      <w:bookmarkStart w:id="86" w:name="_Toc510354301"/>
      <w:bookmarkStart w:id="87" w:name="_Toc343247277"/>
      <w:bookmarkStart w:id="88" w:name="_Toc343876990"/>
      <w:r w:rsidRPr="00094EAF">
        <w:t xml:space="preserve">3.1. Перспективные балансы максимального потребления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</w:t>
      </w:r>
      <w:bookmarkEnd w:id="86"/>
    </w:p>
    <w:p w14:paraId="46719B33" w14:textId="77777777" w:rsidR="00E0676C" w:rsidRPr="00094EAF" w:rsidRDefault="00E0676C" w:rsidP="00E0676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14:paraId="0F5BDA42" w14:textId="77777777"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14:paraId="51D0CA93" w14:textId="77777777"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14:paraId="51F856DF" w14:textId="77777777" w:rsidR="00E0676C" w:rsidRPr="00094EAF" w:rsidRDefault="00E0676C" w:rsidP="00E0676C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14:paraId="3F299150" w14:textId="77777777" w:rsidR="00E0676C" w:rsidRPr="00094EAF" w:rsidRDefault="00E0676C" w:rsidP="00E067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14:paraId="38B87DE8" w14:textId="77777777" w:rsidR="00E0676C" w:rsidRPr="00094EAF" w:rsidRDefault="00E0676C" w:rsidP="00F83424">
      <w:pPr>
        <w:pStyle w:val="af9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</w:t>
      </w:r>
      <w:proofErr w:type="spellStart"/>
      <w:r w:rsidRPr="00094EAF">
        <w:rPr>
          <w:rStyle w:val="afa"/>
          <w:rFonts w:eastAsia="Calibri"/>
        </w:rPr>
        <w:t>теплопотребляющими</w:t>
      </w:r>
      <w:proofErr w:type="spellEnd"/>
      <w:r w:rsidRPr="00094EAF">
        <w:rPr>
          <w:rStyle w:val="afa"/>
          <w:rFonts w:eastAsia="Calibri"/>
        </w:rPr>
        <w:t xml:space="preserve"> установками потребителей, </w:t>
      </w:r>
      <w:r w:rsidRPr="00094EAF">
        <w:t>т/ч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3"/>
        <w:gridCol w:w="1341"/>
        <w:gridCol w:w="1341"/>
        <w:gridCol w:w="1414"/>
        <w:gridCol w:w="1414"/>
        <w:gridCol w:w="1414"/>
      </w:tblGrid>
      <w:tr w:rsidR="00E0676C" w:rsidRPr="00094EAF" w14:paraId="1C6036E5" w14:textId="77777777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14:paraId="18C310F0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5"/>
            <w:vAlign w:val="center"/>
          </w:tcPr>
          <w:p w14:paraId="0E6D90FF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Максимальное потребление теплоносителя </w:t>
            </w:r>
            <w:proofErr w:type="spellStart"/>
            <w:r w:rsidRPr="00094EAF">
              <w:rPr>
                <w:rStyle w:val="afa"/>
                <w:rFonts w:eastAsia="Calibri"/>
                <w:sz w:val="20"/>
                <w:szCs w:val="20"/>
              </w:rPr>
              <w:t>теплопотребляющими</w:t>
            </w:r>
            <w:proofErr w:type="spellEnd"/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 установками </w:t>
            </w:r>
            <w:proofErr w:type="gramStart"/>
            <w:r w:rsidRPr="00094EAF">
              <w:rPr>
                <w:rStyle w:val="afa"/>
                <w:rFonts w:eastAsia="Calibri"/>
                <w:sz w:val="20"/>
                <w:szCs w:val="20"/>
              </w:rPr>
              <w:t>потребителей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т/ч</w:t>
            </w:r>
          </w:p>
        </w:tc>
      </w:tr>
      <w:tr w:rsidR="00094EAF" w:rsidRPr="00094EAF" w14:paraId="77A4B8F6" w14:textId="77777777" w:rsidTr="0028030B">
        <w:trPr>
          <w:trHeight w:val="562"/>
        </w:trPr>
        <w:tc>
          <w:tcPr>
            <w:tcW w:w="0" w:type="auto"/>
            <w:vMerge/>
            <w:vAlign w:val="center"/>
          </w:tcPr>
          <w:p w14:paraId="3226A1C5" w14:textId="77777777"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F18CD59" w14:textId="77777777" w:rsidR="00094EAF" w:rsidRPr="00094EAF" w:rsidRDefault="00094EAF" w:rsidP="002443A4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2014-2016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A8D73" w14:textId="77777777" w:rsidR="00094EAF" w:rsidRPr="00094EAF" w:rsidRDefault="00094EAF" w:rsidP="00094EAF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2017-2018 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13E81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2019-2023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A7D0E1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2024-2028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104FE83" w14:textId="77777777" w:rsidR="00094EAF" w:rsidRPr="00094EAF" w:rsidRDefault="00094EAF" w:rsidP="0028030B">
            <w:pPr>
              <w:pStyle w:val="af9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2029-2033 гг.</w:t>
            </w:r>
          </w:p>
        </w:tc>
      </w:tr>
      <w:tr w:rsidR="00094EAF" w:rsidRPr="00094EAF" w14:paraId="43B37074" w14:textId="77777777" w:rsidTr="0028030B">
        <w:tc>
          <w:tcPr>
            <w:tcW w:w="0" w:type="auto"/>
            <w:vAlign w:val="center"/>
          </w:tcPr>
          <w:p w14:paraId="0558A4B7" w14:textId="77777777"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4B3B0F6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894D9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4932D9D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D499F5A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C7305D4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</w:tr>
      <w:tr w:rsidR="00094EAF" w:rsidRPr="00094EAF" w14:paraId="202A56C2" w14:textId="77777777" w:rsidTr="0028030B">
        <w:tc>
          <w:tcPr>
            <w:tcW w:w="0" w:type="auto"/>
            <w:vAlign w:val="center"/>
          </w:tcPr>
          <w:p w14:paraId="55EDF532" w14:textId="77777777" w:rsidR="00094EAF" w:rsidRPr="00094EAF" w:rsidRDefault="00094EAF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4E45DF3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5047F" w14:textId="77777777" w:rsidR="00094EAF" w:rsidRPr="00094EAF" w:rsidRDefault="00094EAF" w:rsidP="00094EAF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DBA7871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5AB6E01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CA7E5DF" w14:textId="77777777" w:rsidR="00094EAF" w:rsidRPr="00094EAF" w:rsidRDefault="00094EAF" w:rsidP="002443A4">
            <w:pPr>
              <w:pStyle w:val="afb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0</w:t>
            </w:r>
          </w:p>
        </w:tc>
      </w:tr>
    </w:tbl>
    <w:p w14:paraId="134F138A" w14:textId="77777777" w:rsidR="00E0676C" w:rsidRPr="00094EAF" w:rsidRDefault="00E0676C" w:rsidP="00E0676C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AD5E69" w14:textId="77777777" w:rsidR="003A37A0" w:rsidRPr="00094EAF" w:rsidRDefault="003A37A0" w:rsidP="00F83424">
      <w:pPr>
        <w:pStyle w:val="af3"/>
        <w:spacing w:line="240" w:lineRule="auto"/>
        <w:ind w:right="0"/>
        <w:outlineLvl w:val="1"/>
      </w:pPr>
      <w:bookmarkStart w:id="89" w:name="_Toc510354302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89"/>
      <w:r w:rsidRPr="00094EAF">
        <w:t xml:space="preserve"> </w:t>
      </w:r>
      <w:bookmarkEnd w:id="87"/>
      <w:bookmarkEnd w:id="88"/>
    </w:p>
    <w:p w14:paraId="250BD4B6" w14:textId="77777777" w:rsidR="00301B40" w:rsidRPr="00094EAF" w:rsidRDefault="00301B40" w:rsidP="00301B40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0" w:name="_Toc343247278"/>
      <w:bookmarkStart w:id="91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ВПУ и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в том числе в аварийных режимах, содержат обоснование балансов производительности ВПУ в целях подготовки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теплоносителя для тепловых сетей и перспективного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14:paraId="51EC198A" w14:textId="77777777" w:rsidR="00301B40" w:rsidRPr="00094EAF" w:rsidRDefault="00301B40" w:rsidP="00301B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14:paraId="699CB1A6" w14:textId="77777777" w:rsidR="00301B40" w:rsidRPr="00094EAF" w:rsidRDefault="00301B40" w:rsidP="00313BF4">
      <w:pPr>
        <w:pStyle w:val="a4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14:paraId="3B582A6F" w14:textId="77777777" w:rsidR="00301B40" w:rsidRPr="00094EAF" w:rsidRDefault="00301B40" w:rsidP="00313BF4">
      <w:pPr>
        <w:pStyle w:val="a4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14:paraId="4060CB33" w14:textId="77777777" w:rsidR="001A235E" w:rsidRPr="00094EAF" w:rsidRDefault="001A235E" w:rsidP="00F83424">
      <w:pPr>
        <w:pStyle w:val="af9"/>
        <w:spacing w:before="120" w:after="0"/>
        <w:ind w:firstLine="0"/>
      </w:pPr>
      <w:r w:rsidRPr="00094EAF"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33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81"/>
        <w:gridCol w:w="992"/>
        <w:gridCol w:w="1843"/>
        <w:gridCol w:w="1707"/>
      </w:tblGrid>
      <w:tr w:rsidR="00E0676C" w:rsidRPr="00094EAF" w14:paraId="22A6135A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4C6D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0D6D3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E45B4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4D757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CE7E6E" w:rsidRPr="00094EAF" w14:paraId="22D32771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2901" w14:textId="77777777" w:rsidR="00CE7E6E" w:rsidRPr="00094EAF" w:rsidRDefault="00CE7E6E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EE5E0" w14:textId="77777777"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5AC66" w14:textId="77777777"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39FB8" w14:textId="77777777" w:rsidR="00CE7E6E" w:rsidRPr="00094EAF" w:rsidRDefault="00CE7E6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14:paraId="6DE4DE4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CEC79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8B04E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6BB7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11AF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14:paraId="31D0EF50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4F59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Средневзвешенный срок службы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DCA4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68B98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6211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6085DBDF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961F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0F6B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64B1C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C4F94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368A6C55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E4A3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располагаемой производительности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006E6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7C8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7DC47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0BD68A82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B8DD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2FB22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92324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5E31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78C66CCB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4EE8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BDE2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6E0D3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BEA3F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2D8C7B74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95E3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2644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7E1D6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8E21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2C98D476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E776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456EF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7EA16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C3C7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1A409BC8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B78EC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AEF90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57500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66D6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5C940074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0F70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E15F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DECF0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79A36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7BAE47D9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3F47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2582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D2722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3486C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77A12B4C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5042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EDAB3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9065B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59850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14:paraId="4D622C7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F492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18FE2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99AE7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88CE6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  <w:tr w:rsidR="00E0676C" w:rsidRPr="00094EAF" w14:paraId="357104A2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CEEA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+)/дефицит (-) тепловой мощности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BCB7D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A4425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 0,442 Гкал/ч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4E8BA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 0,041 Гкал/ч</w:t>
            </w:r>
          </w:p>
        </w:tc>
      </w:tr>
      <w:tr w:rsidR="00E0676C" w:rsidRPr="00094EAF" w14:paraId="1B8E9C31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8541" w14:textId="77777777" w:rsidR="00E0676C" w:rsidRPr="00094EAF" w:rsidRDefault="00E0676C" w:rsidP="00244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резерва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3F69D" w14:textId="77777777" w:rsidR="00E0676C" w:rsidRPr="00094EAF" w:rsidRDefault="00E0676C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8C35F" w14:textId="77777777" w:rsidR="00E0676C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BE14A" w14:textId="77777777" w:rsidR="00E0676C" w:rsidRPr="00094EAF" w:rsidRDefault="001A235E" w:rsidP="00244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</w:tbl>
    <w:p w14:paraId="490AC224" w14:textId="77777777" w:rsidR="00F83424" w:rsidRPr="00094EAF" w:rsidRDefault="00F83424" w:rsidP="001703EE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C6BDB7" w14:textId="77777777" w:rsidR="001703EE" w:rsidRPr="00094EAF" w:rsidRDefault="00F434EE" w:rsidP="001703EE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0"/>
    <w:bookmarkEnd w:id="91"/>
    <w:p w14:paraId="2F68D8C4" w14:textId="77777777" w:rsidR="003F33C6" w:rsidRPr="00094EAF" w:rsidRDefault="003F33C6" w:rsidP="00F83424">
      <w:pPr>
        <w:pStyle w:val="af9"/>
        <w:widowControl w:val="0"/>
        <w:spacing w:after="0"/>
        <w:ind w:firstLine="709"/>
        <w:rPr>
          <w:b/>
        </w:rPr>
      </w:pPr>
    </w:p>
    <w:p w14:paraId="6450B563" w14:textId="77777777" w:rsidR="003F33C6" w:rsidRPr="00094EAF" w:rsidRDefault="003F33C6" w:rsidP="00F83424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2" w:name="_Toc510354303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2"/>
    </w:p>
    <w:p w14:paraId="074B7D2C" w14:textId="77777777" w:rsidR="003F33C6" w:rsidRPr="00094EAF" w:rsidRDefault="003F33C6" w:rsidP="003F33C6">
      <w:pPr>
        <w:pStyle w:val="af3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14:paraId="760DAB2B" w14:textId="77777777" w:rsidR="003F33C6" w:rsidRPr="00094EAF" w:rsidRDefault="003F33C6" w:rsidP="00F83424">
      <w:pPr>
        <w:pStyle w:val="af3"/>
        <w:widowControl w:val="0"/>
        <w:spacing w:before="120" w:after="120"/>
        <w:ind w:right="0"/>
        <w:outlineLvl w:val="1"/>
      </w:pPr>
      <w:bookmarkStart w:id="93" w:name="_Toc510354304"/>
      <w:r w:rsidRPr="00094EAF">
        <w:t>4.1.</w:t>
      </w:r>
      <w:r w:rsidR="003420A7" w:rsidRPr="00094EAF">
        <w:t xml:space="preserve"> </w:t>
      </w:r>
      <w:r w:rsidRPr="00094EAF">
        <w:t xml:space="preserve">Предложения по строительству источников тепловой энергии, обеспечивающих </w:t>
      </w:r>
      <w:r w:rsidRPr="00094EAF">
        <w:lastRenderedPageBreak/>
        <w:t>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3"/>
    </w:p>
    <w:p w14:paraId="056C7494" w14:textId="77777777" w:rsidR="003F33C6" w:rsidRPr="00094EAF" w:rsidRDefault="003F33C6" w:rsidP="003420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</w:t>
      </w:r>
      <w:proofErr w:type="spell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14:paraId="2CC1113B" w14:textId="77777777" w:rsidR="003F33C6" w:rsidRPr="00094EAF" w:rsidRDefault="003F33C6" w:rsidP="003420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14:paraId="05BED882" w14:textId="77777777"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14:paraId="05849F10" w14:textId="77777777"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14:paraId="4BD6E641" w14:textId="77777777"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14:paraId="0E4C235C" w14:textId="77777777" w:rsidR="003F33C6" w:rsidRPr="00094EAF" w:rsidRDefault="003F33C6" w:rsidP="003420A7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14:paraId="19F52870" w14:textId="77777777" w:rsidR="003F33C6" w:rsidRPr="00094EAF" w:rsidRDefault="003F33C6" w:rsidP="003420A7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Запрещается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7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14:paraId="6D1D0403" w14:textId="77777777" w:rsidR="003F33C6" w:rsidRPr="00094EAF" w:rsidRDefault="003F33C6" w:rsidP="003420A7">
      <w:pPr>
        <w:pStyle w:val="Default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14:paraId="0D2FD131" w14:textId="77777777" w:rsidR="003F33C6" w:rsidRPr="00094EAF" w:rsidRDefault="003F33C6" w:rsidP="003420A7">
      <w:pPr>
        <w:pStyle w:val="Default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14:paraId="7E790011" w14:textId="77777777" w:rsidR="003F33C6" w:rsidRPr="00094EAF" w:rsidRDefault="003F33C6" w:rsidP="003420A7">
      <w:pPr>
        <w:pStyle w:val="af3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14:paraId="03048005" w14:textId="77777777"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4" w:name="_Toc510354305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 xml:space="preserve">зонах действия </w:t>
      </w:r>
      <w:r w:rsidRPr="00094EAF">
        <w:lastRenderedPageBreak/>
        <w:t>источников тепловой энергии</w:t>
      </w:r>
      <w:bookmarkEnd w:id="94"/>
    </w:p>
    <w:p w14:paraId="5EAFEC66" w14:textId="77777777" w:rsidR="003F33C6" w:rsidRPr="00094EAF" w:rsidRDefault="003F33C6" w:rsidP="00CE7E6E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14:paraId="1E0CE1D2" w14:textId="77777777" w:rsidR="00F53FB8" w:rsidRPr="00094EAF" w:rsidRDefault="00F53FB8" w:rsidP="00CE7E6E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 xml:space="preserve">Существующего резерва тепловой мощности действующих муниципальных котельных городского поселения «Междуреченск» </w:t>
      </w:r>
      <w:proofErr w:type="spellStart"/>
      <w:r w:rsidRPr="00094EAF">
        <w:rPr>
          <w:b w:val="0"/>
        </w:rPr>
        <w:t>Удорского</w:t>
      </w:r>
      <w:proofErr w:type="spellEnd"/>
      <w:r w:rsidRPr="00094EAF">
        <w:rPr>
          <w:b w:val="0"/>
        </w:rPr>
        <w:t xml:space="preserve">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33</w:t>
      </w:r>
      <w:r w:rsidRPr="00094EAF">
        <w:rPr>
          <w:b w:val="0"/>
        </w:rPr>
        <w:t xml:space="preserve"> года.</w:t>
      </w:r>
    </w:p>
    <w:p w14:paraId="6F3FFAD2" w14:textId="77777777" w:rsidR="003F33C6" w:rsidRPr="00094EAF" w:rsidRDefault="003F33C6" w:rsidP="003420A7">
      <w:pPr>
        <w:pStyle w:val="af3"/>
        <w:widowControl w:val="0"/>
        <w:spacing w:after="12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14:paraId="048639B6" w14:textId="77777777" w:rsidR="00F83424" w:rsidRPr="00094EAF" w:rsidRDefault="00F83424" w:rsidP="003420A7">
      <w:pPr>
        <w:pStyle w:val="af3"/>
        <w:widowControl w:val="0"/>
        <w:spacing w:after="120"/>
        <w:ind w:right="0" w:firstLine="709"/>
        <w:rPr>
          <w:b w:val="0"/>
          <w:color w:val="000000"/>
        </w:rPr>
      </w:pPr>
    </w:p>
    <w:p w14:paraId="2C60B27E" w14:textId="77777777"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5" w:name="_Toc510354306"/>
      <w:r w:rsidRPr="00094EAF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5"/>
    </w:p>
    <w:p w14:paraId="14AC482B" w14:textId="77777777" w:rsidR="003F33C6" w:rsidRDefault="003F33C6" w:rsidP="0072198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</w:t>
      </w:r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повышения надежности,  энергетической эффективности и оптимизации системы теплоснабжения на территории </w:t>
      </w:r>
      <w:proofErr w:type="spellStart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рекомендуется установка твердотопливной БМК с последующим закрытием  центральной котельной </w:t>
      </w:r>
      <w:proofErr w:type="spellStart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или техническое перевооружение  центральной котельной  </w:t>
      </w:r>
      <w:proofErr w:type="spellStart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 w:rsidR="00721983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с заменой оборудования. </w:t>
      </w:r>
    </w:p>
    <w:p w14:paraId="30595C89" w14:textId="77777777" w:rsidR="00721983" w:rsidRPr="00094EAF" w:rsidRDefault="00721983" w:rsidP="0072198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Выбор варианта оптимизации системы теплоснабжения осуществляется предприятием самостоятельно в зависимости от исходных условий.</w:t>
      </w:r>
    </w:p>
    <w:p w14:paraId="6F3FAF1C" w14:textId="77777777" w:rsidR="00F83424" w:rsidRDefault="00F83424" w:rsidP="00F83424">
      <w:pPr>
        <w:pStyle w:val="af3"/>
        <w:widowControl w:val="0"/>
        <w:spacing w:after="0"/>
        <w:ind w:right="0"/>
      </w:pPr>
    </w:p>
    <w:p w14:paraId="792DBFFA" w14:textId="77777777" w:rsidR="00721983" w:rsidRPr="00094EAF" w:rsidRDefault="00721983" w:rsidP="00F83424">
      <w:pPr>
        <w:pStyle w:val="af3"/>
        <w:widowControl w:val="0"/>
        <w:spacing w:after="0"/>
        <w:ind w:right="0"/>
      </w:pPr>
    </w:p>
    <w:p w14:paraId="6B2ACEEE" w14:textId="77777777"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6" w:name="_Toc510354307"/>
      <w:r w:rsidRPr="00094EAF">
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6"/>
    </w:p>
    <w:p w14:paraId="64517D11" w14:textId="77777777" w:rsidR="003F33C6" w:rsidRPr="00094EAF" w:rsidRDefault="003F33C6" w:rsidP="003420A7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14:paraId="2537D1B7" w14:textId="77777777" w:rsidR="003F33C6" w:rsidRPr="00094EAF" w:rsidRDefault="003F33C6" w:rsidP="00F83424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14:paraId="69751978" w14:textId="77777777" w:rsidR="00F83424" w:rsidRPr="00094EAF" w:rsidRDefault="00F83424" w:rsidP="00F83424">
      <w:pPr>
        <w:pStyle w:val="af3"/>
        <w:widowControl w:val="0"/>
        <w:spacing w:after="0"/>
        <w:ind w:right="0"/>
      </w:pPr>
    </w:p>
    <w:p w14:paraId="4C5EEF14" w14:textId="77777777" w:rsidR="003F33C6" w:rsidRPr="00094EAF" w:rsidRDefault="003F33C6" w:rsidP="00F83424">
      <w:pPr>
        <w:pStyle w:val="af3"/>
        <w:widowControl w:val="0"/>
        <w:ind w:right="0"/>
        <w:outlineLvl w:val="1"/>
      </w:pPr>
      <w:bookmarkStart w:id="97" w:name="_Toc510354308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7"/>
    </w:p>
    <w:p w14:paraId="7106ADFA" w14:textId="77777777" w:rsidR="003F33C6" w:rsidRPr="00094EAF" w:rsidRDefault="003F33C6" w:rsidP="003420A7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14:paraId="284D3640" w14:textId="77777777" w:rsidR="003F33C6" w:rsidRPr="00094EAF" w:rsidRDefault="003F33C6" w:rsidP="00F83424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14:paraId="3526F46A" w14:textId="77777777" w:rsidR="00F83424" w:rsidRPr="00094EAF" w:rsidRDefault="00F83424" w:rsidP="00F83424">
      <w:pPr>
        <w:pStyle w:val="af3"/>
        <w:widowControl w:val="0"/>
        <w:spacing w:after="0"/>
        <w:ind w:right="0"/>
      </w:pPr>
    </w:p>
    <w:p w14:paraId="327B6512" w14:textId="77777777" w:rsidR="003F33C6" w:rsidRPr="00094EAF" w:rsidRDefault="003F33C6" w:rsidP="00F83424">
      <w:pPr>
        <w:pStyle w:val="af3"/>
        <w:widowControl w:val="0"/>
        <w:spacing w:after="120"/>
        <w:ind w:right="0"/>
        <w:outlineLvl w:val="1"/>
      </w:pPr>
      <w:bookmarkStart w:id="98" w:name="_Toc510354309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</w:t>
      </w:r>
      <w:r w:rsidRPr="00094EAF">
        <w:lastRenderedPageBreak/>
        <w:t>затрат при необходимости его изменения</w:t>
      </w:r>
      <w:bookmarkEnd w:id="98"/>
    </w:p>
    <w:p w14:paraId="42E11FDB" w14:textId="77777777" w:rsidR="003F33C6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14:paraId="518FF6DD" w14:textId="77777777" w:rsidR="00F53FB8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14:paraId="1AFE621E" w14:textId="77777777" w:rsidR="003F33C6" w:rsidRPr="00094EAF" w:rsidRDefault="003F33C6" w:rsidP="00F53FB8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proofErr w:type="spellStart"/>
      <w:r w:rsidR="00F53FB8"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работает по температурному графику 95/70°С.</w:t>
      </w:r>
    </w:p>
    <w:p w14:paraId="2C06C69B" w14:textId="77777777" w:rsidR="003F33C6" w:rsidRPr="00094EAF" w:rsidRDefault="00F53FB8" w:rsidP="00F53FB8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14:paraId="1AFDFA82" w14:textId="77777777" w:rsidR="003F33C6" w:rsidRPr="00094EAF" w:rsidRDefault="003F33C6" w:rsidP="00F83424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14:paraId="1C800AAC" w14:textId="77777777" w:rsidR="00F83424" w:rsidRPr="00094EAF" w:rsidRDefault="00F83424" w:rsidP="00F83424">
      <w:pPr>
        <w:pStyle w:val="1"/>
        <w:spacing w:before="0"/>
        <w:rPr>
          <w:rFonts w:ascii="Times New Roman" w:hAnsi="Times New Roman" w:cs="Times New Roman"/>
          <w:b w:val="0"/>
          <w:sz w:val="24"/>
          <w:szCs w:val="24"/>
        </w:rPr>
      </w:pPr>
      <w:bookmarkStart w:id="99" w:name="_Toc343247323"/>
      <w:bookmarkStart w:id="100" w:name="_Toc343877037"/>
    </w:p>
    <w:p w14:paraId="772619DC" w14:textId="77777777" w:rsidR="00F53FB8" w:rsidRPr="00094EAF" w:rsidRDefault="00F53FB8" w:rsidP="001925F3">
      <w:pPr>
        <w:pStyle w:val="1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_Toc510354310"/>
      <w:r w:rsidRPr="00094EAF">
        <w:rPr>
          <w:rFonts w:ascii="Times New Roman" w:hAnsi="Times New Roman" w:cs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01"/>
    </w:p>
    <w:p w14:paraId="0BBB01AA" w14:textId="77777777"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2" w:name="_Toc510354311"/>
      <w:r w:rsidRPr="00094EAF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2"/>
    </w:p>
    <w:p w14:paraId="203B8A3C" w14:textId="77777777" w:rsidR="00F53FB8" w:rsidRPr="00094EAF" w:rsidRDefault="00F53FB8" w:rsidP="001925F3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 с дефицитом мощности, на территории муниципального образования нет. </w:t>
      </w:r>
    </w:p>
    <w:p w14:paraId="2732F178" w14:textId="77777777" w:rsidR="001925F3" w:rsidRPr="00094EAF" w:rsidRDefault="001925F3" w:rsidP="001925F3">
      <w:pPr>
        <w:pStyle w:val="af3"/>
        <w:widowControl w:val="0"/>
        <w:spacing w:after="0"/>
        <w:ind w:right="0"/>
      </w:pPr>
    </w:p>
    <w:p w14:paraId="686661FB" w14:textId="77777777"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3" w:name="_Toc510354312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3"/>
    </w:p>
    <w:p w14:paraId="3AC9CEC6" w14:textId="77777777" w:rsidR="00F53FB8" w:rsidRPr="00094EAF" w:rsidRDefault="00F53FB8" w:rsidP="00F53FB8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14:paraId="6B0E4DAE" w14:textId="77777777" w:rsidR="00F53FB8" w:rsidRPr="00094EAF" w:rsidRDefault="00F53FB8" w:rsidP="001925F3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14:paraId="1EC6FE8E" w14:textId="77777777" w:rsidR="001925F3" w:rsidRPr="00094EAF" w:rsidRDefault="001925F3" w:rsidP="001925F3">
      <w:pPr>
        <w:pStyle w:val="af3"/>
        <w:widowControl w:val="0"/>
        <w:spacing w:after="0"/>
        <w:ind w:right="0"/>
      </w:pPr>
    </w:p>
    <w:p w14:paraId="53204841" w14:textId="77777777"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4" w:name="_Toc510354313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4"/>
    </w:p>
    <w:p w14:paraId="1880C812" w14:textId="77777777" w:rsidR="00F53FB8" w:rsidRPr="00094EAF" w:rsidRDefault="00F53FB8" w:rsidP="004D4699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источники тепловой энергии между собой технологически не связаны. Условия, при которых существует возможность </w:t>
      </w:r>
      <w:r w:rsidRPr="00094EAF">
        <w:lastRenderedPageBreak/>
        <w:t>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1F8827F1" w14:textId="77777777" w:rsidR="00F53FB8" w:rsidRPr="00094EAF" w:rsidRDefault="00F53FB8" w:rsidP="00CE7E6E">
      <w:pPr>
        <w:pStyle w:val="af9"/>
        <w:widowControl w:val="0"/>
        <w:spacing w:after="120"/>
        <w:ind w:firstLine="709"/>
        <w:rPr>
          <w:sz w:val="32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14:paraId="45711461" w14:textId="77777777" w:rsidR="00585A40" w:rsidRPr="00094EAF" w:rsidRDefault="00585A40" w:rsidP="00F53FB8">
      <w:pPr>
        <w:pStyle w:val="af3"/>
        <w:widowControl w:val="0"/>
        <w:spacing w:after="120"/>
        <w:ind w:right="0"/>
        <w:rPr>
          <w:bCs w:val="0"/>
          <w:szCs w:val="20"/>
        </w:rPr>
      </w:pPr>
    </w:p>
    <w:p w14:paraId="1E27A030" w14:textId="77777777" w:rsidR="00F53FB8" w:rsidRPr="00094EAF" w:rsidRDefault="00F53FB8" w:rsidP="001925F3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5" w:name="_Toc510354314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5"/>
    </w:p>
    <w:p w14:paraId="713907D5" w14:textId="77777777" w:rsidR="00F53FB8" w:rsidRPr="00094EAF" w:rsidRDefault="00F53FB8" w:rsidP="00681F3A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реконструкции существующих тепловых сетей.  </w:t>
      </w:r>
    </w:p>
    <w:p w14:paraId="33EE71A3" w14:textId="77777777" w:rsidR="00F53FB8" w:rsidRPr="00094EAF" w:rsidRDefault="00F53FB8" w:rsidP="00681F3A">
      <w:pPr>
        <w:pStyle w:val="af9"/>
        <w:spacing w:after="0"/>
        <w:ind w:firstLine="709"/>
      </w:pPr>
      <w:r w:rsidRPr="00094EAF">
        <w:t xml:space="preserve">В зоне действия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имеются значительные потери при транспортировке теплоносителя – 27,3 %. Значительная доля потерь тепловой энергии в сетях свидетельствуют о низком термическом сопротивлении тепловой изоляции. Для повышения эффективности работы систем теплоснабжения городского поселения</w:t>
      </w:r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</w:t>
      </w:r>
      <w:proofErr w:type="spellStart"/>
      <w:r w:rsidRPr="00094EAF">
        <w:t>предизолированных</w:t>
      </w:r>
      <w:proofErr w:type="spellEnd"/>
      <w:r w:rsidRPr="00094EAF">
        <w:t xml:space="preserve"> трубопроводов в </w:t>
      </w:r>
      <w:proofErr w:type="spellStart"/>
      <w:r w:rsidRPr="00094EAF">
        <w:t>пенополеуритановой</w:t>
      </w:r>
      <w:proofErr w:type="spellEnd"/>
      <w:r w:rsidRPr="00094EAF">
        <w:t xml:space="preserve"> (ППУ) изоляции или иных энергоэффективных технологических решений и технологий. </w:t>
      </w:r>
    </w:p>
    <w:p w14:paraId="5D8A4C69" w14:textId="77777777" w:rsidR="00681F3A" w:rsidRPr="00094EAF" w:rsidRDefault="00681F3A" w:rsidP="00681F3A">
      <w:pPr>
        <w:pStyle w:val="af1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14:paraId="1DA23BF4" w14:textId="77777777"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теплоснабжения </w:t>
      </w:r>
      <w:r w:rsidRPr="00094EAF">
        <w:rPr>
          <w:b w:val="0"/>
          <w:bCs w:val="0"/>
        </w:rPr>
        <w:t>с последующим анализом;</w:t>
      </w:r>
    </w:p>
    <w:p w14:paraId="73E2B104" w14:textId="77777777"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Ликвидация </w:t>
      </w:r>
      <w:proofErr w:type="spellStart"/>
      <w:r w:rsidR="00681F3A" w:rsidRPr="00094EAF">
        <w:rPr>
          <w:b w:val="0"/>
          <w:bCs w:val="0"/>
        </w:rPr>
        <w:t>разрегулировки</w:t>
      </w:r>
      <w:proofErr w:type="spellEnd"/>
      <w:r w:rsidR="00681F3A" w:rsidRPr="00094EAF">
        <w:rPr>
          <w:b w:val="0"/>
          <w:bCs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14:paraId="5AADDB31" w14:textId="77777777"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14:paraId="5ABEC0A3" w14:textId="77777777" w:rsidR="00681F3A" w:rsidRPr="00094EAF" w:rsidRDefault="00EC32EA" w:rsidP="00EC32EA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современные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14:paraId="62F12540" w14:textId="77777777" w:rsidR="00681F3A" w:rsidRPr="00094EAF" w:rsidRDefault="00681F3A" w:rsidP="00FD7B26">
      <w:pPr>
        <w:pStyle w:val="af1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14:paraId="582EE1A3" w14:textId="77777777" w:rsidR="00F53FB8" w:rsidRPr="00094EAF" w:rsidRDefault="00F53FB8" w:rsidP="00681F3A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14:paraId="19931ECE" w14:textId="77777777" w:rsidR="00681F3A" w:rsidRPr="00094EAF" w:rsidRDefault="00681F3A" w:rsidP="001925F3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14:paraId="3C119097" w14:textId="77777777" w:rsidR="001925F3" w:rsidRPr="00094EAF" w:rsidRDefault="001925F3" w:rsidP="001925F3">
      <w:pPr>
        <w:pStyle w:val="af3"/>
        <w:widowControl w:val="0"/>
        <w:spacing w:after="0"/>
        <w:ind w:right="0"/>
      </w:pPr>
    </w:p>
    <w:p w14:paraId="08E4BCD6" w14:textId="77777777" w:rsidR="00F53FB8" w:rsidRPr="00094EAF" w:rsidRDefault="00F53FB8" w:rsidP="001925F3">
      <w:pPr>
        <w:pStyle w:val="af3"/>
        <w:widowControl w:val="0"/>
        <w:spacing w:after="120"/>
        <w:ind w:right="0"/>
        <w:outlineLvl w:val="1"/>
      </w:pPr>
      <w:bookmarkStart w:id="106" w:name="_Toc510354315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6"/>
    </w:p>
    <w:p w14:paraId="4A2D1843" w14:textId="77777777" w:rsidR="00F53FB8" w:rsidRPr="00094EAF" w:rsidRDefault="00F53FB8" w:rsidP="00681F3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надежности коммунальных услуг.</w:t>
      </w:r>
    </w:p>
    <w:p w14:paraId="3F0896DC" w14:textId="77777777" w:rsidR="00F53FB8" w:rsidRPr="00094EAF" w:rsidRDefault="00F53FB8" w:rsidP="00681F3A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Pr="00094EAF">
        <w:rPr>
          <w:b w:val="0"/>
          <w:bCs w:val="0"/>
          <w:shd w:val="clear" w:color="auto" w:fill="FFFFFF"/>
        </w:rPr>
        <w:t>оперативного</w:t>
      </w:r>
      <w:r w:rsidRPr="00094EAF">
        <w:rPr>
          <w:b w:val="0"/>
          <w:shd w:val="clear" w:color="auto" w:fill="FFFFFF"/>
        </w:rPr>
        <w:t xml:space="preserve">  </w:t>
      </w:r>
      <w:r w:rsidRPr="00094EAF">
        <w:rPr>
          <w:b w:val="0"/>
          <w:bCs w:val="0"/>
          <w:shd w:val="clear" w:color="auto" w:fill="FFFFFF"/>
        </w:rPr>
        <w:t>дистанционного</w:t>
      </w:r>
      <w:r w:rsidRPr="00094EAF">
        <w:rPr>
          <w:b w:val="0"/>
          <w:shd w:val="clear" w:color="auto" w:fill="FFFFFF"/>
        </w:rPr>
        <w:t xml:space="preserve">  </w:t>
      </w:r>
      <w:r w:rsidRPr="00094EAF">
        <w:rPr>
          <w:b w:val="0"/>
          <w:bCs w:val="0"/>
          <w:shd w:val="clear" w:color="auto" w:fill="FFFFFF"/>
        </w:rPr>
        <w:t>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99"/>
      <w:bookmarkEnd w:id="100"/>
    </w:p>
    <w:p w14:paraId="47904B91" w14:textId="77777777" w:rsidR="00681F3A" w:rsidRPr="00094EAF" w:rsidRDefault="00681F3A" w:rsidP="00681F3A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</w:p>
    <w:p w14:paraId="05AFC4C2" w14:textId="77777777" w:rsidR="004D4699" w:rsidRPr="00094EAF" w:rsidRDefault="004D4699" w:rsidP="001925F3">
      <w:pPr>
        <w:pStyle w:val="af1"/>
        <w:widowControl w:val="0"/>
        <w:jc w:val="both"/>
        <w:outlineLvl w:val="0"/>
        <w:rPr>
          <w:b w:val="0"/>
        </w:rPr>
      </w:pPr>
      <w:bookmarkStart w:id="107" w:name="_Toc510354316"/>
      <w:r w:rsidRPr="00094EAF">
        <w:t>РАЗДЕЛ 6.  ПЕРСПЕКТИВНЫЕ ТОПЛИВНЫЕ БАЛАНСЫ</w:t>
      </w:r>
      <w:bookmarkEnd w:id="107"/>
    </w:p>
    <w:p w14:paraId="431BFA1A" w14:textId="77777777" w:rsidR="004D4699" w:rsidRPr="00094EAF" w:rsidRDefault="004D4699" w:rsidP="004D4699">
      <w:pPr>
        <w:pStyle w:val="af9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14:paraId="2356970E" w14:textId="77777777" w:rsidR="004D4699" w:rsidRPr="00094EAF" w:rsidRDefault="004D4699" w:rsidP="001925F3">
      <w:pPr>
        <w:pStyle w:val="af9"/>
        <w:spacing w:after="120"/>
        <w:ind w:firstLine="709"/>
      </w:pPr>
      <w:r w:rsidRPr="00094EAF">
        <w:t xml:space="preserve">В таблице 6.1 представлена сводная информация по существующему виду используемого, резервного и аварийного топлива, а так же расход основного топлива на покрытие тепловой нагрузки.  </w:t>
      </w:r>
    </w:p>
    <w:p w14:paraId="4BEDC53C" w14:textId="77777777" w:rsidR="00834392" w:rsidRPr="00094EAF" w:rsidRDefault="004D4699" w:rsidP="006C7F4D">
      <w:pPr>
        <w:pStyle w:val="af1"/>
        <w:spacing w:before="240" w:after="120"/>
        <w:jc w:val="both"/>
        <w:rPr>
          <w:b w:val="0"/>
        </w:rPr>
      </w:pPr>
      <w:r w:rsidRPr="00094EAF">
        <w:rPr>
          <w:b w:val="0"/>
        </w:rPr>
        <w:t>Таблица 6.1</w:t>
      </w:r>
      <w:r w:rsidR="008205C0" w:rsidRPr="00094EAF">
        <w:rPr>
          <w:b w:val="0"/>
        </w:rPr>
        <w:t>.</w:t>
      </w:r>
      <w:r w:rsidRPr="00094EAF">
        <w:rPr>
          <w:b w:val="0"/>
        </w:rPr>
        <w:t xml:space="preserve"> Сводная информация по используемому топливу на теплогенерирующих источниках городского поселения «</w:t>
      </w:r>
      <w:r w:rsidRPr="00094EAF">
        <w:rPr>
          <w:b w:val="0"/>
          <w:bCs w:val="0"/>
          <w:szCs w:val="26"/>
        </w:rPr>
        <w:t>Междуреченск</w:t>
      </w:r>
      <w:r w:rsidRPr="00094EAF">
        <w:rPr>
          <w:b w:val="0"/>
        </w:rPr>
        <w:t>»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2410"/>
        <w:gridCol w:w="1701"/>
      </w:tblGrid>
      <w:tr w:rsidR="004D4699" w:rsidRPr="00094EAF" w14:paraId="6362F2AD" w14:textId="77777777" w:rsidTr="008205C0">
        <w:trPr>
          <w:trHeight w:val="477"/>
        </w:trPr>
        <w:tc>
          <w:tcPr>
            <w:tcW w:w="3402" w:type="dxa"/>
            <w:shd w:val="clear" w:color="auto" w:fill="auto"/>
            <w:vAlign w:val="center"/>
          </w:tcPr>
          <w:p w14:paraId="7BB45DC5" w14:textId="77777777"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7E39A3" w14:textId="77777777"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Вид</w:t>
            </w:r>
          </w:p>
          <w:p w14:paraId="727611C8" w14:textId="77777777"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951141" w14:textId="77777777"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 xml:space="preserve">Расход топлива на выработку тепловой энергии, тыс. </w:t>
            </w:r>
            <w:proofErr w:type="spellStart"/>
            <w:proofErr w:type="gramStart"/>
            <w:r w:rsidRPr="006C7F4D">
              <w:rPr>
                <w:rFonts w:ascii="Times New Roman" w:hAnsi="Times New Roman"/>
              </w:rPr>
              <w:t>ту.т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0FC3BE29" w14:textId="77777777" w:rsidR="004D4699" w:rsidRPr="006C7F4D" w:rsidRDefault="004D4699" w:rsidP="002443A4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4D4699" w:rsidRPr="00094EAF" w14:paraId="63046A99" w14:textId="77777777" w:rsidTr="00665D9D">
        <w:trPr>
          <w:trHeight w:val="79"/>
        </w:trPr>
        <w:tc>
          <w:tcPr>
            <w:tcW w:w="3402" w:type="dxa"/>
            <w:shd w:val="clear" w:color="auto" w:fill="auto"/>
            <w:vAlign w:val="center"/>
          </w:tcPr>
          <w:p w14:paraId="6604B122" w14:textId="77777777"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Центральная котельная п. </w:t>
            </w:r>
            <w:r w:rsidR="008205C0"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Междуреченск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0C60D5" w14:textId="77777777" w:rsidR="004D4699" w:rsidRPr="006C7F4D" w:rsidRDefault="00563446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щепа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EBB268" w14:textId="77777777"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  <w:color w:val="000000"/>
              </w:rPr>
            </w:pPr>
            <w:r w:rsidRPr="006C7F4D">
              <w:rPr>
                <w:rFonts w:ascii="Times New Roman" w:hAnsi="Times New Roman"/>
                <w:color w:val="000000"/>
              </w:rPr>
              <w:t>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281040" w14:textId="77777777" w:rsidR="004D4699" w:rsidRPr="006C7F4D" w:rsidRDefault="004D4699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отсутствует</w:t>
            </w:r>
          </w:p>
        </w:tc>
      </w:tr>
      <w:tr w:rsidR="004D4699" w:rsidRPr="00094EAF" w14:paraId="70A8BCD5" w14:textId="77777777" w:rsidTr="00665D9D">
        <w:trPr>
          <w:trHeight w:val="79"/>
        </w:trPr>
        <w:tc>
          <w:tcPr>
            <w:tcW w:w="3402" w:type="dxa"/>
            <w:shd w:val="clear" w:color="auto" w:fill="auto"/>
            <w:vAlign w:val="center"/>
          </w:tcPr>
          <w:p w14:paraId="3B7A5975" w14:textId="77777777"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="008205C0"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5FC6AA3B" w14:textId="77777777"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</w:rPr>
            </w:pPr>
            <w:r w:rsidRPr="006C7F4D">
              <w:rPr>
                <w:rFonts w:ascii="Times New Roman" w:hAnsi="Times New Roman"/>
              </w:rPr>
              <w:t>древесные брикеты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7D7345" w14:textId="77777777" w:rsidR="004D4699" w:rsidRPr="006C7F4D" w:rsidRDefault="00B159A8" w:rsidP="008205C0">
            <w:pPr>
              <w:pStyle w:val="afb"/>
              <w:widowControl w:val="0"/>
              <w:rPr>
                <w:rFonts w:ascii="Times New Roman" w:hAnsi="Times New Roman"/>
                <w:color w:val="000000"/>
              </w:rPr>
            </w:pPr>
            <w:r w:rsidRPr="006C7F4D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BC161A" w14:textId="77777777" w:rsidR="004D4699" w:rsidRPr="006C7F4D" w:rsidRDefault="004D4699" w:rsidP="008205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F4D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</w:tbl>
    <w:p w14:paraId="14612BF8" w14:textId="77777777" w:rsidR="00563446" w:rsidRPr="00094EAF" w:rsidRDefault="00563446" w:rsidP="001925F3">
      <w:pPr>
        <w:pStyle w:val="af9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балансы  котельных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33"/>
        <w:gridCol w:w="1226"/>
        <w:gridCol w:w="1302"/>
        <w:gridCol w:w="1302"/>
        <w:gridCol w:w="1302"/>
        <w:gridCol w:w="1302"/>
      </w:tblGrid>
      <w:tr w:rsidR="00563446" w:rsidRPr="00094EAF" w14:paraId="7C1A2A3A" w14:textId="77777777" w:rsidTr="006C7F4D">
        <w:trPr>
          <w:trHeight w:val="81"/>
        </w:trPr>
        <w:tc>
          <w:tcPr>
            <w:tcW w:w="1773" w:type="pct"/>
            <w:vMerge w:val="restart"/>
            <w:vAlign w:val="center"/>
          </w:tcPr>
          <w:p w14:paraId="6EE094D8" w14:textId="77777777" w:rsidR="00563446" w:rsidRPr="006C7F4D" w:rsidRDefault="00563446" w:rsidP="00087717">
            <w:pPr>
              <w:pStyle w:val="af9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3227" w:type="pct"/>
            <w:gridSpan w:val="5"/>
          </w:tcPr>
          <w:p w14:paraId="38BB14CF" w14:textId="77777777" w:rsidR="00563446" w:rsidRPr="006C7F4D" w:rsidRDefault="00563446" w:rsidP="00087717">
            <w:pPr>
              <w:pStyle w:val="af9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 xml:space="preserve">Расход условного топлива, тыс. т </w:t>
            </w:r>
            <w:proofErr w:type="spellStart"/>
            <w:r w:rsidRPr="006C7F4D">
              <w:rPr>
                <w:sz w:val="20"/>
                <w:szCs w:val="20"/>
              </w:rPr>
              <w:t>у.т</w:t>
            </w:r>
            <w:proofErr w:type="spellEnd"/>
            <w:r w:rsidRPr="006C7F4D">
              <w:rPr>
                <w:sz w:val="20"/>
                <w:szCs w:val="20"/>
              </w:rPr>
              <w:t>.</w:t>
            </w:r>
          </w:p>
        </w:tc>
      </w:tr>
      <w:tr w:rsidR="006C7F4D" w:rsidRPr="00094EAF" w14:paraId="6E9281BB" w14:textId="77777777" w:rsidTr="006C7F4D">
        <w:trPr>
          <w:trHeight w:val="229"/>
        </w:trPr>
        <w:tc>
          <w:tcPr>
            <w:tcW w:w="1773" w:type="pct"/>
            <w:vMerge/>
            <w:vAlign w:val="center"/>
          </w:tcPr>
          <w:p w14:paraId="12D2FBE4" w14:textId="77777777" w:rsidR="006C7F4D" w:rsidRPr="006C7F4D" w:rsidRDefault="006C7F4D" w:rsidP="002443A4">
            <w:pPr>
              <w:pStyle w:val="af9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43162761" w14:textId="77777777" w:rsidR="006C7F4D" w:rsidRPr="006C7F4D" w:rsidRDefault="006C7F4D" w:rsidP="00B159A8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2014-2016 г.</w:t>
            </w:r>
          </w:p>
        </w:tc>
        <w:tc>
          <w:tcPr>
            <w:tcW w:w="653" w:type="pct"/>
            <w:vAlign w:val="center"/>
          </w:tcPr>
          <w:p w14:paraId="43F18E01" w14:textId="77777777" w:rsidR="006C7F4D" w:rsidRPr="006C7F4D" w:rsidRDefault="006C7F4D" w:rsidP="00B159A8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2017-2018 гг.</w:t>
            </w:r>
          </w:p>
        </w:tc>
        <w:tc>
          <w:tcPr>
            <w:tcW w:w="653" w:type="pct"/>
            <w:vAlign w:val="center"/>
          </w:tcPr>
          <w:p w14:paraId="24E18712" w14:textId="77777777"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2019-2023 гг.</w:t>
            </w:r>
          </w:p>
        </w:tc>
        <w:tc>
          <w:tcPr>
            <w:tcW w:w="653" w:type="pct"/>
            <w:vAlign w:val="center"/>
          </w:tcPr>
          <w:p w14:paraId="7B0774AF" w14:textId="77777777"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2024-2028 гг.</w:t>
            </w:r>
          </w:p>
        </w:tc>
        <w:tc>
          <w:tcPr>
            <w:tcW w:w="653" w:type="pct"/>
            <w:vAlign w:val="center"/>
          </w:tcPr>
          <w:p w14:paraId="681451C9" w14:textId="77777777" w:rsidR="006C7F4D" w:rsidRPr="006C7F4D" w:rsidRDefault="006C7F4D" w:rsidP="006C7F4D">
            <w:pPr>
              <w:pStyle w:val="af9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>2029-2033 гг.</w:t>
            </w:r>
          </w:p>
        </w:tc>
      </w:tr>
      <w:tr w:rsidR="006C7F4D" w:rsidRPr="00094EAF" w14:paraId="553BA38D" w14:textId="77777777" w:rsidTr="006C7F4D">
        <w:tc>
          <w:tcPr>
            <w:tcW w:w="1773" w:type="pct"/>
            <w:vAlign w:val="center"/>
          </w:tcPr>
          <w:p w14:paraId="0587CA7D" w14:textId="77777777" w:rsidR="006C7F4D" w:rsidRPr="006C7F4D" w:rsidRDefault="006C7F4D" w:rsidP="002443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615" w:type="pct"/>
            <w:vAlign w:val="center"/>
          </w:tcPr>
          <w:p w14:paraId="456FD216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0,422</w:t>
            </w:r>
          </w:p>
        </w:tc>
        <w:tc>
          <w:tcPr>
            <w:tcW w:w="653" w:type="pct"/>
            <w:vAlign w:val="center"/>
          </w:tcPr>
          <w:p w14:paraId="6DDB6411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0,420</w:t>
            </w:r>
          </w:p>
        </w:tc>
        <w:tc>
          <w:tcPr>
            <w:tcW w:w="653" w:type="pct"/>
            <w:vAlign w:val="center"/>
          </w:tcPr>
          <w:p w14:paraId="149AC45C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0,420</w:t>
            </w:r>
          </w:p>
        </w:tc>
        <w:tc>
          <w:tcPr>
            <w:tcW w:w="653" w:type="pct"/>
            <w:vAlign w:val="center"/>
          </w:tcPr>
          <w:p w14:paraId="106BAB5B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  <w:tc>
          <w:tcPr>
            <w:tcW w:w="653" w:type="pct"/>
            <w:vAlign w:val="center"/>
          </w:tcPr>
          <w:p w14:paraId="0D9982CD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</w:tr>
      <w:tr w:rsidR="006C7F4D" w:rsidRPr="00094EAF" w14:paraId="49360152" w14:textId="77777777" w:rsidTr="006C7F4D">
        <w:tc>
          <w:tcPr>
            <w:tcW w:w="1773" w:type="pct"/>
            <w:vAlign w:val="center"/>
          </w:tcPr>
          <w:p w14:paraId="6BFE3116" w14:textId="77777777" w:rsidR="006C7F4D" w:rsidRPr="006C7F4D" w:rsidRDefault="006C7F4D" w:rsidP="002443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615" w:type="pct"/>
            <w:vAlign w:val="center"/>
          </w:tcPr>
          <w:p w14:paraId="11AE032B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0,275</w:t>
            </w:r>
          </w:p>
        </w:tc>
        <w:tc>
          <w:tcPr>
            <w:tcW w:w="653" w:type="pct"/>
          </w:tcPr>
          <w:p w14:paraId="5BBC4AEE" w14:textId="77777777" w:rsidR="006C7F4D" w:rsidRPr="006C7F4D" w:rsidRDefault="006C7F4D" w:rsidP="005C3F5C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</w:tcPr>
          <w:p w14:paraId="61938325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  <w:vAlign w:val="center"/>
          </w:tcPr>
          <w:p w14:paraId="731B17DA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  <w:tc>
          <w:tcPr>
            <w:tcW w:w="653" w:type="pct"/>
            <w:vAlign w:val="center"/>
          </w:tcPr>
          <w:p w14:paraId="716EF83C" w14:textId="77777777" w:rsidR="006C7F4D" w:rsidRPr="006C7F4D" w:rsidRDefault="006C7F4D" w:rsidP="002443A4">
            <w:pPr>
              <w:pStyle w:val="afb"/>
              <w:rPr>
                <w:rFonts w:ascii="Times New Roman" w:hAnsi="Times New Roman" w:cs="Times New Roman"/>
                <w:color w:val="000000"/>
              </w:rPr>
            </w:pPr>
            <w:r w:rsidRPr="006C7F4D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</w:tr>
    </w:tbl>
    <w:p w14:paraId="37DD7371" w14:textId="77777777" w:rsidR="006C7F4D" w:rsidRDefault="006C7F4D" w:rsidP="001925F3">
      <w:pPr>
        <w:pStyle w:val="af9"/>
        <w:spacing w:after="240"/>
        <w:ind w:firstLine="0"/>
        <w:outlineLvl w:val="0"/>
        <w:rPr>
          <w:b/>
          <w:bCs/>
        </w:rPr>
      </w:pPr>
      <w:bookmarkStart w:id="108" w:name="_Toc343247297"/>
      <w:bookmarkStart w:id="109" w:name="_Toc343877010"/>
      <w:bookmarkStart w:id="110" w:name="_Toc510354317"/>
      <w:bookmarkEnd w:id="79"/>
      <w:bookmarkEnd w:id="80"/>
    </w:p>
    <w:p w14:paraId="45A288EC" w14:textId="77777777" w:rsidR="00225CD5" w:rsidRPr="00094EAF" w:rsidRDefault="00225CD5" w:rsidP="001925F3">
      <w:pPr>
        <w:pStyle w:val="af9"/>
        <w:spacing w:after="240"/>
        <w:ind w:firstLine="0"/>
        <w:outlineLvl w:val="0"/>
        <w:rPr>
          <w:b/>
          <w:bCs/>
        </w:rPr>
      </w:pPr>
      <w:r w:rsidRPr="00094EAF">
        <w:rPr>
          <w:b/>
          <w:bCs/>
        </w:rPr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08"/>
      <w:bookmarkEnd w:id="109"/>
      <w:bookmarkEnd w:id="110"/>
    </w:p>
    <w:p w14:paraId="076B9B88" w14:textId="77777777" w:rsidR="005C3F5C" w:rsidRPr="00094EAF" w:rsidRDefault="005C3F5C" w:rsidP="005C3F5C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14:paraId="463A630F" w14:textId="77777777" w:rsidR="005C3F5C" w:rsidRPr="00094EAF" w:rsidRDefault="005C3F5C" w:rsidP="005C3F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Внебюджетное  финансирование осуществляется за счет собственных средств теплоснабжающих и теплосетевых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48F70832" w14:textId="77777777" w:rsidR="005C3F5C" w:rsidRPr="00094EAF" w:rsidRDefault="005C3F5C" w:rsidP="005C3F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14:paraId="48024686" w14:textId="77777777" w:rsidR="005C3F5C" w:rsidRPr="00094EAF" w:rsidRDefault="005C3F5C" w:rsidP="005C3F5C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14:paraId="1A584CC9" w14:textId="77777777" w:rsidR="005C3F5C" w:rsidRPr="00094EAF" w:rsidRDefault="005C3F5C" w:rsidP="005C3F5C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приводятся предложения по источникам инвестиций, обеспечивающих финансовые потребности для развития системы теплоснабжения.</w:t>
      </w:r>
    </w:p>
    <w:p w14:paraId="48868725" w14:textId="77777777" w:rsidR="001925F3" w:rsidRPr="00094EAF" w:rsidRDefault="001925F3" w:rsidP="001925F3">
      <w:pPr>
        <w:pStyle w:val="af3"/>
        <w:widowControl w:val="0"/>
        <w:spacing w:after="0"/>
        <w:ind w:right="0"/>
      </w:pPr>
      <w:bookmarkStart w:id="111" w:name="_Toc343247299"/>
      <w:bookmarkStart w:id="112" w:name="_Toc343877012"/>
    </w:p>
    <w:p w14:paraId="6BFB8542" w14:textId="77777777" w:rsidR="002443A4" w:rsidRPr="00094EAF" w:rsidRDefault="002443A4" w:rsidP="001925F3">
      <w:pPr>
        <w:pStyle w:val="af3"/>
        <w:widowControl w:val="0"/>
        <w:spacing w:after="120"/>
        <w:ind w:right="0"/>
        <w:outlineLvl w:val="1"/>
      </w:pPr>
      <w:bookmarkStart w:id="113" w:name="_Toc510354318"/>
      <w:r w:rsidRPr="00094EAF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3"/>
    </w:p>
    <w:p w14:paraId="2B34279E" w14:textId="77777777" w:rsidR="0070531C" w:rsidRPr="00094EAF" w:rsidRDefault="002443A4" w:rsidP="001925F3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14:paraId="0AE0AEF2" w14:textId="77777777" w:rsidR="0070531C" w:rsidRPr="00094EAF" w:rsidRDefault="0070531C" w:rsidP="001925F3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68A42585" w14:textId="77777777" w:rsidR="001925F3" w:rsidRPr="00094EAF" w:rsidRDefault="001925F3" w:rsidP="001925F3">
      <w:pPr>
        <w:pStyle w:val="af3"/>
        <w:widowControl w:val="0"/>
        <w:spacing w:after="0"/>
        <w:ind w:right="0"/>
      </w:pPr>
      <w:bookmarkStart w:id="114" w:name="_Toc343247300"/>
      <w:bookmarkStart w:id="115" w:name="_Toc343877013"/>
      <w:bookmarkEnd w:id="111"/>
      <w:bookmarkEnd w:id="112"/>
    </w:p>
    <w:p w14:paraId="7C405493" w14:textId="77777777" w:rsidR="002443A4" w:rsidRPr="00094EAF" w:rsidRDefault="002443A4" w:rsidP="001925F3">
      <w:pPr>
        <w:pStyle w:val="af3"/>
        <w:widowControl w:val="0"/>
        <w:ind w:right="0"/>
        <w:outlineLvl w:val="1"/>
      </w:pPr>
      <w:bookmarkStart w:id="116" w:name="_Toc510354319"/>
      <w:r w:rsidRPr="00094EAF"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16"/>
    </w:p>
    <w:p w14:paraId="4AF995DF" w14:textId="77777777" w:rsidR="001925F3" w:rsidRPr="00094EAF" w:rsidRDefault="001925F3" w:rsidP="00796C9B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t>Оценка объемов капиталовложений на реализацию мероприятий схемы теплоснабжения представлена в таблице 7.1.</w:t>
      </w:r>
    </w:p>
    <w:p w14:paraId="63F75943" w14:textId="77777777" w:rsidR="001925F3" w:rsidRPr="00094EAF" w:rsidRDefault="001925F3" w:rsidP="00796C9B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3"/>
        <w:gridCol w:w="5808"/>
        <w:gridCol w:w="707"/>
        <w:gridCol w:w="1728"/>
        <w:gridCol w:w="1183"/>
      </w:tblGrid>
      <w:tr w:rsidR="0070531C" w:rsidRPr="00094EAF" w14:paraId="4E610096" w14:textId="77777777" w:rsidTr="00FC035F">
        <w:tc>
          <w:tcPr>
            <w:tcW w:w="433" w:type="dxa"/>
            <w:vAlign w:val="center"/>
          </w:tcPr>
          <w:p w14:paraId="23284399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</w:tcPr>
          <w:p w14:paraId="5AB5F968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14:paraId="122DE6CC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05FBD5B0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14:paraId="29416F8B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14:paraId="5C64F47D" w14:textId="77777777" w:rsidTr="006C7F4D">
        <w:tc>
          <w:tcPr>
            <w:tcW w:w="9859" w:type="dxa"/>
            <w:gridSpan w:val="5"/>
            <w:vAlign w:val="center"/>
          </w:tcPr>
          <w:p w14:paraId="7A605334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14:paraId="47D88B71" w14:textId="77777777" w:rsidTr="00FC035F">
        <w:tc>
          <w:tcPr>
            <w:tcW w:w="433" w:type="dxa"/>
            <w:vAlign w:val="center"/>
          </w:tcPr>
          <w:p w14:paraId="28045054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488A7617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02E12674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128CD84E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4052E99A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5D40A867" w14:textId="77777777" w:rsidTr="006C7F4D">
        <w:tc>
          <w:tcPr>
            <w:tcW w:w="9859" w:type="dxa"/>
            <w:gridSpan w:val="5"/>
            <w:vAlign w:val="center"/>
          </w:tcPr>
          <w:p w14:paraId="596A475D" w14:textId="77777777" w:rsidR="0070531C" w:rsidRPr="00094EAF" w:rsidRDefault="0070531C" w:rsidP="006C7F4D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33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14:paraId="6469CBB9" w14:textId="77777777" w:rsidTr="00FC035F">
        <w:tc>
          <w:tcPr>
            <w:tcW w:w="433" w:type="dxa"/>
            <w:vAlign w:val="center"/>
          </w:tcPr>
          <w:p w14:paraId="14896DA8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774091A1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031FD842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77B81EBC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6D800C6E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71F757EF" w14:textId="77777777" w:rsidTr="006C7F4D">
        <w:tc>
          <w:tcPr>
            <w:tcW w:w="433" w:type="dxa"/>
            <w:vAlign w:val="center"/>
          </w:tcPr>
          <w:p w14:paraId="49B96A79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14:paraId="69367DDE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14:paraId="6A87ACA6" w14:textId="77777777" w:rsidR="0070531C" w:rsidRPr="00094EAF" w:rsidRDefault="0070531C" w:rsidP="00FC035F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14:paraId="38F560CA" w14:textId="77777777" w:rsidR="0070531C" w:rsidRPr="00094EAF" w:rsidRDefault="0070531C" w:rsidP="0070531C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14:paraId="388EEDB0" w14:textId="77777777" w:rsidR="0070531C" w:rsidRPr="00094EAF" w:rsidRDefault="0070531C" w:rsidP="0070531C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5E415DA4" w14:textId="77777777" w:rsidR="0070531C" w:rsidRPr="00094EAF" w:rsidRDefault="0070531C" w:rsidP="0070531C">
      <w:pPr>
        <w:pStyle w:val="af3"/>
        <w:widowControl w:val="0"/>
        <w:spacing w:after="0"/>
        <w:ind w:right="0" w:firstLine="709"/>
        <w:contextualSpacing/>
        <w:rPr>
          <w:b w:val="0"/>
        </w:rPr>
      </w:pPr>
      <w:r w:rsidRPr="00094EAF">
        <w:rPr>
          <w:b w:val="0"/>
        </w:rPr>
        <w:t xml:space="preserve">Предложения по величине необходимых инвестиций в строительство, реконструкцию </w:t>
      </w:r>
      <w:r w:rsidRPr="00094EAF">
        <w:rPr>
          <w:b w:val="0"/>
        </w:rPr>
        <w:lastRenderedPageBreak/>
        <w:t>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14:paraId="0CB23B37" w14:textId="77777777" w:rsidR="002D5DDC" w:rsidRPr="00094EAF" w:rsidRDefault="002D5DDC" w:rsidP="001925F3">
      <w:pPr>
        <w:pStyle w:val="af3"/>
        <w:spacing w:after="120"/>
        <w:ind w:right="0"/>
        <w:outlineLvl w:val="1"/>
      </w:pPr>
      <w:bookmarkStart w:id="117" w:name="_Toc510354320"/>
      <w:bookmarkStart w:id="118" w:name="_Toc343247301"/>
      <w:bookmarkStart w:id="119" w:name="_Toc343877014"/>
      <w:bookmarkEnd w:id="114"/>
      <w:bookmarkEnd w:id="115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7"/>
    </w:p>
    <w:p w14:paraId="2C967045" w14:textId="77777777" w:rsidR="002D5DDC" w:rsidRPr="00094EAF" w:rsidRDefault="002D5DDC" w:rsidP="002D5DDC">
      <w:pPr>
        <w:pStyle w:val="af3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bookmarkEnd w:id="6"/>
    <w:bookmarkEnd w:id="118"/>
    <w:bookmarkEnd w:id="119"/>
    <w:p w14:paraId="225DBEE4" w14:textId="77777777" w:rsidR="00CE7E6E" w:rsidRPr="00094EAF" w:rsidRDefault="00CE7E6E" w:rsidP="002D5DDC">
      <w:pPr>
        <w:pStyle w:val="af9"/>
        <w:widowControl w:val="0"/>
        <w:spacing w:after="120"/>
        <w:ind w:firstLine="709"/>
        <w:rPr>
          <w:b/>
        </w:rPr>
      </w:pPr>
    </w:p>
    <w:p w14:paraId="0170F0AC" w14:textId="77777777" w:rsidR="002D5DDC" w:rsidRPr="00094EAF" w:rsidRDefault="002D5DDC" w:rsidP="001925F3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0" w:name="_Toc510354321"/>
      <w:r w:rsidRPr="00094EAF">
        <w:rPr>
          <w:b/>
        </w:rPr>
        <w:t>РАЗДЕЛ 8. РЕШЕНИЕ ОБ ОПРЕДЕЛЕНИИ ЕДИНОЙ ТЕПЛОСНАБЖАЮЩЕЙ ОРГАНИЗАЦИИ (ОРГАНИЗАЦИЙ)</w:t>
      </w:r>
      <w:bookmarkEnd w:id="120"/>
    </w:p>
    <w:p w14:paraId="64CDA0AB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№190-ФЗ  «О теплоснабжении»:</w:t>
      </w:r>
    </w:p>
    <w:p w14:paraId="3F99A414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04385E0C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№190-ФЗ  «О теплоснабжении» (далее – Федеральный закон № 190- ФЗ):</w:t>
      </w:r>
    </w:p>
    <w:p w14:paraId="017CB07B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14:paraId="278B020D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14:paraId="1ADA7C60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14:paraId="4AE23113" w14:textId="77777777"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14:paraId="62817EF4" w14:textId="77777777"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14:paraId="1CF03F18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случае, если на территории поселения, городского округа существуют несколько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систем теплоснабжения, уполномоченные органы вправе:</w:t>
      </w:r>
    </w:p>
    <w:p w14:paraId="47B13723" w14:textId="77777777" w:rsidR="002D5DDC" w:rsidRPr="00094EAF" w:rsidRDefault="002D5DDC" w:rsidP="002D5DDC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749D1520" w14:textId="77777777" w:rsidR="002D5DDC" w:rsidRPr="00094EAF" w:rsidRDefault="002D5DDC" w:rsidP="00FC035F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14:paraId="49405D8B" w14:textId="77777777"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14:paraId="45516D25" w14:textId="77777777"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в  Правилах.</w:t>
      </w:r>
    </w:p>
    <w:p w14:paraId="5FD50180" w14:textId="77777777" w:rsidR="002D5DDC" w:rsidRPr="00094EAF" w:rsidRDefault="002D5DDC" w:rsidP="002D5DDC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14:paraId="09A77C45" w14:textId="77777777"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795724B3" w14:textId="77777777"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менее </w:t>
      </w:r>
      <w:proofErr w:type="spellStart"/>
      <w:r w:rsidRPr="00094EAF">
        <w:rPr>
          <w:rFonts w:ascii="Times New Roman" w:hAnsi="Times New Roman" w:cs="Times New Roman"/>
          <w:bCs/>
          <w:sz w:val="24"/>
          <w:szCs w:val="24"/>
        </w:rPr>
        <w:t>остаточнойстоимости</w:t>
      </w:r>
      <w:proofErr w:type="spellEnd"/>
      <w:r w:rsidRPr="00094EAF">
        <w:rPr>
          <w:rFonts w:ascii="Times New Roman" w:hAnsi="Times New Roman" w:cs="Times New Roman"/>
          <w:bCs/>
          <w:sz w:val="24"/>
          <w:szCs w:val="24"/>
        </w:rPr>
        <w:t xml:space="preserve">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1F27EBBA" w14:textId="77777777" w:rsidR="002D5DDC" w:rsidRPr="00094EAF" w:rsidRDefault="002D5DDC" w:rsidP="002D5DDC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598B0C6B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Способность в лучшей мере обеспечить надежность теплоснабжения в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46685A82" w14:textId="77777777" w:rsidR="002D5DDC" w:rsidRPr="00094EAF" w:rsidRDefault="002D5DDC" w:rsidP="00CE7E6E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2C650DD0" w14:textId="77777777" w:rsidR="002D5DDC" w:rsidRPr="00094EAF" w:rsidRDefault="002D5DDC" w:rsidP="00CE7E6E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14:paraId="3BCF9D35" w14:textId="77777777"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26CEE062" w14:textId="77777777"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нагрузки ,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распределенной в соответствии со схемой теплоснабжения;</w:t>
      </w:r>
    </w:p>
    <w:p w14:paraId="6982D92E" w14:textId="77777777"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14:paraId="5BD2A1C9" w14:textId="77777777" w:rsidR="002D5DDC" w:rsidRPr="00094EAF" w:rsidRDefault="002D5DDC" w:rsidP="002D5DDC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14:paraId="3A958153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настоящее время теплоснабжающая и теплосетевая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14:paraId="148F16CF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506ACBE1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14:paraId="2C1C57EC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3) при осуществлении своей деятельности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филиал АО «Коми тепловая компания» фактически уже исполняет обязанности единой теплоснабжающей организации, а именно:</w:t>
      </w:r>
    </w:p>
    <w:p w14:paraId="5665C2C3" w14:textId="77777777"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18ED9E5D" w14:textId="77777777"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теплосетевыми организациями в зоне своей деятельности;</w:t>
      </w:r>
    </w:p>
    <w:p w14:paraId="6EE1225C" w14:textId="77777777"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14:paraId="4DF015B0" w14:textId="77777777" w:rsidR="002D5DDC" w:rsidRPr="00094EAF" w:rsidRDefault="002D5DDC" w:rsidP="002D5DDC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14:paraId="0E7CDAEE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 xml:space="preserve">установленных в Правилах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организации теплоснабжения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предлагается 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филиал АО «Коми тепловая компания».</w:t>
      </w:r>
    </w:p>
    <w:p w14:paraId="66E795B4" w14:textId="77777777" w:rsidR="002D5DDC" w:rsidRPr="00094EAF" w:rsidRDefault="002D5DDC" w:rsidP="002D5DDC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>поставщика тепловой энергии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14:paraId="5D6711E6" w14:textId="77777777" w:rsidR="002D5DDC" w:rsidRPr="00094EAF" w:rsidRDefault="002D5DDC" w:rsidP="002D5DDC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1" w:name="_Toc343247302"/>
      <w:bookmarkStart w:id="122" w:name="_Toc343877015"/>
    </w:p>
    <w:p w14:paraId="562699E4" w14:textId="77777777" w:rsidR="00CE7E6E" w:rsidRPr="00094EAF" w:rsidRDefault="00CE7E6E" w:rsidP="002D5DDC">
      <w:pPr>
        <w:pStyle w:val="af9"/>
        <w:widowControl w:val="0"/>
        <w:spacing w:after="120"/>
        <w:ind w:firstLine="709"/>
        <w:rPr>
          <w:b/>
        </w:rPr>
      </w:pPr>
      <w:bookmarkStart w:id="123" w:name="_Toc343247303"/>
      <w:bookmarkStart w:id="124" w:name="_Toc343877016"/>
      <w:bookmarkEnd w:id="121"/>
      <w:bookmarkEnd w:id="122"/>
    </w:p>
    <w:p w14:paraId="21EAAAE7" w14:textId="77777777" w:rsidR="001925F3" w:rsidRPr="00094EAF" w:rsidRDefault="001925F3" w:rsidP="001925F3">
      <w:pPr>
        <w:pStyle w:val="af9"/>
        <w:widowControl w:val="0"/>
        <w:spacing w:after="120"/>
        <w:ind w:firstLine="0"/>
        <w:rPr>
          <w:b/>
        </w:rPr>
      </w:pPr>
    </w:p>
    <w:p w14:paraId="42AB290C" w14:textId="77777777" w:rsidR="002D5DDC" w:rsidRPr="00094EAF" w:rsidRDefault="002D5DDC" w:rsidP="001925F3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5" w:name="_Toc510354322"/>
      <w:r w:rsidRPr="00094EAF">
        <w:rPr>
          <w:b/>
        </w:rPr>
        <w:t>РАЗДЕЛ 9.  РЕШЕНИЯ ПО БЕСХОЗЯЙНЫМ ТЕПЛОВЫМ СЕТЯМ</w:t>
      </w:r>
      <w:bookmarkEnd w:id="123"/>
      <w:bookmarkEnd w:id="124"/>
      <w:bookmarkEnd w:id="125"/>
    </w:p>
    <w:p w14:paraId="3B5295FD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_Toc341622580"/>
      <w:bookmarkStart w:id="127" w:name="_Toc343877043"/>
      <w:r w:rsidRPr="00094EAF">
        <w:rPr>
          <w:rFonts w:ascii="Times New Roman" w:hAnsi="Times New Roman" w:cs="Times New Roman"/>
          <w:sz w:val="24"/>
          <w:szCs w:val="24"/>
        </w:rPr>
        <w:t>На территории городского поселения «Междуреченск» в границах системы теплоснабжения  бесхозяйных тепловых сетей (тепловых сетей, не имеющих эксплуатирующей организации) не выявлено.</w:t>
      </w:r>
    </w:p>
    <w:p w14:paraId="6A50E293" w14:textId="77777777" w:rsidR="002D5DDC" w:rsidRPr="00094EAF" w:rsidRDefault="002D5DDC" w:rsidP="002D5DD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14:paraId="3C110F2C" w14:textId="77777777" w:rsidR="002D5DDC" w:rsidRPr="00094EAF" w:rsidRDefault="002D5DDC" w:rsidP="002D5DDC">
      <w:pPr>
        <w:pStyle w:val="af1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14:paraId="757FE8CB" w14:textId="77777777" w:rsidR="002D5DDC" w:rsidRPr="00094EAF" w:rsidRDefault="002D5DDC" w:rsidP="001925F3">
      <w:pPr>
        <w:pStyle w:val="af3"/>
        <w:widowControl w:val="0"/>
        <w:spacing w:after="120"/>
        <w:ind w:right="0"/>
        <w:jc w:val="center"/>
        <w:outlineLvl w:val="0"/>
      </w:pPr>
      <w:bookmarkStart w:id="128" w:name="_Toc370844440"/>
      <w:bookmarkStart w:id="129" w:name="_Toc510354323"/>
      <w:bookmarkEnd w:id="126"/>
      <w:bookmarkEnd w:id="127"/>
      <w:r w:rsidRPr="00094EAF">
        <w:lastRenderedPageBreak/>
        <w:t>ВЫВОДЫ И РЕКОМЕНДАЦИИ</w:t>
      </w:r>
      <w:bookmarkEnd w:id="128"/>
      <w:bookmarkEnd w:id="129"/>
    </w:p>
    <w:p w14:paraId="47129D78" w14:textId="77777777" w:rsidR="002D5DDC" w:rsidRPr="00094EAF" w:rsidRDefault="002D5DDC" w:rsidP="002D5DDC">
      <w:pPr>
        <w:pStyle w:val="2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14:paraId="302FE9D3" w14:textId="77777777"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14:paraId="392A0657" w14:textId="77777777"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14:paraId="1C420469" w14:textId="77777777"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14:paraId="2BAFEA97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16C77069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7C301F8B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14:paraId="5D370890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14:paraId="235059E6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5C95A15F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735CAB06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451A0C80" w14:textId="77777777" w:rsidR="002D5DDC" w:rsidRPr="00094EAF" w:rsidRDefault="002D5DDC" w:rsidP="002D5DDC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14:paraId="135E6624" w14:textId="77777777" w:rsidR="002D5DDC" w:rsidRPr="00094EAF" w:rsidRDefault="002D5DDC" w:rsidP="002D5DDC">
      <w:pPr>
        <w:pStyle w:val="af9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14:paraId="27812C2D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21887D8F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0C45AE2B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14:paraId="68376B94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3127034E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40B68873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359D77B3" w14:textId="77777777" w:rsidR="002D5DDC" w:rsidRPr="00094EAF" w:rsidRDefault="002D5DDC" w:rsidP="002D5DDC">
      <w:pPr>
        <w:pStyle w:val="41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14:paraId="7505D249" w14:textId="77777777" w:rsidR="002D5DDC" w:rsidRPr="00094EAF" w:rsidRDefault="002D5DDC" w:rsidP="002D5DDC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прочность  с указанием: </w:t>
      </w:r>
    </w:p>
    <w:p w14:paraId="7B612690" w14:textId="77777777" w:rsidR="002D5DDC" w:rsidRPr="00094EAF" w:rsidRDefault="002D5DDC" w:rsidP="002D5DDC">
      <w:pPr>
        <w:pStyle w:val="41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14:paraId="59115FD1" w14:textId="77777777" w:rsidR="002D5DDC" w:rsidRPr="00094EAF" w:rsidRDefault="002D5DDC" w:rsidP="002D5DDC">
      <w:pPr>
        <w:pStyle w:val="41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14:paraId="0A95B85C" w14:textId="77777777" w:rsidR="002D5DDC" w:rsidRPr="00094EAF" w:rsidRDefault="002D5DDC" w:rsidP="002D5DDC">
      <w:pPr>
        <w:pStyle w:val="41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14:paraId="2CCE5653" w14:textId="77777777" w:rsidR="002D5DDC" w:rsidRPr="00094EAF" w:rsidRDefault="002D5DDC" w:rsidP="002D5DDC">
      <w:pPr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14:paraId="02D26AC6" w14:textId="77777777" w:rsidR="002D5DDC" w:rsidRPr="00094EAF" w:rsidRDefault="002D5DDC" w:rsidP="002369A8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14:paraId="5D56DF62" w14:textId="77777777" w:rsidR="002D5DDC" w:rsidRPr="00094EAF" w:rsidRDefault="002D5DDC" w:rsidP="002369A8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14:paraId="68C487F2" w14:textId="77777777" w:rsidR="002D5DDC" w:rsidRPr="00094EAF" w:rsidRDefault="002D5DDC" w:rsidP="002D5DDC">
      <w:pPr>
        <w:pStyle w:val="af9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lastRenderedPageBreak/>
        <w:t xml:space="preserve">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094EAF">
        <w:rPr>
          <w:color w:val="000000"/>
        </w:rPr>
        <w:t>теплопотребляющих</w:t>
      </w:r>
      <w:proofErr w:type="spellEnd"/>
      <w:r w:rsidRPr="00094EAF">
        <w:rPr>
          <w:color w:val="000000"/>
        </w:rPr>
        <w:t xml:space="preserve"> установок потребителей;</w:t>
      </w:r>
    </w:p>
    <w:p w14:paraId="56A03B7C" w14:textId="77777777" w:rsidR="002D5DDC" w:rsidRPr="00094EAF" w:rsidRDefault="002D5DDC" w:rsidP="002D5DDC">
      <w:pPr>
        <w:pStyle w:val="af9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14:paraId="5C16E574" w14:textId="77777777" w:rsidR="002D5DDC" w:rsidRPr="00094EAF" w:rsidRDefault="002D5DDC" w:rsidP="002D5DD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56D7212" w14:textId="77777777" w:rsidR="002D5DDC" w:rsidRPr="00094EAF" w:rsidRDefault="002D5DDC" w:rsidP="002D5DDC">
      <w:pPr>
        <w:pStyle w:val="af9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14:paraId="02BE2211" w14:textId="77777777" w:rsidR="002D5DDC" w:rsidRPr="00094EAF" w:rsidRDefault="002D5DDC" w:rsidP="002D5DDC">
      <w:pPr>
        <w:pStyle w:val="af1"/>
        <w:spacing w:after="120"/>
      </w:pPr>
      <w:r w:rsidRPr="00094EAF">
        <w:lastRenderedPageBreak/>
        <w:t>СПИСОК ЛИТЕРАТУРЫ</w:t>
      </w:r>
    </w:p>
    <w:p w14:paraId="532D8DAA" w14:textId="77777777"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14:paraId="15A0820A" w14:textId="77777777"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утверждения».</w:t>
      </w:r>
    </w:p>
    <w:p w14:paraId="49A9647E" w14:textId="77777777" w:rsidR="002D5DDC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pacing w:val="2"/>
          <w:sz w:val="24"/>
          <w:szCs w:val="24"/>
        </w:rPr>
        <w:t>Приказ от 29 декабря 2012 года №565/667 «Об утверждении методических рекомендаций по разработке схем теплоснабжения».</w:t>
      </w:r>
    </w:p>
    <w:p w14:paraId="02810BB8" w14:textId="77777777" w:rsidR="00225CD5" w:rsidRPr="00094EAF" w:rsidRDefault="002D5DDC" w:rsidP="0032227D">
      <w:pPr>
        <w:pStyle w:val="a4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</w:rPr>
      </w:pPr>
      <w:r w:rsidRPr="00094EAF">
        <w:rPr>
          <w:rStyle w:val="afa"/>
          <w:rFonts w:eastAsia="Calibri"/>
        </w:rPr>
        <w:t>Генеральный план городского поселения «Междуреченск»</w:t>
      </w:r>
      <w:r w:rsidR="001925F3" w:rsidRPr="00094EAF">
        <w:rPr>
          <w:rFonts w:ascii="Times New Roman" w:hAnsi="Times New Roman"/>
          <w:sz w:val="24"/>
          <w:szCs w:val="24"/>
        </w:rPr>
        <w:t>.</w:t>
      </w:r>
    </w:p>
    <w:p w14:paraId="2BAB526F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668635D4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CBFE20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3DE0F1FC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9B01AA6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</w:rPr>
      </w:pPr>
    </w:p>
    <w:p w14:paraId="73FB44CB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</w:rPr>
        <w:sectPr w:rsidR="0032227D" w:rsidRPr="00094EAF" w:rsidSect="001703EE">
          <w:pgSz w:w="11906" w:h="16838"/>
          <w:pgMar w:top="851" w:right="851" w:bottom="567" w:left="1134" w:header="708" w:footer="708" w:gutter="0"/>
          <w:cols w:space="708"/>
          <w:docGrid w:linePitch="360"/>
        </w:sectPr>
      </w:pPr>
    </w:p>
    <w:p w14:paraId="098B0E92" w14:textId="77777777" w:rsidR="0032227D" w:rsidRPr="00094EAF" w:rsidRDefault="0032227D" w:rsidP="00796C9B">
      <w:pPr>
        <w:pStyle w:val="a4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0" w:name="_Toc510354324"/>
      <w:r w:rsidRPr="00094EAF">
        <w:rPr>
          <w:rFonts w:ascii="Times New Roman" w:hAnsi="Times New Roman"/>
          <w:sz w:val="24"/>
        </w:rPr>
        <w:lastRenderedPageBreak/>
        <w:t>Приложение № 1. Гидравлический расчет тепловой сети п. Междуреченск</w:t>
      </w:r>
      <w:bookmarkEnd w:id="130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042"/>
        <w:gridCol w:w="1404"/>
        <w:gridCol w:w="486"/>
        <w:gridCol w:w="486"/>
        <w:gridCol w:w="486"/>
        <w:gridCol w:w="364"/>
        <w:gridCol w:w="364"/>
        <w:gridCol w:w="366"/>
        <w:gridCol w:w="366"/>
        <w:gridCol w:w="631"/>
        <w:gridCol w:w="364"/>
        <w:gridCol w:w="364"/>
        <w:gridCol w:w="666"/>
        <w:gridCol w:w="678"/>
        <w:gridCol w:w="546"/>
        <w:gridCol w:w="486"/>
        <w:gridCol w:w="606"/>
        <w:gridCol w:w="606"/>
        <w:gridCol w:w="486"/>
        <w:gridCol w:w="498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14:paraId="77580E89" w14:textId="77777777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6BA9D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026F2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1416E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62D4B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2BD32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F35B6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A95D3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0D950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BE1CD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0A231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953F2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47897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14814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53C15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D13124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B0B1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88F38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97A82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BFC72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EB0DF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26AC1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47FF8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C5B64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928EE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24479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7EA74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8756D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BF7AA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6853157E" w14:textId="77777777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29A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AD2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C3D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012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27F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EE5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C83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1AD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EFC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CC5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79C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F2F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F7D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E27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705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7C9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C56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BE1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F66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886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501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669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93C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953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BC8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2CB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31E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65B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14:paraId="51C8076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C83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AC1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670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6FBB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2DF2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81F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247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8BF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5252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009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5E7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771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FDA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0A4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67F4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EEE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299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61D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939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ED0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B9A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ACD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849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CAC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637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0E9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B7C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150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14:paraId="445AA77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184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909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Пож.депо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125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AA3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1F5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B92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DFB9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A42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7DB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04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5B9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2AFC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DEF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A75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302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5E0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34A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B1F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F6F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DDD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658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E15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5F6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658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DCF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632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2E8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C4C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14:paraId="53A0A87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66D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46E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FB6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CFDD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225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478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38C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374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65A6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715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A37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57FA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EBA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3C1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5FC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6679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0F8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5AE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EC9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EAB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0FA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7F7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F7E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232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44F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6D9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4DF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1AF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14:paraId="7AA6707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B31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766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1FF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3B4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CCA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65B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274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8FD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D18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746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5D0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28B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54B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538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F2B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892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BA1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078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825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AFE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F94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EA7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A8D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298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2BA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74D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A63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22A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78B53AF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543F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C76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B9F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127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2EF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86B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07B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1C1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778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4322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54F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6A3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C2D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BE0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125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9D9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0D2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9A1F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682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71A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F0B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8A6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6AD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AB6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A42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785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DB68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FE8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14:paraId="2F2C0A9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421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7CF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415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2C4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866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DF8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33A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1EE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3B4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68B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8A3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F7A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B56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C11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5FE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3F0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FC8A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17E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C47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CCC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99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B47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6368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6C7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456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5B2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B04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1E4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14:paraId="384855C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026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49E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98E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B4B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447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517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B1A9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71E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23D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BB9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CAD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F78A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457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05D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DA0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F2E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9E0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D8F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8A9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B05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CA9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FB5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F39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D68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CB6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DCB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6D0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720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14:paraId="7CAC771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E9E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47F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EF7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426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382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CDD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B03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F76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1B7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279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45A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4D52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315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187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156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6C5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EB2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1A5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517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B26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42C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437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C46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8FA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46D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CEC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047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410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14:paraId="5AF2970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0AB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7C1F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844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CFF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249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FA2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9ED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8C3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8DC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4B4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AA94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C9E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628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F42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A6E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46D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804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FAD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0A4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385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C2F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821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7C2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AD5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D2D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2457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FC9A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833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14:paraId="4F9B191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825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30A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B71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57DC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6F3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6A5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60A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6A9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E74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A93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832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E0F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950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D69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709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700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A0E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8304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20F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61C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5BD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7D1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CCA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124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6F3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FCC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37E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10A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14:paraId="07346C8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D8F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8B6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56D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59A3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ADC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972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8DD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800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E9D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C26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6FD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C4D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69F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527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E4E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850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283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1E8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A62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F80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986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976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185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D41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388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A88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2B0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F56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14:paraId="1267568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41D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8F8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6BD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E30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B1A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48A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CD3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037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3A0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320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17B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D88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BD4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383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701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1F1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74D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6F3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56C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379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3D6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CD9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26F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EC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119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849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122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742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14:paraId="5BCF713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FF2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1A5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22C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4FA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334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762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D89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131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229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07B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0C2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7CF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F8F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3D0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266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949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326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F76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FE9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D9A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FF2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0AD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DD7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4DB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2A4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3CC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678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6AE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14:paraId="16E92B0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69A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06C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DFF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E3E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D0D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828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9A0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25F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0E2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50F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BBA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33F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687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F7E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72B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69C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AD6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80B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FAA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972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C01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B76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4066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6B4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666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9E8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27E3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1D3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14:paraId="412509B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4A6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E99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EA0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83F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1CC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E67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7F2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992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A4E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316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B00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804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2A1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90A4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D3C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2AF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C48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6CD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91E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955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CDB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F93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687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7AC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C2A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3ED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60D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5DB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14:paraId="22D5A38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37D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399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647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F028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0DE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08B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735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983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6A8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410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562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3C5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DAA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97B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84D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F0B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9775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3A2A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422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54B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B54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61A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284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4F2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7AD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8BC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EDB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233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14:paraId="446040A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056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F82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848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188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00D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71F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5CE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017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EBC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0C0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399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6062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7532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EA6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391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41E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B33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008E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263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E80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2B6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3E5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9CF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573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B4A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D0D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C0C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414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14:paraId="3A4ADE7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C79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C6D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293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A39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DA0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139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DDC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2F1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E2D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1B9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64F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C27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998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AB3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926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43C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896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A35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F83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662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E15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A2D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0F1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EC1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AD5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94C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61B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DF2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14:paraId="431777A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578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E474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0C3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E06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BFA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81E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481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823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6D7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176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A86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2E8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6C9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90AC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F42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4D4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D78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972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F88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37D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231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673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A63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9B1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C0E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77C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34B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313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14:paraId="1E92836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68B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93A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E565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334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6C2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2DD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9E6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E8C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F95E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612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E63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28C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7ED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DB2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CCE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63F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27D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E6D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3C5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9CA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7CB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423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995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D0F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142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A23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833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57E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28AD089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7105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A5C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C84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7AA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7AB6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682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B89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269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D28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4A5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C34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2FE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9201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238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14E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2AC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315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D82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78B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4A9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F0A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F8E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77B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368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1DC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D3E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51E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FDF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14:paraId="24F10F7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038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166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EA0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29C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DFB9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A1A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010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C2B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535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21B5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092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F0F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8FB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80E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B91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898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825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761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82F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34A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F98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5D6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B1C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FA4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08F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818D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D72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E91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14:paraId="067EC62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BA0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0C3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EA2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26C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E22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167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E81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916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168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842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1C26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AE8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7E6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52E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31C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68F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B4D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DB6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BD5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205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C3C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88F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42C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EAA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45E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935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4A1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7DC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14:paraId="2EC179B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416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DAB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639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CB7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324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9B6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02C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5BC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9E0B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FAD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742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D9B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0A3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89D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11F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91C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E73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15D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513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B05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26B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A26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5106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358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53C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C48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446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FCA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43DD429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737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190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7CF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06A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158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D8C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06B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5F8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2F8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3EE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4B4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4B4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5C3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40F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8A9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BB7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3B1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093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C03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447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C75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743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7E8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B7D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207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4AD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F68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C85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14:paraId="4D11884F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FEA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108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86B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9A8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628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338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1EC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7CC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72B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F1F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9C5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7CD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B237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C8B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EF1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A62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F9F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8AE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EF5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A96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E7B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FCA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919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3CC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E8F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654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55B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433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14:paraId="426D3C9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72F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1F0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EDB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614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F74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79B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5E6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11C7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E42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A1F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924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8CB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66B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8F8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B37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A4B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D61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6ED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C20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9F4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22B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DA5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115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F32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31C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839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7B0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AB9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14:paraId="1C76DB5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AD4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9F8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26A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6EB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AD0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C2F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961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0BC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1AC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5E5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F77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671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B14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9CE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77A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247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B86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638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181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17D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921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257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BE1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E37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011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7232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CBF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4AE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14:paraId="509E52A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A2C1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B50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08F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BDE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B50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402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EA7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C36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ADB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D18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2CF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885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C1F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9B6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292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BF6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D5D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27E3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1F5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6BC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405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AA2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82D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74E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D40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EA37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1F9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547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14:paraId="37FF4D0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5DB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2FA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9EB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A04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7E4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39E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3842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1E3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402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EE5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CAF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621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D608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C5C7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49A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456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F57A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2DC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374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628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6EB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DE8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438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CBF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D2C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095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F2E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398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14:paraId="1FC2139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9E9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5CD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A7F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CFE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97C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C2F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C7D2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A9D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B8B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D44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2F5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0BA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946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B59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2C02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287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CE3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703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FB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0D0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63C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EF53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358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6D9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220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C29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116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78EE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14:paraId="414936A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6D3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BD7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D80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F16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7F6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29C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167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66C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B48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C3D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306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2A7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ED2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C60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9C0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568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3AB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F5A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0DF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B2B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DA1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1DB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F85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6BD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8C27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9D99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DB8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C9C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14:paraId="164AF80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325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BF2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916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088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9A4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5E2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05B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A58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F90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80F4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E99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19E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218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9B3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9BB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10D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8F5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3B3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350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115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926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A2B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EAD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7FC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5C7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ED1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6EC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1E5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14:paraId="7A5AB30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990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C04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5B9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85B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A23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2DA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E9E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1D5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6B3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E34D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DB8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780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ACB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E73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2DA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384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67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4AE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269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618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5D9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2E8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41C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E66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F99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1F9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BE8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1A1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14:paraId="2A762B8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30A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9075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B6B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302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F78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C9B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6D9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835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A6A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F8C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53C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AE1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D12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13A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AE0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BBC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2C0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08F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0CB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7EF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A28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ED8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341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F23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F90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703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0A3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486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14:paraId="586C8A8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13E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5E6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6EE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877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FAD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744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2A6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F98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923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806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67BA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2F2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8F4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A45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8B5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379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573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6825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CE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D3E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203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73D5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9BC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533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3F1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E16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32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CA3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14:paraId="1AF3C7A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A85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29F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вымский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почтампт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EE6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C2F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EC5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8AE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CD7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99C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59F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382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574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131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5DE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874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02A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43D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128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4AC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B72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A71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5AB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FD1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E33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8E7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BABE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E02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1C2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F8F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14:paraId="6E8AC26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F35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479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62E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C31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D121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D08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63D6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EC1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D97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9C96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F9CC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D5E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291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2F6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05F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969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0A49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757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CF7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D50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D29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020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168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FD7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F2A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5DBD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F6D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BEE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14:paraId="2F3B715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1F4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2BE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DF49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C1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F9D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DBD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2F1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D85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45B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778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64C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8CC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872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63B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C9A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FE3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676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709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686E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1FF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557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B77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5C0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921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617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C69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00F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CB6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14:paraId="1FE0AC4F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6DF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CCE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3F9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96A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14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21EC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2B0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99A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D73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272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022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CB5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55B9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6BB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827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A18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C8D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3C2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8DC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571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086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B76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792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914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551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034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2D3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F33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14:paraId="1FA5956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F13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F46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EA9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E96C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B0B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480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28E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97B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D4C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E09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8C6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FDA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3D0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268D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CA5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D25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48CB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84E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32E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9B6D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744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3DF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AF9D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ECD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E63A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26B7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288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069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14:paraId="7EA7155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0B8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2AB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E14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CDC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C09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64C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519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BF7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9AC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304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BBD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A18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7E5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608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35E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B7B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EC2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426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17D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139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CFF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B50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90E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E71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0F1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2646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1CD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945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14:paraId="4117EAD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9DA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BFF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71B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4E0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65C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5BD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453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5F1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E66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EEE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95F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34D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E547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B4B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AE1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64D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58B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274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B16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3D6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6134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E52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E8C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775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55A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3BB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E6D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570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14:paraId="14A55D6F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88D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FE4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7A3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444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33FF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A15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640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92F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504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E70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091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DE5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A59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F19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602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EC8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583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204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0E7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71C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150C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3C4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601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24C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E0A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722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032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392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14:paraId="69FCD7F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E33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CAC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BA8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DC5C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903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136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4CE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C01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378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E53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8AA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844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94D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58A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051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33E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779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C18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9AC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37BE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48F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FD8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F98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102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FD0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861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84F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9A2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14:paraId="5975C43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6AF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F0E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16E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0D6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F15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10B8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368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97F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B30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0AD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D18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777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51C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1D2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53F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8E5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86F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6CC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C0D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BFF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2DC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995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071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E4E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112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266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364F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554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14:paraId="63E963C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588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760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682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E4A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EC6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405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10C3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FA3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624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4D1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1F4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DC4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530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0AA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98E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8C1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E4D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E63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624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05B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B47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134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38E7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E00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D51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AB0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28A9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AD4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16F5175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52C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26D5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A31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2FA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FF0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803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3A28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ECA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5A4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597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F745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FA3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585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482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1A6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692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5A6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30B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C65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1DB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CA4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AF5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911B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8EF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9A5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00C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F77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9A0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3535BD1F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E05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415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D5B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E9E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E9B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CA4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E5B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D8E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441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F5A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FDE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B91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299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6C4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918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A0C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6DE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08C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CC0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19B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593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39F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3FF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C96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636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610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CF1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19E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14:paraId="3A39414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50C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CCE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Амбулатория,ФАП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A14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39A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0DE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D21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73B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6D9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203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B39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267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8ED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9E9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B2C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999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4195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C96B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FA7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267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A5D2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4CC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180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CD0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F6E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C2C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339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84B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751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14:paraId="4189976F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6834CF9" w14:textId="77777777" w:rsidR="0032227D" w:rsidRPr="00094EAF" w:rsidRDefault="0032227D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62CC986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F3BBDB7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31EA23D8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E6DF3CD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B2EF39C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3344967E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694E2C0C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6FCC51D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A22D3EF" w14:textId="77777777" w:rsidR="00796C9B" w:rsidRPr="00094EAF" w:rsidRDefault="00796C9B" w:rsidP="00796C9B">
      <w:pPr>
        <w:pStyle w:val="a4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1" w:name="_Toc510354325"/>
      <w:r w:rsidRPr="00094EAF">
        <w:rPr>
          <w:rFonts w:ascii="Times New Roman" w:hAnsi="Times New Roman"/>
          <w:sz w:val="24"/>
        </w:rPr>
        <w:t xml:space="preserve">Приложение № 2. Гидравлический расчет тепловой сети п. </w:t>
      </w:r>
      <w:proofErr w:type="spellStart"/>
      <w:r w:rsidRPr="00094EAF">
        <w:rPr>
          <w:rFonts w:ascii="Times New Roman" w:hAnsi="Times New Roman"/>
          <w:sz w:val="24"/>
        </w:rPr>
        <w:t>Селэгвож</w:t>
      </w:r>
      <w:bookmarkEnd w:id="131"/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4"/>
        <w:gridCol w:w="364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14:paraId="6EC7CD51" w14:textId="77777777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5294EF8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CC73D16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27F494A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82B5CA0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28D1735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9BFFEC1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59D1C4A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7531C20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A6AB7EB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B1E6002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755D198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25675C8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9F15105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9BE2513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EA13832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9F5BE64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395CF34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53AE5AA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F899AA0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CFDCD3B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B739DB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3337648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84D54F7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9C15309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89B48CD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844B3B8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EAF6C1D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AD37F50" w14:textId="77777777" w:rsidR="00796C9B" w:rsidRPr="00094EAF" w:rsidRDefault="00796C9B" w:rsidP="00796C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6913A737" w14:textId="77777777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C91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Котельная 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Селэгвож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831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B0C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535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73B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057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17E4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5C3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72C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E86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FF2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EAD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2AD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0B2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AA5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B2D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06D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B15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3CE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7B9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6CC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91C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852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32E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E2B8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893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D0E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C88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14:paraId="193346D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2D1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C2A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BA0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281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CBE7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3C3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FCD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95B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A6A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2B2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2AE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0B3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4C6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B1A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11B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B80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69E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F74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37C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2C3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DF3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BBC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6833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5CF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9CD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F00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E232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7D6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14:paraId="0792C64B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18E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2A0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B6F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AB1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64A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A42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443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E57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E0D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811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528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DB6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91D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973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E22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22E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2E7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A53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F66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AFC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C9F6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C772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4F91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528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61A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962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999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160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14:paraId="2FEE851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DF2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88E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4DB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213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509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F0D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A41D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D50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E54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79C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AFC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41F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0A0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C72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1AC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403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B545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EF9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630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2A6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AB6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5D4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7C8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8D6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A88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FD7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283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5F5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14:paraId="3F6C165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5CD2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D2C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401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F44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624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E1D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5C6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817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440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98B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EC5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9F6B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BC5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4FD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C41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7EE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BC3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74E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E3B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42E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61D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7A8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D66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272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51C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63B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728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2A8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14:paraId="769D00A7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19FA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6D5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E8D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2A0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F94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BEB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DA4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6C74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79A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3CF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CB5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05A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3BC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F32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E61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4E1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E5A4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B79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B31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1E7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F81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663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563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8BA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7F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01F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3E3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147D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14:paraId="0863746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EFD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B9A7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247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E8F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75F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E8F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4BE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CDA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A29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45B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F01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5AA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17F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487E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E12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7E0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5358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292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9E2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4F2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4B1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C01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3FAC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992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052A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EB3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358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14C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37F1ED26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676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5A4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292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3EC4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CBB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28C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F76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B70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592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2C5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4F2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552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ECF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420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DD0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CAE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1D4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CAC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3FD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4C7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9A7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4C1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DDE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DD9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EE9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FB6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D7C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EEA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14:paraId="19D2427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393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53D9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9AC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6AB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8EE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DEB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F08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CA3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A1A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603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B76D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A626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DFC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B40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32C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761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A1D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533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68E8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633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35F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EA6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60F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A94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BCA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162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9B9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399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14:paraId="6F2B31B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B92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549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C844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DC67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A5D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682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2ED0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C83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2A0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17B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B9E4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383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6F4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D20A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B44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07A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B7E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0E0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454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C18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8C9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3E4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465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A29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F3E6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AB97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A94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B07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14:paraId="4E73F0C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FED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64A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D28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383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229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165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C0F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8C3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D58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577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535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0611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86D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87E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255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F39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DA4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6AE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8C5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C23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5F2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C69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E03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8FF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BB25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4DE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9E5B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E55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14:paraId="758AB41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939A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534A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0B5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115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BA0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AE3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1C84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D04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1C3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464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F2C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B50A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1AD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90F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2A42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FF9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20F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4BD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D9B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E59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154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C90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6C5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3F9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38A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754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040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956F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14:paraId="15C5148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CFA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F26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372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A3DF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771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A42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E4BA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868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DCC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AAF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F78C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8DE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DCD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D41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34D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9D4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A9B5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67E1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14E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EF7E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8FE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6A86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7E9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61B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A756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667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901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E90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14:paraId="1086BBEB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169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CAA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66D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465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C68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45E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302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491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DAF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123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4D0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154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0B6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1DE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50C8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EE12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F5E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A88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FB9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1F4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3A7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6C2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5DC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677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DEC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F2C1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BAB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CED4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14:paraId="0DC960BE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3F0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C05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13C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9C0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87D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35B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1AC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15E5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CE25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3AF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4367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9F0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EBC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4FE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FD2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D6F1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ABD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097D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3E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E05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BCE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0E7B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6638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4D1D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1F3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42A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E39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EF1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14:paraId="158985B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1199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065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4403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159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208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F8D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08AC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9A0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EB4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50E0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71CA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2CF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CF2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83C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4B4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C2D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B009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3230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4CD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B7C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B7C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316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535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AC4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17A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C3BA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A4D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10A0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14:paraId="2F43CF2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C27B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C1D4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AF9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4F6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1FE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4E4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998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15F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283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7BE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6B2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C02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79E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AEF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2FB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A94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0A72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99F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8D3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66DC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F61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A0F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4BF3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9678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5236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CB2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6421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31A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14:paraId="67BD36F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E85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7736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2581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A03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653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C0A7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B41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012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243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28B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B42D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12C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F02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BAD1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D43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BD2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F69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0C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6DD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E86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B98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0B2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AF3C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6882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169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0E0B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929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5006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14:paraId="41391AE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2DA3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9DE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4C86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965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979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7AA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1BCA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F60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AAFB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4C1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B3FF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0BF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4CE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62E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2A71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1C9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7001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ACC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1E85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B0A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09ED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B3D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17B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2BBA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679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F19D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E0F5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E46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14:paraId="40681FE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AD99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ACB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15C3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B359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3E7F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741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78AC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2F1D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4BC3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A669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7BE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5E5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661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903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6AA4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F02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3E5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AEE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5238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F956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286B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6606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D7EC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467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3A0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2113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C73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BD35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14:paraId="140B34A6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DA7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F9E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2,ФАП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7045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E90E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A3EE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BA18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04C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DD4C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916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BE8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09F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E720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A57F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E0A4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E2F2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486D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600D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AC8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E21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C5A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8EE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EB51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64C8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1FB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C58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548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B15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DBC3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14:paraId="3F6226F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F78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FC4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063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1F4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EFA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3563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FBC5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87A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ED32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88E1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FBD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628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9DD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2147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6E8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2969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774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83AB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1BFB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4E0F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840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A5D0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F60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39BC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D1D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DE40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140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64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14:paraId="056226C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CE70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804E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215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7E19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66E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77B9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C945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485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253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BB7F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D489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766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C6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94B4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92A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881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D6DA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57EA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7DF3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A72E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6FD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2B0C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4BB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2603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2503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CEC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7219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13B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14:paraId="7046E85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5D76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4D4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921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5B5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E6C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855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C46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98B3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E92E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74E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27F7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FF3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02EF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6364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D5A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3FA6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8F4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3C0E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C17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A170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1DD9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E4A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E46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1C4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986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E555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D3D1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D0AE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14:paraId="4FF56FF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C884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5060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411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903C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2E91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61F7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1932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672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2EA8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C8D5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7415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1537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B8E9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9FDA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52F3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0026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9171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71A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FADB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7EE7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432C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D148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A1C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C567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F018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B7FF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A4A8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AF9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14:paraId="33DFDC6E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60B8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468D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61E0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AAEE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5F01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8D0C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EA9D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5F8B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26DA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560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18C7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5D7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918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B076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8EE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493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D075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08BB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C10E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0E3E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2FB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8BDF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B9F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6AAB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F534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B3BF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9274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4F5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14:paraId="22A5C47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82A3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7AF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3444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EFCE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8409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1EC3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EF4C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091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C82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DCE8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905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2833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0BAF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12B0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BDC0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5768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1CFE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25C57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D33A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32A1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1A1F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E9D9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0EAD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F434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3F1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725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94E2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88AE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14:paraId="1FEB065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EEF6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4515F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29C2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D5A90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80A5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1CF79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1386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D093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7D90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E9F8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B467A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B8BE3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26DF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06E4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438D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58B24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7A14C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3A372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2272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4DBB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E89BE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7450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09D21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89E35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A18F6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CA108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A9FED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60FDB" w14:textId="77777777" w:rsidR="00796C9B" w:rsidRPr="00094EAF" w:rsidRDefault="00796C9B" w:rsidP="00796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14:paraId="165F4A3E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60AFF20E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8E5F281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8951C87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B741C77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1074EEA1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0F35174" w14:textId="77777777" w:rsidR="00796C9B" w:rsidRPr="00094EAF" w:rsidRDefault="00796C9B" w:rsidP="0032227D">
      <w:pPr>
        <w:pStyle w:val="a4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9CB04" w14:textId="77777777" w:rsidR="00ED1FC1" w:rsidRDefault="00ED1FC1" w:rsidP="00CB670E">
      <w:pPr>
        <w:spacing w:after="0" w:line="240" w:lineRule="auto"/>
      </w:pPr>
      <w:r>
        <w:separator/>
      </w:r>
    </w:p>
  </w:endnote>
  <w:endnote w:type="continuationSeparator" w:id="0">
    <w:p w14:paraId="049BC6F2" w14:textId="77777777" w:rsidR="00ED1FC1" w:rsidRDefault="00ED1FC1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FEC6F" w14:textId="77777777" w:rsidR="00ED1FC1" w:rsidRPr="000978A2" w:rsidRDefault="00ED1FC1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sz w:val="20"/>
        <w:szCs w:val="20"/>
      </w:rPr>
      <w:t>40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14:paraId="032E370B" w14:textId="77777777" w:rsidR="00ED1FC1" w:rsidRDefault="00ED1FC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EE8BF" w14:textId="77777777" w:rsidR="00ED1FC1" w:rsidRPr="00C34977" w:rsidRDefault="00ED1FC1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>
      <w:rPr>
        <w:rFonts w:ascii="Times New Roman" w:eastAsia="Arial Unicode MS" w:hAnsi="Times New Roman" w:cs="Times New Roman"/>
        <w:noProof/>
        <w:sz w:val="20"/>
        <w:szCs w:val="20"/>
      </w:rPr>
      <w:t>33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14:paraId="1763DCBA" w14:textId="77777777" w:rsidR="00ED1FC1" w:rsidRDefault="00ED1FC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985E3" w14:textId="77777777" w:rsidR="00ED1FC1" w:rsidRDefault="00ED1FC1" w:rsidP="00CB670E">
      <w:pPr>
        <w:spacing w:after="0" w:line="240" w:lineRule="auto"/>
      </w:pPr>
      <w:r>
        <w:separator/>
      </w:r>
    </w:p>
  </w:footnote>
  <w:footnote w:type="continuationSeparator" w:id="0">
    <w:p w14:paraId="28E004CE" w14:textId="77777777" w:rsidR="00ED1FC1" w:rsidRDefault="00ED1FC1" w:rsidP="00CB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F5B41" w14:textId="77777777" w:rsidR="00ED1FC1" w:rsidRPr="0028030B" w:rsidRDefault="00ED1FC1" w:rsidP="00D05BCC">
    <w:pPr>
      <w:pStyle w:val="a9"/>
      <w:spacing w:after="120"/>
      <w:jc w:val="center"/>
      <w:rPr>
        <w:rFonts w:ascii="Times New Roman" w:hAnsi="Times New Roman" w:cs="Times New Roman"/>
      </w:rPr>
    </w:pPr>
    <w:r w:rsidRPr="0028030B">
      <w:rPr>
        <w:rFonts w:ascii="Times New Roman" w:hAnsi="Times New Roman" w:cs="Times New Roman"/>
      </w:rPr>
      <w:t>П</w:t>
    </w:r>
    <w:r>
      <w:rPr>
        <w:rFonts w:ascii="Times New Roman" w:hAnsi="Times New Roman" w:cs="Times New Roman"/>
      </w:rPr>
      <w:t xml:space="preserve"> Р О Е К 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B737E" w14:textId="77777777" w:rsidR="00ED1FC1" w:rsidRPr="00D05BCC" w:rsidRDefault="00ED1FC1" w:rsidP="00D05BCC">
    <w:pPr>
      <w:pStyle w:val="a9"/>
      <w:widowControl w:val="0"/>
      <w:spacing w:after="120"/>
      <w:jc w:val="center"/>
      <w:rPr>
        <w:rFonts w:ascii="Times New Roman" w:hAnsi="Times New Roman" w:cs="Times New Roman"/>
      </w:rPr>
    </w:pPr>
    <w:r w:rsidRPr="00D05BCC">
      <w:rPr>
        <w:rFonts w:ascii="Times New Roman" w:hAnsi="Times New Roman" w:cs="Times New Roman"/>
      </w:rPr>
      <w:t>П Р О Е К 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17"/>
  </w:num>
  <w:num w:numId="5">
    <w:abstractNumId w:val="24"/>
  </w:num>
  <w:num w:numId="6">
    <w:abstractNumId w:val="1"/>
  </w:num>
  <w:num w:numId="7">
    <w:abstractNumId w:val="0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26"/>
  </w:num>
  <w:num w:numId="14">
    <w:abstractNumId w:val="25"/>
  </w:num>
  <w:num w:numId="15">
    <w:abstractNumId w:val="3"/>
  </w:num>
  <w:num w:numId="16">
    <w:abstractNumId w:val="22"/>
  </w:num>
  <w:num w:numId="17">
    <w:abstractNumId w:val="9"/>
  </w:num>
  <w:num w:numId="18">
    <w:abstractNumId w:val="11"/>
  </w:num>
  <w:num w:numId="19">
    <w:abstractNumId w:val="28"/>
  </w:num>
  <w:num w:numId="20">
    <w:abstractNumId w:val="10"/>
  </w:num>
  <w:num w:numId="21">
    <w:abstractNumId w:val="2"/>
  </w:num>
  <w:num w:numId="22">
    <w:abstractNumId w:val="16"/>
  </w:num>
  <w:num w:numId="23">
    <w:abstractNumId w:val="4"/>
  </w:num>
  <w:num w:numId="24">
    <w:abstractNumId w:val="12"/>
  </w:num>
  <w:num w:numId="25">
    <w:abstractNumId w:val="7"/>
  </w:num>
  <w:num w:numId="26">
    <w:abstractNumId w:val="8"/>
  </w:num>
  <w:num w:numId="27">
    <w:abstractNumId w:val="14"/>
  </w:num>
  <w:num w:numId="28">
    <w:abstractNumId w:val="15"/>
  </w:num>
  <w:num w:numId="2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70E"/>
    <w:rsid w:val="00001BD8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3B2E"/>
    <w:rsid w:val="0003546B"/>
    <w:rsid w:val="00035BA0"/>
    <w:rsid w:val="00037E85"/>
    <w:rsid w:val="00043550"/>
    <w:rsid w:val="00044ABB"/>
    <w:rsid w:val="00044CB7"/>
    <w:rsid w:val="00051D13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C2A38"/>
    <w:rsid w:val="000D3B0E"/>
    <w:rsid w:val="000D548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2B4E"/>
    <w:rsid w:val="00166363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A15E2"/>
    <w:rsid w:val="001A19F7"/>
    <w:rsid w:val="001A235E"/>
    <w:rsid w:val="001A25D1"/>
    <w:rsid w:val="001A3F06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1D59"/>
    <w:rsid w:val="002C2CC9"/>
    <w:rsid w:val="002C570E"/>
    <w:rsid w:val="002C6418"/>
    <w:rsid w:val="002D0AC6"/>
    <w:rsid w:val="002D1402"/>
    <w:rsid w:val="002D277E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420A7"/>
    <w:rsid w:val="00345230"/>
    <w:rsid w:val="00346031"/>
    <w:rsid w:val="00347A86"/>
    <w:rsid w:val="00347F0C"/>
    <w:rsid w:val="00352679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38CD"/>
    <w:rsid w:val="004041FD"/>
    <w:rsid w:val="00404670"/>
    <w:rsid w:val="00411F15"/>
    <w:rsid w:val="00416A65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177A"/>
    <w:rsid w:val="004741F8"/>
    <w:rsid w:val="00481099"/>
    <w:rsid w:val="004826D3"/>
    <w:rsid w:val="00484074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A02AC"/>
    <w:rsid w:val="004A44E8"/>
    <w:rsid w:val="004A4840"/>
    <w:rsid w:val="004A564E"/>
    <w:rsid w:val="004A7850"/>
    <w:rsid w:val="004A7BEE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EC2"/>
    <w:rsid w:val="006122C1"/>
    <w:rsid w:val="0061352D"/>
    <w:rsid w:val="00615EE5"/>
    <w:rsid w:val="00624340"/>
    <w:rsid w:val="006246FC"/>
    <w:rsid w:val="0062625E"/>
    <w:rsid w:val="00627B99"/>
    <w:rsid w:val="00631DF1"/>
    <w:rsid w:val="0063273C"/>
    <w:rsid w:val="00632E29"/>
    <w:rsid w:val="00633BD9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1983"/>
    <w:rsid w:val="0072203D"/>
    <w:rsid w:val="00722E90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6248A"/>
    <w:rsid w:val="0086524C"/>
    <w:rsid w:val="008662A9"/>
    <w:rsid w:val="00871D57"/>
    <w:rsid w:val="00872735"/>
    <w:rsid w:val="00882D26"/>
    <w:rsid w:val="00887D55"/>
    <w:rsid w:val="0089212D"/>
    <w:rsid w:val="0089440E"/>
    <w:rsid w:val="00894726"/>
    <w:rsid w:val="00897B9E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D78"/>
    <w:rsid w:val="008D79DA"/>
    <w:rsid w:val="008E2511"/>
    <w:rsid w:val="008E3BA6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6129"/>
    <w:rsid w:val="009464B2"/>
    <w:rsid w:val="009466A0"/>
    <w:rsid w:val="009505E2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D24"/>
    <w:rsid w:val="00A468D6"/>
    <w:rsid w:val="00A5090C"/>
    <w:rsid w:val="00A51738"/>
    <w:rsid w:val="00A526EA"/>
    <w:rsid w:val="00A52B3B"/>
    <w:rsid w:val="00A53553"/>
    <w:rsid w:val="00A56B9C"/>
    <w:rsid w:val="00A57AE2"/>
    <w:rsid w:val="00A60FA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5383"/>
    <w:rsid w:val="00AF6FB5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30BE"/>
    <w:rsid w:val="00C449AF"/>
    <w:rsid w:val="00C44DB6"/>
    <w:rsid w:val="00C52260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7844"/>
    <w:rsid w:val="00CD7EAA"/>
    <w:rsid w:val="00CE1DB0"/>
    <w:rsid w:val="00CE2E8F"/>
    <w:rsid w:val="00CE40D2"/>
    <w:rsid w:val="00CE7E6E"/>
    <w:rsid w:val="00CF0841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ED1"/>
    <w:rsid w:val="00D4704A"/>
    <w:rsid w:val="00D471BE"/>
    <w:rsid w:val="00D50257"/>
    <w:rsid w:val="00D506F5"/>
    <w:rsid w:val="00D524D0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25CD"/>
    <w:rsid w:val="00DE30D2"/>
    <w:rsid w:val="00DE4F20"/>
    <w:rsid w:val="00DF1F0A"/>
    <w:rsid w:val="00DF3B31"/>
    <w:rsid w:val="00DF440E"/>
    <w:rsid w:val="00E020CE"/>
    <w:rsid w:val="00E02333"/>
    <w:rsid w:val="00E039C2"/>
    <w:rsid w:val="00E03AEC"/>
    <w:rsid w:val="00E04922"/>
    <w:rsid w:val="00E04D34"/>
    <w:rsid w:val="00E065FC"/>
    <w:rsid w:val="00E0676C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D1FC1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30938"/>
    <w:rsid w:val="00F323A8"/>
    <w:rsid w:val="00F3442C"/>
    <w:rsid w:val="00F36174"/>
    <w:rsid w:val="00F362A5"/>
    <w:rsid w:val="00F3699E"/>
    <w:rsid w:val="00F37CD2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3529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436A7F1"/>
  <w15:docId w15:val="{18A7F24F-5908-4D53-807D-457455ABE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Заголовок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796C9B"/>
    <w:pPr>
      <w:tabs>
        <w:tab w:val="right" w:leader="dot" w:pos="9911"/>
      </w:tabs>
      <w:spacing w:after="100"/>
    </w:pPr>
    <w:rPr>
      <w:rFonts w:ascii="Times New Roman" w:hAnsi="Times New Roman" w:cs="Times New Roman"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consultantplus://offline/ref=A4CA970077D14ADB96E9275AFB5E2CEB8344068F46EAF61194A5D4E1B791679AE52C7B39AD3DB9AFpBlF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40.339999999999996</c:v>
                </c:pt>
                <c:pt idx="7">
                  <c:v>41.61</c:v>
                </c:pt>
                <c:pt idx="8">
                  <c:v>42.879999999999995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61.949999999999996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36.949999999999996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40.339999999999996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42.879999999999995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48.809999999999995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828864"/>
        <c:axId val="121830784"/>
      </c:scatterChart>
      <c:valAx>
        <c:axId val="121828864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830784"/>
        <c:crossesAt val="0"/>
        <c:crossBetween val="midCat"/>
        <c:majorUnit val="4"/>
      </c:valAx>
      <c:valAx>
        <c:axId val="121830784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23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828864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07"/>
          <c:y val="0.85668974307808254"/>
          <c:w val="0.69476753919273559"/>
          <c:h val="9.2937398416840206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601EE28-611E-4920-A36A-B7E75A68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56</Pages>
  <Words>18370</Words>
  <Characters>104711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елена сухарева</cp:lastModifiedBy>
  <cp:revision>6</cp:revision>
  <cp:lastPrinted>2018-04-03T17:21:00Z</cp:lastPrinted>
  <dcterms:created xsi:type="dcterms:W3CDTF">2019-05-16T11:01:00Z</dcterms:created>
  <dcterms:modified xsi:type="dcterms:W3CDTF">2020-05-10T17:14:00Z</dcterms:modified>
</cp:coreProperties>
</file>