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31" w:rsidRPr="006439BA" w:rsidRDefault="006439BA" w:rsidP="00AE4322">
      <w:pPr>
        <w:shd w:val="clear" w:color="auto" w:fill="FFFFFF"/>
        <w:spacing w:after="168" w:line="252" w:lineRule="atLeast"/>
        <w:ind w:firstLine="284"/>
        <w:rPr>
          <w:rFonts w:ascii="Tahoma" w:eastAsia="Times New Roman" w:hAnsi="Tahoma" w:cs="Tahoma"/>
          <w:color w:val="FF0000"/>
          <w:sz w:val="56"/>
          <w:szCs w:val="56"/>
          <w:u w:val="single"/>
          <w:lang w:eastAsia="ru-RU"/>
        </w:rPr>
      </w:pPr>
      <w:r>
        <w:rPr>
          <w:rFonts w:ascii="Tahoma" w:eastAsia="Times New Roman" w:hAnsi="Tahoma" w:cs="Tahoma"/>
          <w:color w:val="000000"/>
          <w:sz w:val="56"/>
          <w:szCs w:val="56"/>
          <w:lang w:eastAsia="ru-RU"/>
        </w:rPr>
        <w:t xml:space="preserve">  </w:t>
      </w:r>
      <w:r w:rsidR="007E3831" w:rsidRPr="006439BA">
        <w:rPr>
          <w:rFonts w:ascii="Tahoma" w:eastAsia="Times New Roman" w:hAnsi="Tahoma" w:cs="Tahoma"/>
          <w:color w:val="FF0000"/>
          <w:sz w:val="56"/>
          <w:szCs w:val="56"/>
          <w:u w:val="single"/>
          <w:lang w:eastAsia="ru-RU"/>
        </w:rPr>
        <w:t>Что делать если в городе дымно?</w:t>
      </w:r>
    </w:p>
    <w:p w:rsidR="00696AA4" w:rsidRPr="007E3831" w:rsidRDefault="00696AA4" w:rsidP="00AE4322">
      <w:pPr>
        <w:shd w:val="clear" w:color="auto" w:fill="FFFFFF"/>
        <w:spacing w:after="168" w:line="252" w:lineRule="atLeast"/>
        <w:ind w:firstLine="2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сильного задымления населению необходимо минимизировать свое пребывание на улице без острой необходимости. Обращать внимание на пожилых людей и детей, особенно дошкольного возраста, а значит, стоит позаботиться о родителях и пожилых родственниках и привезти им домой все необходимое. Да и детей стоит пока подержать дома.</w:t>
      </w:r>
    </w:p>
    <w:p w:rsidR="00696AA4" w:rsidRPr="007E3831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случае сильного задымления не рекомендуется открывать окна в квартирах, а при первых признаках отравления дымом – головокружении и </w:t>
      </w:r>
      <w:proofErr w:type="spellStart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першени</w:t>
      </w:r>
      <w:r w:rsidR="000C3842"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</w:t>
      </w:r>
      <w:proofErr w:type="spellEnd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горле – лечь на пол, где концентрация кислорода выше и обратиться за скорой медицинской помощью.  Для того</w:t>
      </w:r>
      <w:proofErr w:type="gramStart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чтобы дым как можно меньше попадал в помещение, необходимо завесить окна и двери влажной тканью (простыни, занавеси и т.д.). При наличии щелей в окнах, заклеить их специальной лентой или бумагой. Очень хорошо использовать специальные маски, лучше всего в этой ситуации подойдет сложенная в пять слоев марля, которую также можно увлажнить. Если вы увидите, что у кого-то из окружающих появляются признаки отравления угарным газом, то нужно срочно вызвать скорую помощь. К таким признакам относятся: речь и поведение, как у пьяного человека; могут быть периоды перевозбуждения; зрачки расширенны; повышенное сердцебиение; повышенное артериальное давление, а при потере сознания может быть резкое понижение; судороги; нарушение дыхания.</w:t>
      </w:r>
    </w:p>
    <w:p w:rsidR="00AE4322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Дым наиболее опасен для людей, страдающих заболеваниями дыхательных путей, маленьких детей, беременных женщин. Наиболее чувствительны к «дымовой завесе» люди, страдающие заболеваниями легких и носоглотки, астматики, те, кого мучают хронические гаймориты, фронтиты, трахеиты и бронхиты. </w:t>
      </w:r>
    </w:p>
    <w:p w:rsidR="006439BA" w:rsidRPr="007E3831" w:rsidRDefault="006439BA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6AA4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E4322">
        <w:rPr>
          <w:rFonts w:ascii="Tahoma" w:eastAsia="Times New Roman" w:hAnsi="Tahoma" w:cs="Tahoma"/>
          <w:b/>
          <w:bCs/>
          <w:color w:val="C00000"/>
          <w:sz w:val="24"/>
          <w:szCs w:val="24"/>
          <w:u w:val="single"/>
          <w:lang w:eastAsia="ru-RU"/>
        </w:rPr>
        <w:t>НЕ РЕКОМЕНДУЕТСЯ</w:t>
      </w: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выходить без особой нужды на улицу, а утро и день проводить в хорошо кондиционированном помещении (кондиционер не только охлаждает воздух, но и фильтрует его, улавливая частички гари).</w:t>
      </w:r>
    </w:p>
    <w:p w:rsidR="006439BA" w:rsidRPr="00696AA4" w:rsidRDefault="006439BA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96AA4" w:rsidRPr="007E3831" w:rsidRDefault="00696AA4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7E38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Итак, что делать, если у вас сильное задымление и дышать тяжело?</w:t>
      </w:r>
    </w:p>
    <w:p w:rsidR="00696AA4" w:rsidRPr="007E3831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Прежде всего, при сильном запахе, закройте все окна и двери, и проложите возле щелей влажные полотенца или любой текстиль – так вы воспрепятствуете попаданию дыма в помещение, но если от духоты </w:t>
      </w:r>
      <w:proofErr w:type="gramStart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совсем тяжело</w:t>
      </w:r>
      <w:proofErr w:type="gramEnd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окна открывайте, но вывешивайте на градины мокрые простыни. Частички пыли и гари будут оседать на них.</w:t>
      </w:r>
    </w:p>
    <w:p w:rsidR="00696AA4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Задымление значительно снижает и без того невеликое содержание кислорода в воздухе, из-за этого и нашему мозгу не хватает кислорода. Отсюда быстрая утомляемость, головная боль, рассеянность.</w:t>
      </w:r>
    </w:p>
    <w:p w:rsidR="006439BA" w:rsidRPr="007E3831" w:rsidRDefault="006439BA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6AA4" w:rsidRPr="007E3831" w:rsidRDefault="00696AA4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7E38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Чем можно помочь сосудам, которые сейчас расширенны, а кровь густая?</w:t>
      </w:r>
    </w:p>
    <w:p w:rsidR="00696AA4" w:rsidRPr="007E3831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Ни в коем случае не прибегайте к химическим препаратам </w:t>
      </w:r>
      <w:proofErr w:type="gramStart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 </w:t>
      </w:r>
      <w:proofErr w:type="gramEnd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конечно, речь о здоровых людях, которым в обычной жизни не нужны таблетки), лучше воспользуйтесь природными средствами, являющимися прекрасными аналогами того же аспирина, которые помогают разжижать кровь и действуют как коагулянты. Это ягоды смородины и малины. Делайте из них желе, морсы – пейте и помогайте себе и сосудам. Хороши также травяные сборы – успокаивающие на основе валерианы, пустырника или пиона. Их можно заваривать как чай и пить по 3-4 раза в день. Тем, кто не может уснуть из-за запаха гари и переживаний по поводу сложившейся ситуации, лучше на ночь выпить концентрированный раствор на основе валерианы или пустырника. Так же в качестве успокоительного и снотворного можно посоветовать глицин и валидол – таблетку под язык на ночь.</w:t>
      </w:r>
    </w:p>
    <w:p w:rsidR="006439BA" w:rsidRDefault="00696AA4" w:rsidP="006439BA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Сейчас лучше стараться меньше находиться на открытом воздухе, но если все-таки это невозможно, а задымленность на улице очень сильная, то безопаснее будет использовать ватно-марлевую повязку (лучше влажную). Еще лучше, если вы купите респираторные маски и будете обрызгивать их водой из баллончика или пульверизатора – это поможет удержать частички пыли и смога. Как только маска подсыхает – снова ее смачивайте, иначе ее проницаемость возрастет. Конечно, респираторы не панацея, но облегчить дыхание на улице могут. Если у </w:t>
      </w:r>
      <w:proofErr w:type="gramStart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вас есть возможность приобрети</w:t>
      </w:r>
      <w:proofErr w:type="gramEnd"/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очиститель воздуха, то воспользуйтесь ею. Очиститель воздуха, это некое приспособление с фильтрами, работает через сеть</w:t>
      </w:r>
      <w:r w:rsidRPr="00696AA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6439BA" w:rsidRPr="006439BA" w:rsidRDefault="006439BA" w:rsidP="006439BA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39BA" w:rsidRDefault="006439BA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</w:pPr>
    </w:p>
    <w:p w:rsidR="00696AA4" w:rsidRPr="007E3831" w:rsidRDefault="00696AA4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7E38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 связи с нависшим над городом дымом, у особо чувствительных людей из-за смога может наблюдаться резь в глазах.</w:t>
      </w:r>
    </w:p>
    <w:p w:rsidR="00696AA4" w:rsidRPr="007E3831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E383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 происходит потому, что воздух не увлажнен, а из-за взвеси микроскопических частиц в воздухе возникает раздражение глаз. Поэтому обязательно носите с собой флакончик «искусственных слез». А людям с контактными линзами нужны еже и смягчающие капли. Искусственные слезки помогут смыть мелкие частицы пыли с роговицы и линз, а капли снимут усталость глаз.</w:t>
      </w:r>
    </w:p>
    <w:p w:rsidR="00696AA4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Вечером обязательно хорошо умойтесь, смывайте с ресниц частички пыли и всю косметику, чтобы глаза за ночь успели отдохнуть. Не носить линзы в выходные дни и обязательно соблюдать режим ношения, не перенашивать их.</w:t>
      </w:r>
    </w:p>
    <w:p w:rsidR="006439BA" w:rsidRPr="006439BA" w:rsidRDefault="006439BA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6AA4" w:rsidRPr="006439BA" w:rsidRDefault="00696AA4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ru-RU"/>
        </w:rPr>
      </w:pPr>
      <w:r w:rsidRPr="006439B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Также необходимо внимательно относится к еде и питью в этот непростой период.</w:t>
      </w:r>
    </w:p>
    <w:p w:rsidR="00696AA4" w:rsidRPr="006439BA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Токсины и продукты горения выводятся обильным питьем, поэтому следует </w:t>
      </w:r>
      <w:proofErr w:type="gram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побольше</w:t>
      </w:r>
      <w:proofErr w:type="gram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пить, а предпочтение отдавать, помимо чистой воды, также и напиткам, являющимся природными антиоксидантами. Одним из таких напитков является зеленый чай, он содержит танины, способные почти полностью очистить организм. Также полезны квас, компот (не сладкий) и особенно полезны морсы и отвар шиповника. Сейчас малышей лучше отпаивать молоком, недаром его выдают для профилактики, «за вредность». Оно обволакивает поверхность желудочно-кишечного тракта, предупреждая тем самым всасывание вредных веществ, компенсируя энергетические затраты организма.</w:t>
      </w:r>
    </w:p>
    <w:p w:rsidR="00696AA4" w:rsidRPr="006439BA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Вообще в жару пейте минеральную воду и не отказывайтесь </w:t>
      </w:r>
      <w:proofErr w:type="gram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</w:t>
      </w:r>
      <w:proofErr w:type="gram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соленого. Хлористый натрий, который выходит из организма </w:t>
      </w:r>
      <w:proofErr w:type="gram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</w:t>
      </w:r>
      <w:proofErr w:type="gram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потом, нужно восстанавливать. Употреблять кофе и </w:t>
      </w:r>
      <w:proofErr w:type="spell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кофеиносодержащие</w:t>
      </w:r>
      <w:proofErr w:type="spell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напитки в такие периоды опасно. Еще нужно есть зеленые овощи, которые содержат </w:t>
      </w:r>
      <w:proofErr w:type="spell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аскорбинку</w:t>
      </w:r>
      <w:proofErr w:type="spell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черную смородину, растительное масло, морскую рыбу. Эти продукты являются природными антиоксидантами, которые защищают наши клетки от воздействия внешней среды.</w:t>
      </w:r>
    </w:p>
    <w:p w:rsidR="00696AA4" w:rsidRDefault="00696AA4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Пейте кислородные коктейли, принимайте поливитамины. Это общеукрепляющие средства, которые помогут держать организм в тонусе. Но как часто вам можно пить такие </w:t>
      </w:r>
      <w:proofErr w:type="gram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коктейли</w:t>
      </w:r>
      <w:proofErr w:type="gram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</w:t>
      </w:r>
      <w:proofErr w:type="gramStart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какие</w:t>
      </w:r>
      <w:proofErr w:type="gramEnd"/>
      <w:r w:rsidRPr="006439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конкретно витамины подойдут, должен порекомендовать врач. </w:t>
      </w:r>
    </w:p>
    <w:p w:rsidR="006439BA" w:rsidRPr="006439BA" w:rsidRDefault="006439BA" w:rsidP="00696AA4">
      <w:pPr>
        <w:shd w:val="clear" w:color="auto" w:fill="FFFFFF"/>
        <w:spacing w:after="168" w:line="252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696AA4" w:rsidRPr="006439BA" w:rsidRDefault="000C3842" w:rsidP="000C3842">
      <w:pPr>
        <w:shd w:val="clear" w:color="auto" w:fill="FFFFFF"/>
        <w:spacing w:after="168" w:line="252" w:lineRule="atLeast"/>
        <w:jc w:val="center"/>
        <w:rPr>
          <w:rFonts w:ascii="Tahoma" w:eastAsia="Times New Roman" w:hAnsi="Tahoma" w:cs="Tahoma"/>
          <w:b/>
          <w:color w:val="C00000"/>
          <w:sz w:val="52"/>
          <w:szCs w:val="52"/>
          <w:lang w:eastAsia="ru-RU"/>
        </w:rPr>
      </w:pPr>
      <w:r w:rsidRPr="006439BA">
        <w:rPr>
          <w:rFonts w:ascii="Tahoma" w:eastAsia="Times New Roman" w:hAnsi="Tahoma" w:cs="Tahoma"/>
          <w:b/>
          <w:color w:val="C00000"/>
          <w:sz w:val="52"/>
          <w:szCs w:val="52"/>
          <w:lang w:eastAsia="ru-RU"/>
        </w:rPr>
        <w:t>П</w:t>
      </w:r>
      <w:r w:rsidR="00696AA4" w:rsidRPr="006439BA">
        <w:rPr>
          <w:rFonts w:ascii="Tahoma" w:eastAsia="Times New Roman" w:hAnsi="Tahoma" w:cs="Tahoma"/>
          <w:b/>
          <w:color w:val="C00000"/>
          <w:sz w:val="52"/>
          <w:szCs w:val="52"/>
          <w:lang w:eastAsia="ru-RU"/>
        </w:rPr>
        <w:t>росим вас сохранять спокойствие и беречь себя и окружающих!</w:t>
      </w:r>
    </w:p>
    <w:p w:rsidR="003A171B" w:rsidRDefault="003A171B"/>
    <w:sectPr w:rsidR="003A171B" w:rsidSect="006439BA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AA4"/>
    <w:rsid w:val="000C3842"/>
    <w:rsid w:val="000D1DF7"/>
    <w:rsid w:val="00124210"/>
    <w:rsid w:val="002D7B90"/>
    <w:rsid w:val="003A171B"/>
    <w:rsid w:val="006439BA"/>
    <w:rsid w:val="006555FF"/>
    <w:rsid w:val="00696AA4"/>
    <w:rsid w:val="007E3831"/>
    <w:rsid w:val="009E3419"/>
    <w:rsid w:val="00AE4322"/>
    <w:rsid w:val="00E0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AA4"/>
  </w:style>
  <w:style w:type="paragraph" w:styleId="a3">
    <w:name w:val="Normal (Web)"/>
    <w:basedOn w:val="a"/>
    <w:uiPriority w:val="99"/>
    <w:semiHidden/>
    <w:unhideWhenUsed/>
    <w:rsid w:val="0069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2015-04-07T05:56:00Z</dcterms:created>
  <dcterms:modified xsi:type="dcterms:W3CDTF">2015-04-30T08:17:00Z</dcterms:modified>
</cp:coreProperties>
</file>