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81" w:rsidRPr="00C42DA7" w:rsidRDefault="006A0381" w:rsidP="006A0381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42DA7">
        <w:rPr>
          <w:rFonts w:ascii="Times New Roman" w:hAnsi="Times New Roman"/>
          <w:sz w:val="24"/>
          <w:szCs w:val="24"/>
        </w:rPr>
        <w:t>Приложение 2</w:t>
      </w:r>
    </w:p>
    <w:p w:rsidR="006A0381" w:rsidRPr="00C42DA7" w:rsidRDefault="006A0381" w:rsidP="006A038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C42DA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A0381" w:rsidRPr="00C42DA7" w:rsidRDefault="006A0381" w:rsidP="006A038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C42DA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6A0381" w:rsidRPr="00C42DA7" w:rsidRDefault="006A0381" w:rsidP="006A0381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«</w:t>
      </w:r>
      <w:r w:rsidRPr="00C42DA7">
        <w:rPr>
          <w:rFonts w:ascii="Times New Roman" w:hAnsi="Times New Roman"/>
          <w:bCs/>
          <w:sz w:val="24"/>
          <w:szCs w:val="24"/>
          <w:lang w:eastAsia="ru-RU"/>
        </w:rPr>
        <w:t xml:space="preserve">Перевод жилого помещения </w:t>
      </w:r>
    </w:p>
    <w:p w:rsidR="006A0381" w:rsidRPr="00C42DA7" w:rsidRDefault="006A0381" w:rsidP="006A0381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bCs/>
          <w:sz w:val="24"/>
          <w:szCs w:val="24"/>
          <w:lang w:eastAsia="ru-RU"/>
        </w:rPr>
        <w:t>в нежилое или нежилого помещения в жилое помещение</w:t>
      </w:r>
      <w:r w:rsidRPr="00C42DA7">
        <w:rPr>
          <w:rFonts w:ascii="Times New Roman" w:hAnsi="Times New Roman"/>
          <w:sz w:val="24"/>
          <w:szCs w:val="24"/>
          <w:lang w:eastAsia="ru-RU"/>
        </w:rPr>
        <w:t>»</w:t>
      </w:r>
    </w:p>
    <w:p w:rsidR="006A0381" w:rsidRPr="00C42DA7" w:rsidRDefault="006A0381" w:rsidP="006A03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В администрацию_________________________</w:t>
      </w:r>
    </w:p>
    <w:p w:rsidR="006A0381" w:rsidRPr="00C42DA7" w:rsidRDefault="006A0381" w:rsidP="006A03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                                  От: _____________________________________</w:t>
      </w:r>
    </w:p>
    <w:p w:rsidR="006A0381" w:rsidRPr="00C42DA7" w:rsidRDefault="006A0381" w:rsidP="006A03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42DA7">
        <w:rPr>
          <w:rFonts w:ascii="Times New Roman" w:hAnsi="Times New Roman"/>
          <w:sz w:val="24"/>
          <w:szCs w:val="24"/>
          <w:lang w:eastAsia="ru-RU"/>
        </w:rPr>
        <w:t>(для юридического лица - полное</w:t>
      </w:r>
      <w:proofErr w:type="gramEnd"/>
    </w:p>
    <w:p w:rsidR="006A0381" w:rsidRPr="00C42DA7" w:rsidRDefault="006A0381" w:rsidP="006A03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наименование, Ф.И.О. руководителя)</w:t>
      </w:r>
    </w:p>
    <w:p w:rsidR="006A0381" w:rsidRPr="00C42DA7" w:rsidRDefault="006A0381" w:rsidP="006A03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6A0381" w:rsidRPr="00C42DA7" w:rsidRDefault="006A0381" w:rsidP="006A03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                                   (для физического лица - Ф.И.О. заявителя)</w:t>
      </w:r>
    </w:p>
    <w:p w:rsidR="006A0381" w:rsidRPr="00C42DA7" w:rsidRDefault="006A0381" w:rsidP="006A03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                                  Адрес: __________________________________</w:t>
      </w:r>
    </w:p>
    <w:p w:rsidR="006A0381" w:rsidRPr="00C42DA7" w:rsidRDefault="006A0381" w:rsidP="006A03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42DA7">
        <w:rPr>
          <w:rFonts w:ascii="Times New Roman" w:hAnsi="Times New Roman"/>
          <w:sz w:val="24"/>
          <w:szCs w:val="24"/>
          <w:lang w:eastAsia="ru-RU"/>
        </w:rPr>
        <w:t>(для юридического лица - юридический</w:t>
      </w:r>
      <w:proofErr w:type="gramEnd"/>
    </w:p>
    <w:p w:rsidR="006A0381" w:rsidRPr="00C42DA7" w:rsidRDefault="006A0381" w:rsidP="006A03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и почтовый адрес)</w:t>
      </w:r>
    </w:p>
    <w:p w:rsidR="006A0381" w:rsidRPr="00C42DA7" w:rsidRDefault="006A0381" w:rsidP="006A03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6A0381" w:rsidRPr="00C42DA7" w:rsidRDefault="006A0381" w:rsidP="006A03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                                  Сведения об организационно-правовой форме</w:t>
      </w:r>
    </w:p>
    <w:p w:rsidR="006A0381" w:rsidRPr="00C42DA7" w:rsidRDefault="006A0381" w:rsidP="006A03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                                  (для юридического лица):_________________</w:t>
      </w:r>
    </w:p>
    <w:p w:rsidR="006A0381" w:rsidRPr="00C42DA7" w:rsidRDefault="006A0381" w:rsidP="006A03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6A0381" w:rsidRPr="00C42DA7" w:rsidRDefault="006A0381" w:rsidP="006A03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                                  Паспортные данные (для физического лица):</w:t>
      </w:r>
    </w:p>
    <w:p w:rsidR="006A0381" w:rsidRPr="00C42DA7" w:rsidRDefault="006A0381" w:rsidP="006A03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6A0381" w:rsidRPr="00C42DA7" w:rsidRDefault="006A0381" w:rsidP="006A03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                                  Телефон: ________________________________</w:t>
      </w:r>
    </w:p>
    <w:p w:rsidR="006A0381" w:rsidRPr="00C42DA7" w:rsidRDefault="006A0381" w:rsidP="006A03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6A0381" w:rsidRPr="00C42DA7" w:rsidRDefault="006A0381" w:rsidP="006A03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    Прошу выдать уведомление о переводе, принадлежащего ______________________________________________________________________________________________________________________________________________________________</w:t>
      </w:r>
    </w:p>
    <w:p w:rsidR="006A0381" w:rsidRPr="00C42DA7" w:rsidRDefault="006A0381" w:rsidP="006A038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                 (ф.и.о./наименование юридического лица)</w:t>
      </w:r>
    </w:p>
    <w:p w:rsidR="006A0381" w:rsidRPr="00C42DA7" w:rsidRDefault="006A0381" w:rsidP="006A038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42DA7">
        <w:rPr>
          <w:rFonts w:ascii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C42DA7">
        <w:rPr>
          <w:rFonts w:ascii="Times New Roman" w:hAnsi="Times New Roman"/>
          <w:sz w:val="24"/>
          <w:szCs w:val="24"/>
          <w:lang w:eastAsia="ru-RU"/>
        </w:rPr>
        <w:t xml:space="preserve"> по адресу: г. ____________________________________________________</w:t>
      </w:r>
    </w:p>
    <w:p w:rsidR="006A0381" w:rsidRPr="00C42DA7" w:rsidRDefault="006A0381" w:rsidP="006A038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__</w:t>
      </w:r>
    </w:p>
    <w:p w:rsidR="006A0381" w:rsidRPr="00C42DA7" w:rsidRDefault="006A0381" w:rsidP="006A038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в нежилое помещение (в жилое помещение) (нужное подчеркнуть)</w:t>
      </w:r>
    </w:p>
    <w:p w:rsidR="006A0381" w:rsidRPr="00C42DA7" w:rsidRDefault="006A0381" w:rsidP="006A038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для дальнейшего использования его в качестве ______________________________________</w:t>
      </w:r>
    </w:p>
    <w:p w:rsidR="006A0381" w:rsidRPr="00C42DA7" w:rsidRDefault="006A0381" w:rsidP="006A038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__</w:t>
      </w:r>
    </w:p>
    <w:p w:rsidR="006A0381" w:rsidRPr="00C42DA7" w:rsidRDefault="006A0381" w:rsidP="006A038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                        (указать вид использования)</w:t>
      </w:r>
    </w:p>
    <w:p w:rsidR="006A0381" w:rsidRPr="00C42DA7" w:rsidRDefault="006A0381" w:rsidP="006A038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    Обязуюсь   при   использовании   помещения   после  перевода  соблюдать</w:t>
      </w:r>
    </w:p>
    <w:p w:rsidR="006A0381" w:rsidRPr="00C42DA7" w:rsidRDefault="006A0381" w:rsidP="006A038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требования  пожарной безопасности, санитарно-гигиенические, экологические и</w:t>
      </w:r>
    </w:p>
    <w:p w:rsidR="006A0381" w:rsidRPr="00C42DA7" w:rsidRDefault="006A0381" w:rsidP="006A038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иные установленные законодательством требования.</w:t>
      </w:r>
    </w:p>
    <w:p w:rsidR="006A0381" w:rsidRPr="00C42DA7" w:rsidRDefault="006A0381" w:rsidP="006A038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    Приложение:</w:t>
      </w:r>
    </w:p>
    <w:p w:rsidR="006A0381" w:rsidRPr="00C42DA7" w:rsidRDefault="006A0381" w:rsidP="006A038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    1.</w:t>
      </w:r>
    </w:p>
    <w:p w:rsidR="006A0381" w:rsidRPr="00C42DA7" w:rsidRDefault="006A0381" w:rsidP="006A0381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2.</w:t>
      </w:r>
    </w:p>
    <w:p w:rsidR="006A0381" w:rsidRPr="00C42DA7" w:rsidRDefault="006A0381" w:rsidP="006A0381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3.    </w:t>
      </w:r>
    </w:p>
    <w:p w:rsidR="006A0381" w:rsidRDefault="006A0381" w:rsidP="006A038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    Подпись ________________                                                 Дата ________________</w:t>
      </w:r>
    </w:p>
    <w:p w:rsidR="006A0381" w:rsidRPr="00C42DA7" w:rsidRDefault="006A0381" w:rsidP="006A03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6A0381" w:rsidRPr="00C42DA7" w:rsidRDefault="006A0381" w:rsidP="006A0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6A0381" w:rsidRPr="00C42DA7" w:rsidRDefault="006A0381" w:rsidP="006A0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6A0381" w:rsidRPr="00C42DA7" w:rsidRDefault="006A0381" w:rsidP="006A0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«</w:t>
      </w:r>
      <w:r w:rsidRPr="00C42DA7">
        <w:rPr>
          <w:rFonts w:ascii="Times New Roman" w:hAnsi="Times New Roman"/>
          <w:bCs/>
          <w:sz w:val="24"/>
          <w:szCs w:val="24"/>
          <w:lang w:eastAsia="ru-RU"/>
        </w:rPr>
        <w:t xml:space="preserve">Перевод жилого помещения </w:t>
      </w:r>
    </w:p>
    <w:p w:rsidR="006A0381" w:rsidRPr="00C42DA7" w:rsidRDefault="006A0381" w:rsidP="006A0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bCs/>
          <w:sz w:val="24"/>
          <w:szCs w:val="24"/>
          <w:lang w:eastAsia="ru-RU"/>
        </w:rPr>
        <w:t>в нежилое или нежилого помещения в жилое помещение</w:t>
      </w:r>
      <w:r w:rsidRPr="00C42DA7">
        <w:rPr>
          <w:rFonts w:ascii="Times New Roman" w:hAnsi="Times New Roman"/>
          <w:sz w:val="24"/>
          <w:szCs w:val="24"/>
          <w:lang w:eastAsia="ru-RU"/>
        </w:rPr>
        <w:t>»</w:t>
      </w:r>
    </w:p>
    <w:p w:rsidR="006A0381" w:rsidRPr="00C42DA7" w:rsidRDefault="006A0381" w:rsidP="006A03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Кому  </w:t>
      </w:r>
    </w:p>
    <w:p w:rsidR="006A0381" w:rsidRPr="00C42DA7" w:rsidRDefault="006A0381" w:rsidP="006A0381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42DA7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– </w:t>
      </w:r>
      <w:proofErr w:type="gramEnd"/>
    </w:p>
    <w:p w:rsidR="006A0381" w:rsidRPr="00C42DA7" w:rsidRDefault="006A0381" w:rsidP="006A0381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для физического лица)</w:t>
      </w:r>
    </w:p>
    <w:p w:rsidR="006A0381" w:rsidRPr="00C42DA7" w:rsidRDefault="006A0381" w:rsidP="006A0381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полное наименование организации – </w:t>
      </w:r>
    </w:p>
    <w:p w:rsidR="006A0381" w:rsidRPr="00C42DA7" w:rsidRDefault="006A0381" w:rsidP="006A0381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(для юридических лиц)</w:t>
      </w:r>
    </w:p>
    <w:p w:rsidR="006A0381" w:rsidRPr="00C42DA7" w:rsidRDefault="006A0381" w:rsidP="006A0381">
      <w:pPr>
        <w:spacing w:before="240"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Куда  </w:t>
      </w:r>
    </w:p>
    <w:p w:rsidR="006A0381" w:rsidRPr="00C42DA7" w:rsidRDefault="006A0381" w:rsidP="006A0381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42DA7">
        <w:rPr>
          <w:rFonts w:ascii="Times New Roman" w:hAnsi="Times New Roman"/>
          <w:sz w:val="24"/>
          <w:szCs w:val="24"/>
          <w:lang w:eastAsia="ru-RU"/>
        </w:rPr>
        <w:t>(почтовый индекс и адрес</w:t>
      </w:r>
      <w:proofErr w:type="gramEnd"/>
    </w:p>
    <w:p w:rsidR="006A0381" w:rsidRPr="00C42DA7" w:rsidRDefault="006A0381" w:rsidP="006A0381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заявителя согласно заявлению</w:t>
      </w:r>
    </w:p>
    <w:p w:rsidR="006A0381" w:rsidRPr="00C42DA7" w:rsidRDefault="006A0381" w:rsidP="006A0381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о переводе)</w:t>
      </w:r>
    </w:p>
    <w:p w:rsidR="006A0381" w:rsidRPr="00C42DA7" w:rsidRDefault="006A0381" w:rsidP="006A0381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2DA7">
        <w:rPr>
          <w:rFonts w:ascii="Times New Roman" w:hAnsi="Times New Roman"/>
          <w:b/>
          <w:bCs/>
          <w:sz w:val="24"/>
          <w:szCs w:val="24"/>
          <w:lang w:eastAsia="ru-RU"/>
        </w:rPr>
        <w:t>УВЕДОМЛЕНИЕ</w:t>
      </w:r>
      <w:r w:rsidRPr="00C42DA7">
        <w:rPr>
          <w:rFonts w:ascii="Times New Roman" w:hAnsi="Times New Roman"/>
          <w:b/>
          <w:bCs/>
          <w:sz w:val="24"/>
          <w:szCs w:val="24"/>
          <w:lang w:eastAsia="ru-RU"/>
        </w:rPr>
        <w:br/>
        <w:t>о переводе (отказе в переводе) жилого (нежилого)</w:t>
      </w:r>
      <w:r w:rsidRPr="00C42DA7">
        <w:rPr>
          <w:rFonts w:ascii="Times New Roman" w:hAnsi="Times New Roman"/>
          <w:b/>
          <w:bCs/>
          <w:sz w:val="24"/>
          <w:szCs w:val="24"/>
          <w:lang w:eastAsia="ru-RU"/>
        </w:rPr>
        <w:br/>
        <w:t>помещения в нежилое (жилое) помещение</w:t>
      </w:r>
    </w:p>
    <w:p w:rsidR="006A0381" w:rsidRPr="00C42DA7" w:rsidRDefault="006A0381" w:rsidP="006A03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42DA7">
        <w:rPr>
          <w:rFonts w:ascii="Times New Roman" w:hAnsi="Times New Roman"/>
          <w:sz w:val="24"/>
          <w:szCs w:val="24"/>
          <w:lang w:eastAsia="ru-RU"/>
        </w:rPr>
        <w:t>(полное наименование органа местного самоуправления,</w:t>
      </w:r>
      <w:proofErr w:type="gramEnd"/>
    </w:p>
    <w:p w:rsidR="006A0381" w:rsidRPr="00C42DA7" w:rsidRDefault="006A0381" w:rsidP="006A038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осуществляющего перевод помещения)</w:t>
      </w:r>
    </w:p>
    <w:p w:rsidR="006A0381" w:rsidRPr="00C42DA7" w:rsidRDefault="006A0381" w:rsidP="006A0381">
      <w:pPr>
        <w:tabs>
          <w:tab w:val="center" w:pos="7994"/>
          <w:tab w:val="righ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</w:t>
      </w:r>
      <w:proofErr w:type="spellStart"/>
      <w:r w:rsidRPr="00C42DA7">
        <w:rPr>
          <w:rFonts w:ascii="Times New Roman" w:hAnsi="Times New Roman"/>
          <w:sz w:val="24"/>
          <w:szCs w:val="24"/>
          <w:lang w:eastAsia="ru-RU"/>
        </w:rPr>
        <w:t>_______кв</w:t>
      </w:r>
      <w:proofErr w:type="spellEnd"/>
      <w:r w:rsidRPr="00C42DA7">
        <w:rPr>
          <w:rFonts w:ascii="Times New Roman" w:hAnsi="Times New Roman"/>
          <w:sz w:val="24"/>
          <w:szCs w:val="24"/>
          <w:lang w:eastAsia="ru-RU"/>
        </w:rPr>
        <w:t>. м,</w:t>
      </w:r>
    </w:p>
    <w:p w:rsidR="006A0381" w:rsidRPr="00C42DA7" w:rsidRDefault="006A0381" w:rsidP="006A03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42DA7">
        <w:rPr>
          <w:rFonts w:ascii="Times New Roman" w:hAnsi="Times New Roman"/>
          <w:sz w:val="24"/>
          <w:szCs w:val="24"/>
          <w:lang w:eastAsia="ru-RU"/>
        </w:rPr>
        <w:t>находящегося</w:t>
      </w:r>
      <w:proofErr w:type="gramEnd"/>
      <w:r w:rsidRPr="00C42DA7"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6A0381" w:rsidRPr="00C42DA7" w:rsidRDefault="006A0381" w:rsidP="006A038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(наименование городского или сельского поселения)</w:t>
      </w:r>
    </w:p>
    <w:p w:rsidR="006A0381" w:rsidRPr="00C42DA7" w:rsidRDefault="006A0381" w:rsidP="006A03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664"/>
      </w:tblGrid>
      <w:tr w:rsidR="006A0381" w:rsidRPr="00C42DA7" w:rsidTr="00656222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>из жилого (нежилого) в нежилое (жилое)</w:t>
            </w:r>
          </w:p>
        </w:tc>
      </w:tr>
      <w:tr w:rsidR="006A0381" w:rsidRPr="00C42DA7" w:rsidTr="00656222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A0381" w:rsidRPr="00C42DA7" w:rsidRDefault="006A0381" w:rsidP="006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A0381" w:rsidRPr="00C42DA7" w:rsidRDefault="006A0381" w:rsidP="006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381" w:rsidRPr="00C42DA7" w:rsidRDefault="006A0381" w:rsidP="006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6A0381" w:rsidRPr="00C42DA7" w:rsidRDefault="006A0381" w:rsidP="006A03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в целях использования помещения в качестве  </w:t>
      </w:r>
    </w:p>
    <w:p w:rsidR="006A0381" w:rsidRPr="00C42DA7" w:rsidRDefault="006A0381" w:rsidP="006A038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(вид использования помещения в соответствии с заявлением о переводе)</w:t>
      </w: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604"/>
        <w:gridCol w:w="76"/>
      </w:tblGrid>
      <w:tr w:rsidR="006A0381" w:rsidRPr="00C42DA7" w:rsidTr="00656222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>РЕШИЛ (</w:t>
            </w:r>
            <w:proofErr w:type="gramEnd"/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ind w:left="-24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>):</w:t>
            </w:r>
          </w:p>
        </w:tc>
      </w:tr>
      <w:tr w:rsidR="006A0381" w:rsidRPr="00C42DA7" w:rsidTr="00656222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0381" w:rsidRPr="00C42DA7" w:rsidRDefault="006A0381" w:rsidP="006A038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6A0381" w:rsidRPr="00C42DA7" w:rsidTr="0065622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предварительных условий;</w:t>
            </w:r>
          </w:p>
        </w:tc>
      </w:tr>
      <w:tr w:rsidR="006A0381" w:rsidRPr="00C42DA7" w:rsidTr="0065622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0381" w:rsidRPr="00C42DA7" w:rsidRDefault="006A0381" w:rsidP="006A0381">
      <w:pPr>
        <w:pageBreakBefore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б) перевести из жилого (нежилого) в </w:t>
      </w:r>
      <w:proofErr w:type="gramStart"/>
      <w:r w:rsidRPr="00C42DA7">
        <w:rPr>
          <w:rFonts w:ascii="Times New Roman" w:hAnsi="Times New Roman"/>
          <w:sz w:val="24"/>
          <w:szCs w:val="24"/>
          <w:lang w:eastAsia="ru-RU"/>
        </w:rPr>
        <w:t>нежилое</w:t>
      </w:r>
      <w:proofErr w:type="gramEnd"/>
      <w:r w:rsidRPr="00C42DA7">
        <w:rPr>
          <w:rFonts w:ascii="Times New Roman" w:hAnsi="Times New Roman"/>
          <w:sz w:val="24"/>
          <w:szCs w:val="24"/>
          <w:lang w:eastAsia="ru-RU"/>
        </w:rPr>
        <w:t xml:space="preserve"> (жилое) при условии проведения в установленном порядке следующих видов работ:</w:t>
      </w:r>
    </w:p>
    <w:p w:rsidR="006A0381" w:rsidRPr="00C42DA7" w:rsidRDefault="006A0381" w:rsidP="006A03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42DA7">
        <w:rPr>
          <w:rFonts w:ascii="Times New Roman" w:hAnsi="Times New Roman"/>
          <w:sz w:val="24"/>
          <w:szCs w:val="24"/>
          <w:lang w:eastAsia="ru-RU"/>
        </w:rPr>
        <w:t>(перечень работ по переустройству</w:t>
      </w:r>
      <w:proofErr w:type="gramEnd"/>
    </w:p>
    <w:p w:rsidR="006A0381" w:rsidRPr="00C42DA7" w:rsidRDefault="006A0381" w:rsidP="006A03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(перепланировке) помещения</w:t>
      </w:r>
    </w:p>
    <w:p w:rsidR="006A0381" w:rsidRPr="00C42DA7" w:rsidRDefault="006A0381" w:rsidP="006A03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или иных необходимых работ по ремонту, реконструкции, реставрации помещения)</w:t>
      </w:r>
    </w:p>
    <w:p w:rsidR="006A0381" w:rsidRPr="00C42DA7" w:rsidRDefault="006A0381" w:rsidP="006A0381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ab/>
      </w:r>
    </w:p>
    <w:p w:rsidR="006A0381" w:rsidRPr="00C42DA7" w:rsidRDefault="006A0381" w:rsidP="006A0381">
      <w:pPr>
        <w:pBdr>
          <w:top w:val="single" w:sz="4" w:space="1" w:color="auto"/>
        </w:pBdr>
        <w:spacing w:after="240" w:line="240" w:lineRule="auto"/>
        <w:ind w:right="113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 xml:space="preserve">2. Отказать в переводе указанного помещения из жилого (нежилого) в </w:t>
      </w:r>
      <w:proofErr w:type="gramStart"/>
      <w:r w:rsidRPr="00C42DA7">
        <w:rPr>
          <w:rFonts w:ascii="Times New Roman" w:hAnsi="Times New Roman"/>
          <w:sz w:val="24"/>
          <w:szCs w:val="24"/>
          <w:lang w:eastAsia="ru-RU"/>
        </w:rPr>
        <w:t>нежилое</w:t>
      </w:r>
      <w:proofErr w:type="gramEnd"/>
      <w:r w:rsidRPr="00C42DA7">
        <w:rPr>
          <w:rFonts w:ascii="Times New Roman" w:hAnsi="Times New Roman"/>
          <w:sz w:val="24"/>
          <w:szCs w:val="24"/>
          <w:lang w:eastAsia="ru-RU"/>
        </w:rPr>
        <w:t xml:space="preserve"> (жилое) в связи с  </w:t>
      </w:r>
    </w:p>
    <w:p w:rsidR="006A0381" w:rsidRPr="00C42DA7" w:rsidRDefault="006A0381" w:rsidP="006A0381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(основани</w:t>
      </w:r>
      <w:proofErr w:type="gramStart"/>
      <w:r w:rsidRPr="00C42DA7">
        <w:rPr>
          <w:rFonts w:ascii="Times New Roman" w:hAnsi="Times New Roman"/>
          <w:sz w:val="24"/>
          <w:szCs w:val="24"/>
          <w:lang w:eastAsia="ru-RU"/>
        </w:rPr>
        <w:t>е(</w:t>
      </w:r>
      <w:proofErr w:type="gramEnd"/>
      <w:r w:rsidRPr="00C42DA7">
        <w:rPr>
          <w:rFonts w:ascii="Times New Roman" w:hAnsi="Times New Roman"/>
          <w:sz w:val="24"/>
          <w:szCs w:val="24"/>
          <w:lang w:eastAsia="ru-RU"/>
        </w:rPr>
        <w:t>я), установленное частью 1 статьи 24 Жилищного кодекса Российской Федерации)</w:t>
      </w:r>
    </w:p>
    <w:p w:rsidR="006A0381" w:rsidRPr="00C42DA7" w:rsidRDefault="006A0381" w:rsidP="006A03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pBdr>
          <w:top w:val="single" w:sz="4" w:space="1" w:color="auto"/>
        </w:pBdr>
        <w:spacing w:after="48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2835"/>
        <w:gridCol w:w="708"/>
      </w:tblGrid>
      <w:tr w:rsidR="006A0381" w:rsidRPr="00C42DA7" w:rsidTr="00656222">
        <w:trPr>
          <w:gridAfter w:val="1"/>
          <w:wAfter w:w="708" w:type="dxa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0381" w:rsidRPr="00C42DA7" w:rsidTr="00656222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(должность </w:t>
            </w:r>
            <w:proofErr w:type="spellStart"/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>лица</w:t>
            </w:r>
            <w:proofErr w:type="gramStart"/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>одписавшего</w:t>
            </w:r>
            <w:proofErr w:type="spellEnd"/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381" w:rsidRPr="00C42DA7" w:rsidRDefault="006A0381" w:rsidP="006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(расшифровка подписи)</w:t>
            </w:r>
          </w:p>
        </w:tc>
      </w:tr>
    </w:tbl>
    <w:p w:rsidR="006A0381" w:rsidRPr="00C42DA7" w:rsidRDefault="006A0381" w:rsidP="006A03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6A0381" w:rsidRPr="00C42DA7" w:rsidTr="0065622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381" w:rsidRPr="00C42DA7" w:rsidRDefault="006A0381" w:rsidP="0065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42D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A0381" w:rsidRPr="00C42DA7" w:rsidRDefault="006A0381" w:rsidP="006A0381">
      <w:pPr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DA7">
        <w:rPr>
          <w:rFonts w:ascii="Times New Roman" w:hAnsi="Times New Roman"/>
          <w:sz w:val="24"/>
          <w:szCs w:val="24"/>
          <w:lang w:eastAsia="ru-RU"/>
        </w:rPr>
        <w:t>М.П.</w:t>
      </w:r>
    </w:p>
    <w:p w:rsidR="006A0381" w:rsidRPr="00C42DA7" w:rsidRDefault="006A0381" w:rsidP="006A03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A0381" w:rsidRPr="00C42DA7" w:rsidRDefault="006A0381" w:rsidP="006A03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0381" w:rsidRPr="00C42DA7" w:rsidRDefault="006A0381" w:rsidP="006A0381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A0381" w:rsidRPr="00C42DA7" w:rsidRDefault="006A0381" w:rsidP="006A0381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A0381" w:rsidRPr="00C42DA7" w:rsidRDefault="006A0381" w:rsidP="006A0381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A0381" w:rsidRPr="00C42DA7" w:rsidRDefault="006A0381" w:rsidP="006A0381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A0381" w:rsidRPr="00C42DA7" w:rsidRDefault="006A0381" w:rsidP="006A0381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A0381" w:rsidRPr="00C42DA7" w:rsidRDefault="006A0381" w:rsidP="006A0381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A0381" w:rsidRPr="00C42DA7" w:rsidRDefault="006A0381" w:rsidP="006A0381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A0381" w:rsidRPr="00C42DA7" w:rsidRDefault="006A0381" w:rsidP="006A0381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A0381" w:rsidRPr="00C42DA7" w:rsidRDefault="006A0381" w:rsidP="006A0381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A0381" w:rsidRPr="00C42DA7" w:rsidRDefault="006A0381" w:rsidP="006A0381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A0381" w:rsidRPr="00C42DA7" w:rsidRDefault="006A0381" w:rsidP="006A0381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A0381" w:rsidRPr="00C42DA7" w:rsidRDefault="006A0381" w:rsidP="006A0381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A0381" w:rsidRPr="00C42DA7" w:rsidRDefault="006A0381" w:rsidP="006A0381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A0381" w:rsidRPr="00C42DA7" w:rsidRDefault="006A0381" w:rsidP="006A0381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A0381" w:rsidRPr="00C42DA7" w:rsidRDefault="006A0381" w:rsidP="006A0381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A0381" w:rsidRPr="00C42DA7" w:rsidRDefault="006A0381" w:rsidP="006A0381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A0381" w:rsidRPr="00C42DA7" w:rsidRDefault="006A0381" w:rsidP="006A0381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627E8" w:rsidRDefault="00C627E8"/>
    <w:sectPr w:rsidR="00C627E8" w:rsidSect="00C6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381"/>
    <w:rsid w:val="00006470"/>
    <w:rsid w:val="000851FC"/>
    <w:rsid w:val="006A0381"/>
    <w:rsid w:val="00702B9F"/>
    <w:rsid w:val="00C6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81"/>
    <w:pPr>
      <w:spacing w:line="276" w:lineRule="auto"/>
      <w:ind w:left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2015-01-30T06:01:00Z</dcterms:created>
  <dcterms:modified xsi:type="dcterms:W3CDTF">2015-01-30T06:02:00Z</dcterms:modified>
</cp:coreProperties>
</file>