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  <w:gridCol w:w="3331"/>
        <w:gridCol w:w="2693"/>
        <w:gridCol w:w="3402"/>
      </w:tblGrid>
      <w:tr w:rsidR="001C08E0" w:rsidTr="00AA196B">
        <w:trPr>
          <w:trHeight w:val="899"/>
        </w:trPr>
        <w:tc>
          <w:tcPr>
            <w:tcW w:w="3331" w:type="dxa"/>
          </w:tcPr>
          <w:p w:rsidR="001C08E0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8E0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gramStart"/>
            <w:r>
              <w:rPr>
                <w:b/>
              </w:rPr>
              <w:t>городского</w:t>
            </w:r>
            <w:proofErr w:type="gramEnd"/>
          </w:p>
          <w:p w:rsidR="001C08E0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>поселения «Междуреченск»</w:t>
            </w:r>
          </w:p>
          <w:p w:rsidR="001C08E0" w:rsidRDefault="001C08E0" w:rsidP="001C08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8E0" w:rsidRDefault="001C08E0" w:rsidP="001C08E0">
            <w:pPr>
              <w:jc w:val="center"/>
              <w:rPr>
                <w:b/>
              </w:rPr>
            </w:pPr>
          </w:p>
          <w:p w:rsidR="001C08E0" w:rsidRDefault="001C08E0" w:rsidP="001C08E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:rsidR="001C08E0" w:rsidRDefault="001C08E0" w:rsidP="001C08E0">
            <w:pPr>
              <w:pStyle w:val="a7"/>
              <w:ind w:left="-108" w:firstLine="108"/>
              <w:jc w:val="center"/>
            </w:pPr>
            <w:r>
              <w:t xml:space="preserve">     </w:t>
            </w:r>
          </w:p>
          <w:p w:rsidR="001C08E0" w:rsidRDefault="001C08E0" w:rsidP="001C08E0">
            <w:pPr>
              <w:pStyle w:val="a7"/>
              <w:ind w:left="-108" w:firstLine="108"/>
              <w:rPr>
                <w:b/>
                <w:bCs/>
              </w:rPr>
            </w:pPr>
            <w:r>
              <w:t xml:space="preserve">               </w:t>
            </w:r>
            <w:r w:rsidR="0086725A">
              <w:pict w14:anchorId="020CF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7.25pt" fillcolor="window">
                  <v:imagedata r:id="rId6" o:title=""/>
                </v:shape>
              </w:pict>
            </w:r>
          </w:p>
        </w:tc>
        <w:tc>
          <w:tcPr>
            <w:tcW w:w="3331" w:type="dxa"/>
          </w:tcPr>
          <w:p w:rsidR="001C08E0" w:rsidRDefault="001C08E0" w:rsidP="001C08E0">
            <w:pPr>
              <w:jc w:val="center"/>
              <w:rPr>
                <w:b/>
              </w:rPr>
            </w:pPr>
          </w:p>
          <w:p w:rsidR="001C08E0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>«Междуреченск» кар</w:t>
            </w:r>
          </w:p>
          <w:p w:rsidR="001C08E0" w:rsidRDefault="001C08E0" w:rsidP="001C0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овм</w:t>
            </w:r>
            <w:proofErr w:type="spellEnd"/>
            <w:r>
              <w:rPr>
                <w:b/>
              </w:rPr>
              <w:sym w:font="Times New Roman" w:char="00F6"/>
            </w:r>
            <w:proofErr w:type="spellStart"/>
            <w:r>
              <w:rPr>
                <w:b/>
              </w:rPr>
              <w:t>дч</w:t>
            </w:r>
            <w:proofErr w:type="spellEnd"/>
            <w:r>
              <w:rPr>
                <w:b/>
              </w:rPr>
              <w:sym w:font="Times New Roman" w:char="00F6"/>
            </w:r>
            <w:proofErr w:type="spellStart"/>
            <w:r>
              <w:rPr>
                <w:b/>
              </w:rPr>
              <w:t>минл</w:t>
            </w:r>
            <w:proofErr w:type="spellEnd"/>
            <w:r>
              <w:rPr>
                <w:b/>
              </w:rPr>
              <w:sym w:font="Times New Roman" w:char="00F6"/>
            </w:r>
            <w:r>
              <w:rPr>
                <w:b/>
              </w:rPr>
              <w:t>н</w:t>
            </w:r>
          </w:p>
          <w:p w:rsidR="001C08E0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C08E0" w:rsidRDefault="001C08E0" w:rsidP="001C08E0">
            <w:pPr>
              <w:jc w:val="center"/>
              <w:rPr>
                <w:b/>
                <w:bCs/>
              </w:rPr>
            </w:pPr>
          </w:p>
        </w:tc>
        <w:tc>
          <w:tcPr>
            <w:tcW w:w="3331" w:type="dxa"/>
          </w:tcPr>
          <w:p w:rsidR="001C08E0" w:rsidRPr="006C35D9" w:rsidRDefault="001C08E0" w:rsidP="001C08E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6C35D9">
              <w:rPr>
                <w:b/>
              </w:rPr>
              <w:t>Администрация</w:t>
            </w:r>
          </w:p>
          <w:p w:rsidR="001C08E0" w:rsidRPr="006C35D9" w:rsidRDefault="001C08E0" w:rsidP="001C08E0">
            <w:pPr>
              <w:jc w:val="center"/>
              <w:rPr>
                <w:b/>
              </w:rPr>
            </w:pPr>
            <w:r w:rsidRPr="006C35D9">
              <w:rPr>
                <w:b/>
              </w:rPr>
              <w:t>муниципального района</w:t>
            </w:r>
          </w:p>
          <w:p w:rsidR="001C08E0" w:rsidRPr="00C9233C" w:rsidRDefault="001C08E0" w:rsidP="001C08E0">
            <w:pPr>
              <w:jc w:val="center"/>
              <w:rPr>
                <w:b/>
              </w:rPr>
            </w:pPr>
            <w:r w:rsidRPr="006C35D9">
              <w:rPr>
                <w:b/>
              </w:rPr>
              <w:t>«Удорский»</w:t>
            </w:r>
          </w:p>
        </w:tc>
        <w:tc>
          <w:tcPr>
            <w:tcW w:w="2693" w:type="dxa"/>
          </w:tcPr>
          <w:p w:rsidR="001C08E0" w:rsidRPr="00C9233C" w:rsidRDefault="001C08E0" w:rsidP="001C08E0">
            <w:pPr>
              <w:ind w:left="-212" w:firstLine="21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3B6E70" wp14:editId="2B088CC4">
                  <wp:extent cx="571500" cy="571500"/>
                  <wp:effectExtent l="19050" t="0" r="0" b="0"/>
                  <wp:docPr id="8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C08E0" w:rsidRPr="006C35D9" w:rsidRDefault="001C08E0" w:rsidP="001C08E0">
            <w:pPr>
              <w:jc w:val="center"/>
              <w:rPr>
                <w:b/>
              </w:rPr>
            </w:pPr>
            <w:r w:rsidRPr="00C9233C">
              <w:rPr>
                <w:b/>
              </w:rPr>
              <w:t>«</w:t>
            </w:r>
            <w:proofErr w:type="spellStart"/>
            <w:r w:rsidRPr="006C35D9">
              <w:rPr>
                <w:b/>
              </w:rPr>
              <w:t>Удора</w:t>
            </w:r>
            <w:proofErr w:type="spellEnd"/>
            <w:r w:rsidRPr="006C35D9">
              <w:rPr>
                <w:b/>
              </w:rPr>
              <w:t>»</w:t>
            </w:r>
          </w:p>
          <w:p w:rsidR="001C08E0" w:rsidRPr="006C35D9" w:rsidRDefault="001C08E0" w:rsidP="001C08E0">
            <w:pPr>
              <w:jc w:val="center"/>
              <w:rPr>
                <w:b/>
              </w:rPr>
            </w:pPr>
            <w:proofErr w:type="spellStart"/>
            <w:r w:rsidRPr="006C35D9">
              <w:rPr>
                <w:b/>
              </w:rPr>
              <w:t>муниципальн</w:t>
            </w:r>
            <w:proofErr w:type="gramStart"/>
            <w:r w:rsidRPr="006C35D9">
              <w:rPr>
                <w:b/>
              </w:rPr>
              <w:t>o</w:t>
            </w:r>
            <w:proofErr w:type="gramEnd"/>
            <w:r w:rsidRPr="006C35D9">
              <w:rPr>
                <w:b/>
              </w:rPr>
              <w:t>й</w:t>
            </w:r>
            <w:proofErr w:type="spellEnd"/>
            <w:r w:rsidRPr="006C35D9">
              <w:rPr>
                <w:b/>
              </w:rPr>
              <w:t xml:space="preserve">  </w:t>
            </w:r>
            <w:proofErr w:type="spellStart"/>
            <w:r w:rsidRPr="006C35D9">
              <w:rPr>
                <w:b/>
              </w:rPr>
              <w:t>районса</w:t>
            </w:r>
            <w:proofErr w:type="spellEnd"/>
          </w:p>
          <w:p w:rsidR="001C08E0" w:rsidRPr="00C9233C" w:rsidRDefault="001C08E0" w:rsidP="001C08E0">
            <w:pPr>
              <w:jc w:val="center"/>
              <w:rPr>
                <w:b/>
              </w:rPr>
            </w:pPr>
            <w:r w:rsidRPr="006C35D9">
              <w:rPr>
                <w:b/>
              </w:rPr>
              <w:t>администрация</w:t>
            </w:r>
          </w:p>
        </w:tc>
      </w:tr>
    </w:tbl>
    <w:p w:rsidR="006D7AEF" w:rsidRDefault="006D7AEF" w:rsidP="006D7AEF"/>
    <w:p w:rsidR="006D7AEF" w:rsidRPr="003A7715" w:rsidRDefault="006D7AEF" w:rsidP="006D7AEF">
      <w:pPr>
        <w:jc w:val="center"/>
        <w:rPr>
          <w:b/>
          <w:spacing w:val="24"/>
          <w:sz w:val="34"/>
          <w:szCs w:val="34"/>
        </w:rPr>
      </w:pPr>
      <w:r w:rsidRPr="003A7715">
        <w:rPr>
          <w:b/>
          <w:spacing w:val="24"/>
          <w:sz w:val="34"/>
          <w:szCs w:val="34"/>
        </w:rPr>
        <w:t>РАСПОРЯЖЕНИЕ</w:t>
      </w:r>
    </w:p>
    <w:p w:rsidR="006D7AEF" w:rsidRPr="003A7715" w:rsidRDefault="006D7AEF" w:rsidP="006D7AEF">
      <w:pPr>
        <w:jc w:val="center"/>
        <w:rPr>
          <w:b/>
          <w:spacing w:val="24"/>
        </w:rPr>
      </w:pPr>
    </w:p>
    <w:p w:rsidR="006D7AEF" w:rsidRPr="000E697C" w:rsidRDefault="006D7AEF" w:rsidP="006D7AEF">
      <w:pPr>
        <w:jc w:val="center"/>
        <w:rPr>
          <w:b/>
          <w:spacing w:val="24"/>
          <w:sz w:val="34"/>
          <w:szCs w:val="34"/>
        </w:rPr>
      </w:pPr>
      <w:r w:rsidRPr="000E697C">
        <w:rPr>
          <w:b/>
          <w:spacing w:val="24"/>
          <w:sz w:val="34"/>
          <w:szCs w:val="34"/>
        </w:rPr>
        <w:t>ТШÖКТÖМ</w:t>
      </w:r>
    </w:p>
    <w:p w:rsidR="006D7AEF" w:rsidRDefault="006D7AEF" w:rsidP="006D7AEF">
      <w:pPr>
        <w:jc w:val="center"/>
        <w:rPr>
          <w:rFonts w:ascii="Arial" w:hAnsi="Arial" w:cs="Arial"/>
          <w:b/>
          <w:spacing w:val="24"/>
          <w:sz w:val="34"/>
          <w:szCs w:val="34"/>
        </w:rPr>
      </w:pPr>
    </w:p>
    <w:tbl>
      <w:tblPr>
        <w:tblpPr w:leftFromText="180" w:rightFromText="180" w:vertAnchor="text" w:horzAnchor="margin" w:tblpY="49"/>
        <w:tblW w:w="0" w:type="auto"/>
        <w:tblLook w:val="0000" w:firstRow="0" w:lastRow="0" w:firstColumn="0" w:lastColumn="0" w:noHBand="0" w:noVBand="0"/>
      </w:tblPr>
      <w:tblGrid>
        <w:gridCol w:w="960"/>
        <w:gridCol w:w="1680"/>
        <w:gridCol w:w="1236"/>
        <w:gridCol w:w="3417"/>
        <w:gridCol w:w="532"/>
        <w:gridCol w:w="1174"/>
      </w:tblGrid>
      <w:tr w:rsidR="001C08E0" w:rsidTr="00ED0B7B">
        <w:trPr>
          <w:cantSplit/>
          <w:trHeight w:val="240"/>
        </w:trPr>
        <w:tc>
          <w:tcPr>
            <w:tcW w:w="960" w:type="dxa"/>
            <w:vAlign w:val="bottom"/>
          </w:tcPr>
          <w:p w:rsidR="001C08E0" w:rsidRDefault="001C08E0" w:rsidP="00ED0B7B">
            <w:pPr>
              <w:pStyle w:val="a7"/>
            </w:pPr>
            <w:r>
              <w:t xml:space="preserve">     от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E0" w:rsidRDefault="008F2E27" w:rsidP="00ED0B7B">
            <w:pPr>
              <w:pStyle w:val="a7"/>
              <w:jc w:val="center"/>
            </w:pPr>
            <w:r>
              <w:t>09</w:t>
            </w:r>
            <w:r w:rsidR="001C08E0">
              <w:t xml:space="preserve"> октября</w:t>
            </w:r>
          </w:p>
        </w:tc>
        <w:tc>
          <w:tcPr>
            <w:tcW w:w="1236" w:type="dxa"/>
            <w:vAlign w:val="bottom"/>
          </w:tcPr>
          <w:p w:rsidR="001C08E0" w:rsidRDefault="001C08E0" w:rsidP="00ED0B7B">
            <w:pPr>
              <w:pStyle w:val="a7"/>
            </w:pPr>
            <w:r>
              <w:t xml:space="preserve">   2023 г</w:t>
            </w:r>
          </w:p>
        </w:tc>
        <w:tc>
          <w:tcPr>
            <w:tcW w:w="3417" w:type="dxa"/>
            <w:vMerge w:val="restart"/>
            <w:vAlign w:val="center"/>
          </w:tcPr>
          <w:p w:rsidR="001C08E0" w:rsidRDefault="001C08E0" w:rsidP="00ED0B7B">
            <w:pPr>
              <w:pStyle w:val="a7"/>
            </w:pPr>
          </w:p>
        </w:tc>
        <w:tc>
          <w:tcPr>
            <w:tcW w:w="532" w:type="dxa"/>
          </w:tcPr>
          <w:p w:rsidR="001C08E0" w:rsidRDefault="001C08E0" w:rsidP="00ED0B7B">
            <w:pPr>
              <w:pStyle w:val="a7"/>
            </w:pPr>
            <w:r>
              <w:t xml:space="preserve"> 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E0" w:rsidRDefault="008F2E27" w:rsidP="00ED0B7B">
            <w:pPr>
              <w:pStyle w:val="a7"/>
              <w:jc w:val="center"/>
            </w:pPr>
            <w:r>
              <w:t>32</w:t>
            </w:r>
          </w:p>
        </w:tc>
      </w:tr>
      <w:tr w:rsidR="001C08E0" w:rsidTr="00ED0B7B">
        <w:trPr>
          <w:cantSplit/>
          <w:trHeight w:val="310"/>
        </w:trPr>
        <w:tc>
          <w:tcPr>
            <w:tcW w:w="3876" w:type="dxa"/>
            <w:gridSpan w:val="3"/>
          </w:tcPr>
          <w:p w:rsidR="001C08E0" w:rsidRDefault="001C08E0" w:rsidP="00ED0B7B">
            <w:pPr>
              <w:pStyle w:val="a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еждуреченск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Удорского</w:t>
            </w:r>
            <w:proofErr w:type="spellEnd"/>
            <w:r>
              <w:rPr>
                <w:sz w:val="20"/>
              </w:rPr>
              <w:t xml:space="preserve"> района, Республики Коми</w:t>
            </w:r>
          </w:p>
        </w:tc>
        <w:tc>
          <w:tcPr>
            <w:tcW w:w="0" w:type="auto"/>
            <w:vMerge/>
            <w:vAlign w:val="center"/>
          </w:tcPr>
          <w:p w:rsidR="001C08E0" w:rsidRDefault="001C08E0" w:rsidP="00ED0B7B"/>
        </w:tc>
        <w:tc>
          <w:tcPr>
            <w:tcW w:w="532" w:type="dxa"/>
          </w:tcPr>
          <w:p w:rsidR="001C08E0" w:rsidRDefault="001C08E0" w:rsidP="00ED0B7B">
            <w:pPr>
              <w:pStyle w:val="a7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E0" w:rsidRDefault="001C08E0" w:rsidP="00ED0B7B">
            <w:pPr>
              <w:pStyle w:val="a7"/>
            </w:pPr>
          </w:p>
        </w:tc>
      </w:tr>
    </w:tbl>
    <w:p w:rsidR="006D7AEF" w:rsidRDefault="006D7AEF" w:rsidP="006D7AEF">
      <w:pPr>
        <w:jc w:val="both"/>
        <w:rPr>
          <w:sz w:val="12"/>
          <w:szCs w:val="12"/>
        </w:rPr>
      </w:pP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8A6FD5" w:rsidTr="0075363A">
        <w:tc>
          <w:tcPr>
            <w:tcW w:w="9464" w:type="dxa"/>
          </w:tcPr>
          <w:p w:rsidR="00B37C10" w:rsidRDefault="008A6FD5" w:rsidP="0075363A">
            <w:pPr>
              <w:ind w:right="-108"/>
              <w:rPr>
                <w:b/>
              </w:rPr>
            </w:pPr>
            <w:r w:rsidRPr="008A6FD5">
              <w:rPr>
                <w:b/>
              </w:rPr>
              <w:t xml:space="preserve">О </w:t>
            </w:r>
            <w:r w:rsidR="00597195">
              <w:rPr>
                <w:b/>
              </w:rPr>
              <w:t xml:space="preserve">создании комиссии по осмотру объектов  недвижимого имущества (земельных участков, индивидуальных жилых домов) на территории </w:t>
            </w:r>
            <w:r w:rsidR="001C08E0">
              <w:rPr>
                <w:b/>
              </w:rPr>
              <w:t>городского поселения «Междуреченск»</w:t>
            </w:r>
          </w:p>
          <w:p w:rsidR="001C08E0" w:rsidRDefault="001C08E0" w:rsidP="0075363A">
            <w:pPr>
              <w:ind w:right="-108"/>
              <w:rPr>
                <w:b/>
              </w:rPr>
            </w:pPr>
          </w:p>
        </w:tc>
        <w:tc>
          <w:tcPr>
            <w:tcW w:w="4786" w:type="dxa"/>
          </w:tcPr>
          <w:p w:rsidR="008A6FD5" w:rsidRDefault="008A6FD5" w:rsidP="008A6FD5">
            <w:pPr>
              <w:jc w:val="both"/>
              <w:rPr>
                <w:b/>
              </w:rPr>
            </w:pPr>
          </w:p>
        </w:tc>
      </w:tr>
    </w:tbl>
    <w:p w:rsidR="0075363A" w:rsidRDefault="00416FF2" w:rsidP="00E44B0F">
      <w:pPr>
        <w:autoSpaceDE w:val="0"/>
        <w:autoSpaceDN w:val="0"/>
        <w:adjustRightInd w:val="0"/>
        <w:jc w:val="both"/>
      </w:pPr>
      <w:r w:rsidRPr="001C08E0">
        <w:rPr>
          <w:b/>
        </w:rPr>
        <w:t xml:space="preserve">         </w:t>
      </w:r>
      <w:r w:rsidRPr="001C08E0">
        <w:t xml:space="preserve">Руководствуясь </w:t>
      </w:r>
      <w:r w:rsidR="000B0612" w:rsidRPr="001C08E0">
        <w:rPr>
          <w:bCs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1C08E0">
        <w:t>Устав</w:t>
      </w:r>
      <w:r w:rsidR="00F37A89" w:rsidRPr="001C08E0">
        <w:t>ом</w:t>
      </w:r>
      <w:r w:rsidRPr="001C08E0">
        <w:t xml:space="preserve"> муниципального образования </w:t>
      </w:r>
      <w:r w:rsidR="001C08E0" w:rsidRPr="001C08E0">
        <w:t>городского поселения «Междуреченск»</w:t>
      </w:r>
      <w:r w:rsidRPr="001C08E0">
        <w:t xml:space="preserve">, </w:t>
      </w:r>
    </w:p>
    <w:p w:rsidR="001C08E0" w:rsidRPr="001C08E0" w:rsidRDefault="001C08E0" w:rsidP="00E44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5363A" w:rsidRDefault="006D7AEF" w:rsidP="00E44B0F">
      <w:pPr>
        <w:autoSpaceDE w:val="0"/>
        <w:autoSpaceDN w:val="0"/>
        <w:adjustRightInd w:val="0"/>
        <w:jc w:val="both"/>
        <w:rPr>
          <w:b/>
        </w:rPr>
      </w:pPr>
      <w:r w:rsidRPr="001C08E0">
        <w:rPr>
          <w:b/>
        </w:rPr>
        <w:t>ОБЯЗЫВАЮ:</w:t>
      </w:r>
    </w:p>
    <w:p w:rsidR="001C08E0" w:rsidRPr="001C08E0" w:rsidRDefault="001C08E0" w:rsidP="00E44B0F">
      <w:pPr>
        <w:autoSpaceDE w:val="0"/>
        <w:autoSpaceDN w:val="0"/>
        <w:adjustRightInd w:val="0"/>
        <w:jc w:val="both"/>
        <w:rPr>
          <w:b/>
        </w:rPr>
      </w:pPr>
    </w:p>
    <w:p w:rsidR="00637E36" w:rsidRPr="001C08E0" w:rsidRDefault="00597195" w:rsidP="000B0612">
      <w:pPr>
        <w:pStyle w:val="a4"/>
        <w:numPr>
          <w:ilvl w:val="0"/>
          <w:numId w:val="2"/>
        </w:numPr>
        <w:ind w:left="0" w:firstLine="708"/>
        <w:jc w:val="both"/>
      </w:pPr>
      <w:r w:rsidRPr="001C08E0">
        <w:t>Создать комиссию по осмотру объектов недвижимого имущества</w:t>
      </w:r>
      <w:r w:rsidR="000B0612" w:rsidRPr="001C08E0">
        <w:t xml:space="preserve"> </w:t>
      </w:r>
      <w:r w:rsidRPr="001C08E0">
        <w:t xml:space="preserve">(земельных участков, индивидуальных жилых домов) на территории </w:t>
      </w:r>
      <w:r w:rsidR="001C08E0">
        <w:t>городского поселения «Междуреченск»</w:t>
      </w:r>
      <w:r w:rsidRPr="001C08E0">
        <w:t xml:space="preserve"> (далее</w:t>
      </w:r>
      <w:r w:rsidR="0090777E">
        <w:t xml:space="preserve"> </w:t>
      </w:r>
      <w:r w:rsidRPr="001C08E0">
        <w:t>-</w:t>
      </w:r>
      <w:r w:rsidR="0090777E">
        <w:t xml:space="preserve"> </w:t>
      </w:r>
      <w:r w:rsidRPr="001C08E0">
        <w:t>объекты) согласно приложению к настоящему распоряжению.</w:t>
      </w:r>
    </w:p>
    <w:p w:rsidR="00637E36" w:rsidRPr="001C08E0" w:rsidRDefault="00637E36" w:rsidP="00597195">
      <w:pPr>
        <w:ind w:firstLine="709"/>
        <w:jc w:val="both"/>
      </w:pPr>
      <w:r w:rsidRPr="001C08E0">
        <w:t xml:space="preserve">2. </w:t>
      </w:r>
      <w:r w:rsidR="008F2E27">
        <w:t>Специалистам а</w:t>
      </w:r>
      <w:r w:rsidR="008F2E27" w:rsidRPr="008F2E27">
        <w:t>дминистрации городского поселения «Междуреченск»</w:t>
      </w:r>
      <w:r w:rsidR="00597195" w:rsidRPr="008F2E27">
        <w:t xml:space="preserve"> </w:t>
      </w:r>
      <w:r w:rsidR="00597195" w:rsidRPr="001C08E0">
        <w:t>в срок до 3</w:t>
      </w:r>
      <w:r w:rsidR="000B0612" w:rsidRPr="001C08E0">
        <w:t>0</w:t>
      </w:r>
      <w:r w:rsidR="00597195" w:rsidRPr="001C08E0">
        <w:t>.1</w:t>
      </w:r>
      <w:r w:rsidR="00D01D3B" w:rsidRPr="001C08E0">
        <w:t>2</w:t>
      </w:r>
      <w:r w:rsidR="00597195" w:rsidRPr="001C08E0">
        <w:t>.2023 года подготовить реестр объектов для осмотра.</w:t>
      </w:r>
    </w:p>
    <w:p w:rsidR="00637E36" w:rsidRPr="001C08E0" w:rsidRDefault="00637E36" w:rsidP="00637E36">
      <w:pPr>
        <w:ind w:firstLine="709"/>
        <w:jc w:val="both"/>
      </w:pPr>
      <w:r w:rsidRPr="001C08E0">
        <w:t xml:space="preserve">3. </w:t>
      </w:r>
      <w:r w:rsidR="00B37C10" w:rsidRPr="001C08E0">
        <w:t xml:space="preserve">Комиссии организовать и произвести осмотр объектов в срок не позднее </w:t>
      </w:r>
      <w:r w:rsidR="00D01D3B" w:rsidRPr="001C08E0">
        <w:t>31</w:t>
      </w:r>
      <w:r w:rsidR="00B37C10" w:rsidRPr="001C08E0">
        <w:t>.</w:t>
      </w:r>
      <w:r w:rsidR="00D01D3B" w:rsidRPr="001C08E0">
        <w:t>03</w:t>
      </w:r>
      <w:r w:rsidR="00B37C10" w:rsidRPr="001C08E0">
        <w:t>.202</w:t>
      </w:r>
      <w:r w:rsidR="00D01D3B" w:rsidRPr="001C08E0">
        <w:t>4</w:t>
      </w:r>
      <w:r w:rsidR="00B37C10" w:rsidRPr="001C08E0">
        <w:t xml:space="preserve"> года.</w:t>
      </w:r>
    </w:p>
    <w:p w:rsidR="00637E36" w:rsidRPr="001C08E0" w:rsidRDefault="00637E36" w:rsidP="00637E36">
      <w:pPr>
        <w:ind w:firstLine="709"/>
        <w:jc w:val="both"/>
      </w:pPr>
      <w:r w:rsidRPr="001C08E0">
        <w:t xml:space="preserve">4. </w:t>
      </w:r>
      <w:r w:rsidR="00B37C10" w:rsidRPr="001C08E0">
        <w:t xml:space="preserve">Комиссии в срок до </w:t>
      </w:r>
      <w:r w:rsidR="00D01D3B" w:rsidRPr="001C08E0">
        <w:t>31</w:t>
      </w:r>
      <w:r w:rsidR="00B37C10" w:rsidRPr="001C08E0">
        <w:t>.</w:t>
      </w:r>
      <w:r w:rsidR="00D01D3B" w:rsidRPr="001C08E0">
        <w:t>05</w:t>
      </w:r>
      <w:r w:rsidR="00B37C10" w:rsidRPr="001C08E0">
        <w:t>.202</w:t>
      </w:r>
      <w:r w:rsidR="00D01D3B" w:rsidRPr="001C08E0">
        <w:t>4</w:t>
      </w:r>
      <w:r w:rsidR="00B37C10" w:rsidRPr="001C08E0">
        <w:t xml:space="preserve"> года направить уведомлени</w:t>
      </w:r>
      <w:r w:rsidR="00D01D3B" w:rsidRPr="001C08E0">
        <w:t>я</w:t>
      </w:r>
      <w:r w:rsidR="00B37C10" w:rsidRPr="001C08E0">
        <w:t xml:space="preserve"> собственникам </w:t>
      </w:r>
      <w:r w:rsidR="00D01D3B" w:rsidRPr="001C08E0">
        <w:t>объектов</w:t>
      </w:r>
      <w:r w:rsidR="00B37C10" w:rsidRPr="001C08E0">
        <w:t>, на которых установлено отсутствие зарегистрированного права на индивидуальный жилой дом</w:t>
      </w:r>
      <w:r w:rsidR="00D01D3B" w:rsidRPr="001C08E0">
        <w:t xml:space="preserve"> и земельный участок</w:t>
      </w:r>
      <w:r w:rsidR="00B37C10" w:rsidRPr="001C08E0">
        <w:t xml:space="preserve"> в Едином государственном реестре недвижимости в установленном порядке.</w:t>
      </w:r>
    </w:p>
    <w:p w:rsidR="00B37C10" w:rsidRPr="001C08E0" w:rsidRDefault="00B37C10" w:rsidP="00637E36">
      <w:pPr>
        <w:ind w:firstLine="709"/>
        <w:jc w:val="both"/>
      </w:pPr>
      <w:r w:rsidRPr="001C08E0">
        <w:t xml:space="preserve">5. Комиссии по истечении 30 рабочих дней со дня </w:t>
      </w:r>
      <w:r w:rsidR="00D01D3B" w:rsidRPr="001C08E0">
        <w:t>получения уведомления</w:t>
      </w:r>
      <w:r w:rsidRPr="001C08E0">
        <w:t xml:space="preserve"> лицам, указанным в пункте 4 настоящего распоряжения, и/или на которые не получены ответы о регистрации объектов, направить имеющиеся материалы </w:t>
      </w:r>
      <w:r w:rsidR="008F2E27">
        <w:t xml:space="preserve">специалисту </w:t>
      </w:r>
      <w:r w:rsidRPr="001C08E0">
        <w:t xml:space="preserve"> администрации </w:t>
      </w:r>
      <w:r w:rsidR="008F2E27">
        <w:t>городского поселения «Междуреченск»</w:t>
      </w:r>
      <w:r w:rsidRPr="001C08E0">
        <w:t xml:space="preserve"> с целью проведения претензионной работы о понуждении к регистрационным действиям.</w:t>
      </w:r>
    </w:p>
    <w:p w:rsidR="0075363A" w:rsidRPr="001C08E0" w:rsidRDefault="00B37C10" w:rsidP="0075363A">
      <w:pPr>
        <w:ind w:firstLine="709"/>
        <w:jc w:val="both"/>
      </w:pPr>
      <w:r w:rsidRPr="001C08E0">
        <w:t xml:space="preserve">6. </w:t>
      </w:r>
      <w:proofErr w:type="gramStart"/>
      <w:r w:rsidRPr="001C08E0">
        <w:t>Контроль за</w:t>
      </w:r>
      <w:proofErr w:type="gramEnd"/>
      <w:r w:rsidRPr="001C08E0">
        <w:t xml:space="preserve"> исполнением настоящего распоряжения оставляю за собой.</w:t>
      </w:r>
    </w:p>
    <w:p w:rsidR="0075363A" w:rsidRPr="001C08E0" w:rsidRDefault="0075363A" w:rsidP="00637E3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5363A" w:rsidRDefault="0090777E" w:rsidP="0075363A">
      <w:pPr>
        <w:jc w:val="both"/>
        <w:rPr>
          <w:b/>
        </w:rPr>
      </w:pPr>
      <w:r>
        <w:rPr>
          <w:b/>
        </w:rPr>
        <w:t xml:space="preserve">Руководитель администрации поселения                                                   </w:t>
      </w:r>
      <w:proofErr w:type="spellStart"/>
      <w:r>
        <w:rPr>
          <w:b/>
        </w:rPr>
        <w:t>Е.П.Сухарева</w:t>
      </w:r>
      <w:proofErr w:type="spellEnd"/>
    </w:p>
    <w:p w:rsidR="0090777E" w:rsidRPr="001C08E0" w:rsidRDefault="0090777E" w:rsidP="0075363A">
      <w:pPr>
        <w:jc w:val="both"/>
        <w:rPr>
          <w:b/>
        </w:rPr>
      </w:pPr>
    </w:p>
    <w:p w:rsidR="00637E36" w:rsidRPr="0075363A" w:rsidRDefault="008A6FD5" w:rsidP="00637E36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z w:val="16"/>
          <w:szCs w:val="16"/>
        </w:rPr>
      </w:pPr>
      <w:r w:rsidRPr="0075363A">
        <w:rPr>
          <w:rFonts w:ascii="Times New Roman" w:hAnsi="Times New Roman" w:cs="Times New Roman"/>
          <w:sz w:val="16"/>
          <w:szCs w:val="16"/>
        </w:rPr>
        <w:t>и</w:t>
      </w:r>
      <w:r w:rsidR="00637E36" w:rsidRPr="0075363A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90777E">
        <w:rPr>
          <w:rFonts w:ascii="Times New Roman" w:hAnsi="Times New Roman" w:cs="Times New Roman"/>
          <w:sz w:val="16"/>
          <w:szCs w:val="16"/>
        </w:rPr>
        <w:t>Филенкова</w:t>
      </w:r>
      <w:proofErr w:type="spellEnd"/>
      <w:r w:rsidR="0090777E">
        <w:rPr>
          <w:rFonts w:ascii="Times New Roman" w:hAnsi="Times New Roman" w:cs="Times New Roman"/>
          <w:sz w:val="16"/>
          <w:szCs w:val="16"/>
        </w:rPr>
        <w:t xml:space="preserve"> Галина Викторовна</w:t>
      </w:r>
    </w:p>
    <w:p w:rsidR="0075363A" w:rsidRPr="0075363A" w:rsidRDefault="008A6FD5" w:rsidP="0075363A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z w:val="16"/>
          <w:szCs w:val="16"/>
        </w:rPr>
      </w:pPr>
      <w:r w:rsidRPr="0075363A">
        <w:rPr>
          <w:rFonts w:ascii="Times New Roman" w:hAnsi="Times New Roman" w:cs="Times New Roman"/>
          <w:sz w:val="16"/>
          <w:szCs w:val="16"/>
        </w:rPr>
        <w:t>т</w:t>
      </w:r>
      <w:r w:rsidR="00637E36" w:rsidRPr="0075363A">
        <w:rPr>
          <w:rFonts w:ascii="Times New Roman" w:hAnsi="Times New Roman" w:cs="Times New Roman"/>
          <w:sz w:val="16"/>
          <w:szCs w:val="16"/>
        </w:rPr>
        <w:t>ел. (82135)</w:t>
      </w:r>
      <w:r w:rsidR="0090777E">
        <w:rPr>
          <w:rFonts w:ascii="Times New Roman" w:hAnsi="Times New Roman" w:cs="Times New Roman"/>
          <w:sz w:val="16"/>
          <w:szCs w:val="16"/>
        </w:rPr>
        <w:t>23-107</w:t>
      </w:r>
    </w:p>
    <w:p w:rsidR="00B74C41" w:rsidRDefault="00B74C41">
      <w:pPr>
        <w:spacing w:after="200" w:line="276" w:lineRule="auto"/>
      </w:pPr>
    </w:p>
    <w:p w:rsidR="00637E36" w:rsidRDefault="00637E36">
      <w:pPr>
        <w:spacing w:after="200" w:line="276" w:lineRule="auto"/>
      </w:pPr>
    </w:p>
    <w:p w:rsidR="00637E36" w:rsidRDefault="00637E36">
      <w:pPr>
        <w:spacing w:after="200" w:line="276" w:lineRule="auto"/>
      </w:pPr>
    </w:p>
    <w:p w:rsidR="0075363A" w:rsidRDefault="00637E36" w:rsidP="0090777E">
      <w:pPr>
        <w:pStyle w:val="ConsPlusNormal"/>
        <w:widowControl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0777E">
        <w:rPr>
          <w:sz w:val="28"/>
          <w:szCs w:val="28"/>
        </w:rPr>
        <w:t xml:space="preserve">                              </w:t>
      </w:r>
    </w:p>
    <w:p w:rsidR="00A65587" w:rsidRDefault="00637E36" w:rsidP="00A65587">
      <w:pPr>
        <w:pStyle w:val="ConsPlusNormal"/>
        <w:widowControl/>
        <w:ind w:right="-57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D95A63">
        <w:rPr>
          <w:rFonts w:ascii="Times New Roman" w:hAnsi="Times New Roman" w:cs="Times New Roman"/>
        </w:rPr>
        <w:t>Приложение к распоряжению</w:t>
      </w:r>
    </w:p>
    <w:p w:rsidR="00D95A63" w:rsidRDefault="00A65587" w:rsidP="00A65587">
      <w:pPr>
        <w:pStyle w:val="ConsPlusNormal"/>
        <w:widowControl/>
        <w:ind w:righ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администрации</w:t>
      </w:r>
      <w:r w:rsidR="00637E36" w:rsidRPr="00D95A63">
        <w:rPr>
          <w:rFonts w:ascii="Times New Roman" w:hAnsi="Times New Roman" w:cs="Times New Roman"/>
        </w:rPr>
        <w:t xml:space="preserve"> </w:t>
      </w:r>
      <w:r w:rsidR="003B312D">
        <w:rPr>
          <w:rFonts w:ascii="Times New Roman" w:hAnsi="Times New Roman" w:cs="Times New Roman"/>
        </w:rPr>
        <w:t>городского поселения «Междуреченск»</w:t>
      </w:r>
      <w:r>
        <w:rPr>
          <w:rFonts w:ascii="Times New Roman" w:hAnsi="Times New Roman" w:cs="Times New Roman"/>
        </w:rPr>
        <w:t xml:space="preserve">                              </w:t>
      </w:r>
      <w:r w:rsidR="00637E36" w:rsidRPr="00D95A6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95A63">
        <w:rPr>
          <w:rFonts w:ascii="Times New Roman" w:hAnsi="Times New Roman" w:cs="Times New Roman"/>
        </w:rPr>
        <w:t xml:space="preserve">                      </w:t>
      </w:r>
    </w:p>
    <w:p w:rsidR="00637E36" w:rsidRPr="00D95A63" w:rsidRDefault="00F37A89" w:rsidP="00A65587">
      <w:pPr>
        <w:pStyle w:val="ConsPlusNormal"/>
        <w:widowControl/>
        <w:ind w:righ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1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8F2E27">
        <w:rPr>
          <w:rFonts w:ascii="Times New Roman" w:hAnsi="Times New Roman" w:cs="Times New Roman"/>
        </w:rPr>
        <w:t>09</w:t>
      </w:r>
      <w:r w:rsidR="003B312D">
        <w:rPr>
          <w:rFonts w:ascii="Times New Roman" w:hAnsi="Times New Roman" w:cs="Times New Roman"/>
        </w:rPr>
        <w:t>.</w:t>
      </w:r>
      <w:r w:rsidR="00A65587">
        <w:rPr>
          <w:rFonts w:ascii="Times New Roman" w:hAnsi="Times New Roman" w:cs="Times New Roman"/>
        </w:rPr>
        <w:t>10</w:t>
      </w:r>
      <w:r w:rsidR="00637E36" w:rsidRPr="00D95A63">
        <w:rPr>
          <w:rFonts w:ascii="Times New Roman" w:hAnsi="Times New Roman" w:cs="Times New Roman"/>
        </w:rPr>
        <w:t>.20</w:t>
      </w:r>
      <w:r w:rsidR="00FA1886">
        <w:rPr>
          <w:rFonts w:ascii="Times New Roman" w:hAnsi="Times New Roman" w:cs="Times New Roman"/>
        </w:rPr>
        <w:t>23</w:t>
      </w:r>
      <w:r w:rsidR="00637E36" w:rsidRPr="00D95A63">
        <w:rPr>
          <w:rFonts w:ascii="Times New Roman" w:hAnsi="Times New Roman" w:cs="Times New Roman"/>
        </w:rPr>
        <w:t xml:space="preserve"> №</w:t>
      </w:r>
      <w:r w:rsidR="00A84DA5">
        <w:rPr>
          <w:rFonts w:ascii="Times New Roman" w:hAnsi="Times New Roman" w:cs="Times New Roman"/>
        </w:rPr>
        <w:t xml:space="preserve"> </w:t>
      </w:r>
      <w:r w:rsidR="008F2E27">
        <w:rPr>
          <w:rFonts w:ascii="Times New Roman" w:hAnsi="Times New Roman" w:cs="Times New Roman"/>
        </w:rPr>
        <w:t>32</w:t>
      </w:r>
    </w:p>
    <w:p w:rsidR="00637E36" w:rsidRDefault="00637E36" w:rsidP="00637E36">
      <w:pPr>
        <w:pStyle w:val="ConsPlusNormal"/>
        <w:widowControl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637E36" w:rsidRDefault="00637E36" w:rsidP="00637E36">
      <w:pPr>
        <w:pStyle w:val="ConsPlusNormal"/>
        <w:widowControl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637E36" w:rsidRPr="00D26A06" w:rsidRDefault="00637E36" w:rsidP="00637E36">
      <w:pPr>
        <w:pStyle w:val="ConsPlusNormal"/>
        <w:widowControl/>
        <w:ind w:right="-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A65587" w:rsidRPr="001C781E" w:rsidRDefault="00A65587" w:rsidP="00A65587">
      <w:pPr>
        <w:ind w:left="2668" w:right="2584"/>
        <w:jc w:val="center"/>
      </w:pPr>
      <w:r w:rsidRPr="001C781E">
        <w:rPr>
          <w:b/>
          <w:spacing w:val="-1"/>
        </w:rPr>
        <w:t>СОСТАВ</w:t>
      </w:r>
    </w:p>
    <w:p w:rsidR="00A65587" w:rsidRPr="00A65587" w:rsidRDefault="00A65587" w:rsidP="00A65587">
      <w:pPr>
        <w:spacing w:before="4" w:line="274" w:lineRule="exact"/>
        <w:ind w:left="567" w:right="611"/>
        <w:jc w:val="center"/>
        <w:rPr>
          <w:b/>
          <w:spacing w:val="-1"/>
        </w:rPr>
      </w:pPr>
      <w:r w:rsidRPr="001C781E">
        <w:rPr>
          <w:b/>
          <w:spacing w:val="-1"/>
        </w:rPr>
        <w:t>КОМИССИИ</w:t>
      </w:r>
      <w:r w:rsidRPr="001C781E">
        <w:rPr>
          <w:b/>
          <w:spacing w:val="1"/>
        </w:rPr>
        <w:t xml:space="preserve"> </w:t>
      </w:r>
      <w:r w:rsidRPr="00A65587">
        <w:rPr>
          <w:b/>
          <w:spacing w:val="-1"/>
        </w:rPr>
        <w:t>ПО ОСМОТРУ ОБЪЕКТОВ НЕДВИЖИМОГО ИМУЩЕСТВА (ЗЕМЕЛЬНЫХ УЧАСТКОВ, ИНДИВИДУАЛЬНЫХ ЖИЛЫХ ДОМОВ) НА ТЕРРИТОРИИ СЕЛЬСКИХ ПОСЕЛЕНИЙ МУНИЦИПАЛЬНОГО РАЙОНА «УДОРСКИЙ»</w:t>
      </w:r>
    </w:p>
    <w:p w:rsidR="00637E36" w:rsidRDefault="00637E36">
      <w:pPr>
        <w:spacing w:after="200" w:line="276" w:lineRule="auto"/>
      </w:pPr>
    </w:p>
    <w:p w:rsidR="00700713" w:rsidRPr="00700713" w:rsidRDefault="00700713" w:rsidP="00700713">
      <w:pPr>
        <w:ind w:firstLine="709"/>
        <w:jc w:val="both"/>
        <w:rPr>
          <w:sz w:val="28"/>
          <w:szCs w:val="28"/>
        </w:rPr>
      </w:pPr>
      <w:r w:rsidRPr="00700713">
        <w:rPr>
          <w:sz w:val="28"/>
          <w:szCs w:val="28"/>
        </w:rPr>
        <w:t xml:space="preserve">Председатель комиссии – </w:t>
      </w:r>
      <w:r w:rsidR="0090777E">
        <w:rPr>
          <w:sz w:val="28"/>
          <w:szCs w:val="28"/>
        </w:rPr>
        <w:t>Сухарева Е.П.</w:t>
      </w:r>
      <w:r w:rsidRPr="00700713">
        <w:rPr>
          <w:sz w:val="28"/>
          <w:szCs w:val="28"/>
        </w:rPr>
        <w:t xml:space="preserve"> –</w:t>
      </w:r>
      <w:r w:rsidR="0090777E">
        <w:rPr>
          <w:sz w:val="28"/>
          <w:szCs w:val="28"/>
        </w:rPr>
        <w:t>руководитель</w:t>
      </w:r>
      <w:r w:rsidRPr="00700713">
        <w:rPr>
          <w:sz w:val="28"/>
          <w:szCs w:val="28"/>
        </w:rPr>
        <w:t xml:space="preserve"> администрации </w:t>
      </w:r>
      <w:r w:rsidR="0090777E">
        <w:rPr>
          <w:sz w:val="28"/>
          <w:szCs w:val="28"/>
        </w:rPr>
        <w:t>городского поселения «Междуреченск»</w:t>
      </w:r>
      <w:r w:rsidRPr="00700713">
        <w:rPr>
          <w:sz w:val="28"/>
          <w:szCs w:val="28"/>
        </w:rPr>
        <w:t>;</w:t>
      </w:r>
    </w:p>
    <w:p w:rsidR="00700713" w:rsidRPr="00700713" w:rsidRDefault="00700713" w:rsidP="00700713">
      <w:pPr>
        <w:ind w:firstLine="709"/>
        <w:jc w:val="both"/>
        <w:rPr>
          <w:sz w:val="28"/>
          <w:szCs w:val="28"/>
        </w:rPr>
      </w:pPr>
      <w:r w:rsidRPr="00700713">
        <w:rPr>
          <w:sz w:val="28"/>
          <w:szCs w:val="28"/>
        </w:rPr>
        <w:t xml:space="preserve">Заместитель председателя комиссии – </w:t>
      </w:r>
      <w:proofErr w:type="gramStart"/>
      <w:r w:rsidR="0090777E">
        <w:rPr>
          <w:sz w:val="28"/>
          <w:szCs w:val="28"/>
        </w:rPr>
        <w:t>Кабак</w:t>
      </w:r>
      <w:proofErr w:type="gramEnd"/>
      <w:r w:rsidR="0090777E">
        <w:rPr>
          <w:sz w:val="28"/>
          <w:szCs w:val="28"/>
        </w:rPr>
        <w:t xml:space="preserve"> Л.Г.</w:t>
      </w:r>
      <w:r w:rsidRPr="00700713">
        <w:rPr>
          <w:sz w:val="28"/>
          <w:szCs w:val="28"/>
        </w:rPr>
        <w:t xml:space="preserve"> – </w:t>
      </w:r>
      <w:r w:rsidR="0090777E">
        <w:rPr>
          <w:sz w:val="28"/>
          <w:szCs w:val="28"/>
        </w:rPr>
        <w:t>заместитель руководителя администрации городского поселения «Междуреченск»</w:t>
      </w:r>
      <w:r w:rsidRPr="00700713">
        <w:rPr>
          <w:sz w:val="28"/>
          <w:szCs w:val="28"/>
        </w:rPr>
        <w:t>;</w:t>
      </w:r>
    </w:p>
    <w:p w:rsidR="00700713" w:rsidRPr="00700713" w:rsidRDefault="00700713" w:rsidP="00700713">
      <w:pPr>
        <w:ind w:firstLine="709"/>
        <w:jc w:val="both"/>
        <w:rPr>
          <w:sz w:val="28"/>
          <w:szCs w:val="28"/>
        </w:rPr>
      </w:pPr>
      <w:r w:rsidRPr="00700713">
        <w:rPr>
          <w:sz w:val="28"/>
          <w:szCs w:val="28"/>
        </w:rPr>
        <w:t xml:space="preserve">Секретарь комиссии – </w:t>
      </w:r>
      <w:proofErr w:type="spellStart"/>
      <w:r w:rsidR="0090777E">
        <w:rPr>
          <w:sz w:val="28"/>
          <w:szCs w:val="28"/>
        </w:rPr>
        <w:t>Филенкова</w:t>
      </w:r>
      <w:proofErr w:type="spellEnd"/>
      <w:r w:rsidR="0090777E">
        <w:rPr>
          <w:sz w:val="28"/>
          <w:szCs w:val="28"/>
        </w:rPr>
        <w:t xml:space="preserve"> Г.В.</w:t>
      </w:r>
      <w:r w:rsidRPr="00700713">
        <w:rPr>
          <w:sz w:val="28"/>
          <w:szCs w:val="28"/>
        </w:rPr>
        <w:t xml:space="preserve"> – </w:t>
      </w:r>
      <w:r w:rsidR="0090777E">
        <w:rPr>
          <w:sz w:val="28"/>
          <w:szCs w:val="28"/>
        </w:rPr>
        <w:t>ведущий специалист администрации городского поселения «Междуреченск»</w:t>
      </w:r>
      <w:r w:rsidRPr="00700713">
        <w:rPr>
          <w:sz w:val="28"/>
          <w:szCs w:val="28"/>
        </w:rPr>
        <w:t>;</w:t>
      </w:r>
    </w:p>
    <w:p w:rsidR="00700713" w:rsidRPr="00700713" w:rsidRDefault="00700713" w:rsidP="00700713">
      <w:pPr>
        <w:ind w:firstLine="709"/>
        <w:jc w:val="both"/>
        <w:rPr>
          <w:sz w:val="28"/>
          <w:szCs w:val="28"/>
        </w:rPr>
      </w:pPr>
      <w:r w:rsidRPr="00700713">
        <w:rPr>
          <w:sz w:val="28"/>
          <w:szCs w:val="28"/>
        </w:rPr>
        <w:t>Члены комиссии:</w:t>
      </w:r>
    </w:p>
    <w:p w:rsidR="00700713" w:rsidRPr="008F2E27" w:rsidRDefault="00700713" w:rsidP="00700713">
      <w:pPr>
        <w:ind w:firstLine="709"/>
        <w:jc w:val="both"/>
        <w:rPr>
          <w:sz w:val="28"/>
          <w:szCs w:val="28"/>
        </w:rPr>
      </w:pPr>
      <w:r w:rsidRPr="008F2E27">
        <w:rPr>
          <w:sz w:val="28"/>
          <w:szCs w:val="28"/>
        </w:rPr>
        <w:t>Попов П.Н. – главный архитектор администрации муниципального района «</w:t>
      </w:r>
      <w:proofErr w:type="spellStart"/>
      <w:r w:rsidRPr="008F2E27">
        <w:rPr>
          <w:sz w:val="28"/>
          <w:szCs w:val="28"/>
        </w:rPr>
        <w:t>Удорский</w:t>
      </w:r>
      <w:proofErr w:type="spellEnd"/>
      <w:r w:rsidRPr="008F2E27">
        <w:rPr>
          <w:sz w:val="28"/>
          <w:szCs w:val="28"/>
        </w:rPr>
        <w:t>»</w:t>
      </w:r>
      <w:r w:rsidR="008F2E27">
        <w:rPr>
          <w:sz w:val="28"/>
          <w:szCs w:val="28"/>
        </w:rPr>
        <w:t xml:space="preserve"> (по согласованию)</w:t>
      </w:r>
      <w:r w:rsidRPr="008F2E27">
        <w:rPr>
          <w:sz w:val="28"/>
          <w:szCs w:val="28"/>
        </w:rPr>
        <w:t>;</w:t>
      </w:r>
    </w:p>
    <w:p w:rsidR="00700713" w:rsidRPr="008F2E27" w:rsidRDefault="00700713" w:rsidP="00700713">
      <w:pPr>
        <w:ind w:firstLine="709"/>
        <w:jc w:val="both"/>
        <w:rPr>
          <w:sz w:val="28"/>
          <w:szCs w:val="28"/>
        </w:rPr>
      </w:pPr>
      <w:r w:rsidRPr="008F2E27">
        <w:rPr>
          <w:sz w:val="28"/>
          <w:szCs w:val="28"/>
        </w:rPr>
        <w:t>Палева Е.В. – начальник  управления муниципальным имуществом администрации муниципального района «</w:t>
      </w:r>
      <w:proofErr w:type="spellStart"/>
      <w:r w:rsidRPr="008F2E27">
        <w:rPr>
          <w:sz w:val="28"/>
          <w:szCs w:val="28"/>
        </w:rPr>
        <w:t>Удорский</w:t>
      </w:r>
      <w:proofErr w:type="spellEnd"/>
      <w:r w:rsidRPr="008F2E27">
        <w:rPr>
          <w:sz w:val="28"/>
          <w:szCs w:val="28"/>
        </w:rPr>
        <w:t>»</w:t>
      </w:r>
      <w:r w:rsidR="008F2E27">
        <w:rPr>
          <w:sz w:val="28"/>
          <w:szCs w:val="28"/>
        </w:rPr>
        <w:t xml:space="preserve"> (по согласованию)</w:t>
      </w:r>
      <w:r w:rsidRPr="008F2E27">
        <w:rPr>
          <w:sz w:val="28"/>
          <w:szCs w:val="28"/>
        </w:rPr>
        <w:t>;</w:t>
      </w:r>
    </w:p>
    <w:p w:rsidR="00700713" w:rsidRPr="008F2E27" w:rsidRDefault="008F2E27" w:rsidP="0090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Селянинов Г.В.</w:t>
      </w:r>
      <w:r w:rsidR="0075363A" w:rsidRPr="008F2E27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городского поселения «Междуреченск», председатель комиссии по промышленности, транспорту и жилищно-коммунальному хозяйству</w:t>
      </w:r>
      <w:r w:rsidR="0090777E" w:rsidRPr="008F2E27">
        <w:rPr>
          <w:sz w:val="28"/>
          <w:szCs w:val="28"/>
        </w:rPr>
        <w:t>.</w:t>
      </w:r>
    </w:p>
    <w:p w:rsidR="00700713" w:rsidRPr="00B74C41" w:rsidRDefault="00700713" w:rsidP="00700713">
      <w:pPr>
        <w:spacing w:after="200" w:line="276" w:lineRule="auto"/>
      </w:pPr>
      <w:bookmarkStart w:id="0" w:name="_GoBack"/>
      <w:bookmarkEnd w:id="0"/>
    </w:p>
    <w:sectPr w:rsidR="00700713" w:rsidRPr="00B74C41" w:rsidSect="00FA6A0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75C"/>
    <w:multiLevelType w:val="hybridMultilevel"/>
    <w:tmpl w:val="ECF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358"/>
    <w:multiLevelType w:val="hybridMultilevel"/>
    <w:tmpl w:val="BEA433AA"/>
    <w:lvl w:ilvl="0" w:tplc="5CDA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F"/>
    <w:rsid w:val="00007D8D"/>
    <w:rsid w:val="0001153C"/>
    <w:rsid w:val="00013F11"/>
    <w:rsid w:val="00023BA0"/>
    <w:rsid w:val="00052515"/>
    <w:rsid w:val="000547E8"/>
    <w:rsid w:val="000564BE"/>
    <w:rsid w:val="0006468E"/>
    <w:rsid w:val="0008690E"/>
    <w:rsid w:val="00091EBF"/>
    <w:rsid w:val="000A7BF2"/>
    <w:rsid w:val="000B0612"/>
    <w:rsid w:val="000C3DA7"/>
    <w:rsid w:val="000C43D4"/>
    <w:rsid w:val="000D0E87"/>
    <w:rsid w:val="000D62CD"/>
    <w:rsid w:val="000E5DA4"/>
    <w:rsid w:val="000E697C"/>
    <w:rsid w:val="000F3FA7"/>
    <w:rsid w:val="0010530E"/>
    <w:rsid w:val="001179C5"/>
    <w:rsid w:val="00124D94"/>
    <w:rsid w:val="00127702"/>
    <w:rsid w:val="001551C9"/>
    <w:rsid w:val="0017046E"/>
    <w:rsid w:val="001741EB"/>
    <w:rsid w:val="00176AF1"/>
    <w:rsid w:val="00180868"/>
    <w:rsid w:val="00186E4E"/>
    <w:rsid w:val="00191FFA"/>
    <w:rsid w:val="00197828"/>
    <w:rsid w:val="001A266F"/>
    <w:rsid w:val="001A3C11"/>
    <w:rsid w:val="001B36D1"/>
    <w:rsid w:val="001B4E28"/>
    <w:rsid w:val="001C08E0"/>
    <w:rsid w:val="001D1C25"/>
    <w:rsid w:val="001D6E3E"/>
    <w:rsid w:val="001E5236"/>
    <w:rsid w:val="001E5669"/>
    <w:rsid w:val="002060A7"/>
    <w:rsid w:val="002166CC"/>
    <w:rsid w:val="00241F59"/>
    <w:rsid w:val="00243232"/>
    <w:rsid w:val="00252C91"/>
    <w:rsid w:val="00260D3D"/>
    <w:rsid w:val="00271C3F"/>
    <w:rsid w:val="0028140D"/>
    <w:rsid w:val="00281C5D"/>
    <w:rsid w:val="00295306"/>
    <w:rsid w:val="002B0D4E"/>
    <w:rsid w:val="002C6FF8"/>
    <w:rsid w:val="002D2FBD"/>
    <w:rsid w:val="002E2EB2"/>
    <w:rsid w:val="002E6465"/>
    <w:rsid w:val="002E6A74"/>
    <w:rsid w:val="002E6DD8"/>
    <w:rsid w:val="002F013A"/>
    <w:rsid w:val="002F4C81"/>
    <w:rsid w:val="002F6675"/>
    <w:rsid w:val="003019A5"/>
    <w:rsid w:val="00306118"/>
    <w:rsid w:val="00314AA4"/>
    <w:rsid w:val="0033199F"/>
    <w:rsid w:val="003378C4"/>
    <w:rsid w:val="00337D1C"/>
    <w:rsid w:val="00343D83"/>
    <w:rsid w:val="00354094"/>
    <w:rsid w:val="0035522E"/>
    <w:rsid w:val="00362DD0"/>
    <w:rsid w:val="00370FEF"/>
    <w:rsid w:val="00380D55"/>
    <w:rsid w:val="003855E9"/>
    <w:rsid w:val="00393383"/>
    <w:rsid w:val="003A30FE"/>
    <w:rsid w:val="003A7715"/>
    <w:rsid w:val="003B2890"/>
    <w:rsid w:val="003B312D"/>
    <w:rsid w:val="003B4D2F"/>
    <w:rsid w:val="003B565D"/>
    <w:rsid w:val="003B6B29"/>
    <w:rsid w:val="003C0A6A"/>
    <w:rsid w:val="003C0AE8"/>
    <w:rsid w:val="003D5860"/>
    <w:rsid w:val="003E170D"/>
    <w:rsid w:val="003E748C"/>
    <w:rsid w:val="003F7070"/>
    <w:rsid w:val="00405BC3"/>
    <w:rsid w:val="00406BB6"/>
    <w:rsid w:val="00416FF2"/>
    <w:rsid w:val="004209D8"/>
    <w:rsid w:val="00420F68"/>
    <w:rsid w:val="00427486"/>
    <w:rsid w:val="00430DB2"/>
    <w:rsid w:val="00440E82"/>
    <w:rsid w:val="004431C7"/>
    <w:rsid w:val="00446E24"/>
    <w:rsid w:val="00454FAE"/>
    <w:rsid w:val="00473AA6"/>
    <w:rsid w:val="0047672C"/>
    <w:rsid w:val="0048628E"/>
    <w:rsid w:val="00486706"/>
    <w:rsid w:val="00490BC0"/>
    <w:rsid w:val="00492539"/>
    <w:rsid w:val="004A1185"/>
    <w:rsid w:val="004A3E81"/>
    <w:rsid w:val="004B164B"/>
    <w:rsid w:val="004C2E99"/>
    <w:rsid w:val="004C3F39"/>
    <w:rsid w:val="004D0B25"/>
    <w:rsid w:val="004D3FD4"/>
    <w:rsid w:val="004E053E"/>
    <w:rsid w:val="004F01B8"/>
    <w:rsid w:val="004F476E"/>
    <w:rsid w:val="004F4830"/>
    <w:rsid w:val="004F4A85"/>
    <w:rsid w:val="004F5908"/>
    <w:rsid w:val="005019C1"/>
    <w:rsid w:val="00501BE0"/>
    <w:rsid w:val="005155EC"/>
    <w:rsid w:val="00531473"/>
    <w:rsid w:val="00533C58"/>
    <w:rsid w:val="00534E4F"/>
    <w:rsid w:val="00535105"/>
    <w:rsid w:val="00537F6D"/>
    <w:rsid w:val="0055055F"/>
    <w:rsid w:val="005516B7"/>
    <w:rsid w:val="00556F3E"/>
    <w:rsid w:val="00572002"/>
    <w:rsid w:val="005771AA"/>
    <w:rsid w:val="00577985"/>
    <w:rsid w:val="00586F89"/>
    <w:rsid w:val="00593084"/>
    <w:rsid w:val="00597195"/>
    <w:rsid w:val="005B7140"/>
    <w:rsid w:val="005D2611"/>
    <w:rsid w:val="005D36F6"/>
    <w:rsid w:val="005D6291"/>
    <w:rsid w:val="005E5B68"/>
    <w:rsid w:val="005F5565"/>
    <w:rsid w:val="0060675B"/>
    <w:rsid w:val="00612A5E"/>
    <w:rsid w:val="006155C0"/>
    <w:rsid w:val="006303CE"/>
    <w:rsid w:val="00634C14"/>
    <w:rsid w:val="00637A09"/>
    <w:rsid w:val="00637E36"/>
    <w:rsid w:val="00645DC6"/>
    <w:rsid w:val="00646F2D"/>
    <w:rsid w:val="006516FA"/>
    <w:rsid w:val="00652EEA"/>
    <w:rsid w:val="00654BAD"/>
    <w:rsid w:val="0065540C"/>
    <w:rsid w:val="00657AB2"/>
    <w:rsid w:val="00657DCD"/>
    <w:rsid w:val="00663890"/>
    <w:rsid w:val="00665198"/>
    <w:rsid w:val="00672148"/>
    <w:rsid w:val="00681094"/>
    <w:rsid w:val="006849A2"/>
    <w:rsid w:val="006958F1"/>
    <w:rsid w:val="006A0B82"/>
    <w:rsid w:val="006B41AF"/>
    <w:rsid w:val="006B486F"/>
    <w:rsid w:val="006C35D9"/>
    <w:rsid w:val="006D7AEF"/>
    <w:rsid w:val="006E2E53"/>
    <w:rsid w:val="006F4B5F"/>
    <w:rsid w:val="00700713"/>
    <w:rsid w:val="00705CA3"/>
    <w:rsid w:val="007066BF"/>
    <w:rsid w:val="00725283"/>
    <w:rsid w:val="00730AC3"/>
    <w:rsid w:val="00732F3C"/>
    <w:rsid w:val="0073494A"/>
    <w:rsid w:val="00742313"/>
    <w:rsid w:val="00745F74"/>
    <w:rsid w:val="0075363A"/>
    <w:rsid w:val="007601C8"/>
    <w:rsid w:val="00770F7B"/>
    <w:rsid w:val="00774D9D"/>
    <w:rsid w:val="00790569"/>
    <w:rsid w:val="007930E1"/>
    <w:rsid w:val="007951C9"/>
    <w:rsid w:val="007A42FD"/>
    <w:rsid w:val="007A6154"/>
    <w:rsid w:val="007B3E67"/>
    <w:rsid w:val="007C1DE9"/>
    <w:rsid w:val="007D014F"/>
    <w:rsid w:val="007D31BA"/>
    <w:rsid w:val="007D3AFF"/>
    <w:rsid w:val="007D4736"/>
    <w:rsid w:val="007E07DC"/>
    <w:rsid w:val="007E5C8A"/>
    <w:rsid w:val="007E7C5C"/>
    <w:rsid w:val="00806C21"/>
    <w:rsid w:val="00807E7B"/>
    <w:rsid w:val="008116F8"/>
    <w:rsid w:val="00825C77"/>
    <w:rsid w:val="00825F14"/>
    <w:rsid w:val="00826917"/>
    <w:rsid w:val="008333D8"/>
    <w:rsid w:val="0086725A"/>
    <w:rsid w:val="0089055C"/>
    <w:rsid w:val="008A5E30"/>
    <w:rsid w:val="008A6FD5"/>
    <w:rsid w:val="008C3336"/>
    <w:rsid w:val="008C35E2"/>
    <w:rsid w:val="008D7AFD"/>
    <w:rsid w:val="008E1F72"/>
    <w:rsid w:val="008F2E27"/>
    <w:rsid w:val="008F5011"/>
    <w:rsid w:val="008F757D"/>
    <w:rsid w:val="009015B9"/>
    <w:rsid w:val="009072F7"/>
    <w:rsid w:val="0090777E"/>
    <w:rsid w:val="009424E3"/>
    <w:rsid w:val="00942A92"/>
    <w:rsid w:val="00943E8E"/>
    <w:rsid w:val="009455FB"/>
    <w:rsid w:val="00945760"/>
    <w:rsid w:val="0095033F"/>
    <w:rsid w:val="00961046"/>
    <w:rsid w:val="00966013"/>
    <w:rsid w:val="00974B5E"/>
    <w:rsid w:val="009969AE"/>
    <w:rsid w:val="00996D91"/>
    <w:rsid w:val="009A29A9"/>
    <w:rsid w:val="009A6ABA"/>
    <w:rsid w:val="009B35E1"/>
    <w:rsid w:val="009B3CCC"/>
    <w:rsid w:val="009B4704"/>
    <w:rsid w:val="009C0027"/>
    <w:rsid w:val="009C2B7E"/>
    <w:rsid w:val="009D058C"/>
    <w:rsid w:val="009D11B8"/>
    <w:rsid w:val="009F0A8F"/>
    <w:rsid w:val="009F7292"/>
    <w:rsid w:val="00A00C25"/>
    <w:rsid w:val="00A01494"/>
    <w:rsid w:val="00A15C50"/>
    <w:rsid w:val="00A21854"/>
    <w:rsid w:val="00A21BC9"/>
    <w:rsid w:val="00A226D0"/>
    <w:rsid w:val="00A2755C"/>
    <w:rsid w:val="00A31025"/>
    <w:rsid w:val="00A33379"/>
    <w:rsid w:val="00A44F11"/>
    <w:rsid w:val="00A606F5"/>
    <w:rsid w:val="00A65587"/>
    <w:rsid w:val="00A65DAF"/>
    <w:rsid w:val="00A67023"/>
    <w:rsid w:val="00A70075"/>
    <w:rsid w:val="00A721F7"/>
    <w:rsid w:val="00A84DA5"/>
    <w:rsid w:val="00A84E0D"/>
    <w:rsid w:val="00A85D36"/>
    <w:rsid w:val="00A95AB9"/>
    <w:rsid w:val="00AA487F"/>
    <w:rsid w:val="00AC1ACB"/>
    <w:rsid w:val="00AC6EEA"/>
    <w:rsid w:val="00AE321E"/>
    <w:rsid w:val="00B15BD2"/>
    <w:rsid w:val="00B17744"/>
    <w:rsid w:val="00B17B70"/>
    <w:rsid w:val="00B37C10"/>
    <w:rsid w:val="00B448B4"/>
    <w:rsid w:val="00B62C60"/>
    <w:rsid w:val="00B74A44"/>
    <w:rsid w:val="00B74C41"/>
    <w:rsid w:val="00B8239C"/>
    <w:rsid w:val="00B93C63"/>
    <w:rsid w:val="00BA66E9"/>
    <w:rsid w:val="00BA7DE2"/>
    <w:rsid w:val="00BC1C2C"/>
    <w:rsid w:val="00BC572F"/>
    <w:rsid w:val="00BD75F3"/>
    <w:rsid w:val="00BE25C6"/>
    <w:rsid w:val="00BF318E"/>
    <w:rsid w:val="00C011FA"/>
    <w:rsid w:val="00C013E3"/>
    <w:rsid w:val="00C03F18"/>
    <w:rsid w:val="00C10B6C"/>
    <w:rsid w:val="00C14C7B"/>
    <w:rsid w:val="00C36704"/>
    <w:rsid w:val="00C54CC3"/>
    <w:rsid w:val="00C63C6B"/>
    <w:rsid w:val="00C67F31"/>
    <w:rsid w:val="00C70D62"/>
    <w:rsid w:val="00C71127"/>
    <w:rsid w:val="00C81C57"/>
    <w:rsid w:val="00C868FD"/>
    <w:rsid w:val="00C948E6"/>
    <w:rsid w:val="00CA1D9D"/>
    <w:rsid w:val="00CB2297"/>
    <w:rsid w:val="00CB4325"/>
    <w:rsid w:val="00CB5DFD"/>
    <w:rsid w:val="00CC1840"/>
    <w:rsid w:val="00CD6208"/>
    <w:rsid w:val="00CD6460"/>
    <w:rsid w:val="00CE2EE7"/>
    <w:rsid w:val="00CE431F"/>
    <w:rsid w:val="00CF3AC2"/>
    <w:rsid w:val="00D0084C"/>
    <w:rsid w:val="00D01D3B"/>
    <w:rsid w:val="00D10C99"/>
    <w:rsid w:val="00D1281A"/>
    <w:rsid w:val="00D348EA"/>
    <w:rsid w:val="00D410F6"/>
    <w:rsid w:val="00D425F9"/>
    <w:rsid w:val="00D62927"/>
    <w:rsid w:val="00D63EE7"/>
    <w:rsid w:val="00D762EC"/>
    <w:rsid w:val="00D826A1"/>
    <w:rsid w:val="00D86913"/>
    <w:rsid w:val="00D93F8F"/>
    <w:rsid w:val="00D95A63"/>
    <w:rsid w:val="00DA4F49"/>
    <w:rsid w:val="00DB515C"/>
    <w:rsid w:val="00DC590D"/>
    <w:rsid w:val="00DD00D0"/>
    <w:rsid w:val="00DD6AC7"/>
    <w:rsid w:val="00DE50DF"/>
    <w:rsid w:val="00E00EAB"/>
    <w:rsid w:val="00E03FFE"/>
    <w:rsid w:val="00E11821"/>
    <w:rsid w:val="00E17921"/>
    <w:rsid w:val="00E253F4"/>
    <w:rsid w:val="00E438B5"/>
    <w:rsid w:val="00E44B0F"/>
    <w:rsid w:val="00E47EE8"/>
    <w:rsid w:val="00E52A4D"/>
    <w:rsid w:val="00E56308"/>
    <w:rsid w:val="00E642D5"/>
    <w:rsid w:val="00E673B1"/>
    <w:rsid w:val="00E7591D"/>
    <w:rsid w:val="00E76B0E"/>
    <w:rsid w:val="00E8057A"/>
    <w:rsid w:val="00E874AA"/>
    <w:rsid w:val="00E92F5C"/>
    <w:rsid w:val="00EA4A9A"/>
    <w:rsid w:val="00EC2E73"/>
    <w:rsid w:val="00ED1928"/>
    <w:rsid w:val="00ED2C89"/>
    <w:rsid w:val="00ED564D"/>
    <w:rsid w:val="00EF16B6"/>
    <w:rsid w:val="00EF7EB5"/>
    <w:rsid w:val="00F16DCE"/>
    <w:rsid w:val="00F170A0"/>
    <w:rsid w:val="00F269CF"/>
    <w:rsid w:val="00F31855"/>
    <w:rsid w:val="00F353F8"/>
    <w:rsid w:val="00F37A89"/>
    <w:rsid w:val="00F5064E"/>
    <w:rsid w:val="00F52F67"/>
    <w:rsid w:val="00F73483"/>
    <w:rsid w:val="00F74A37"/>
    <w:rsid w:val="00F77A9B"/>
    <w:rsid w:val="00FA1886"/>
    <w:rsid w:val="00FA36D7"/>
    <w:rsid w:val="00FA6A05"/>
    <w:rsid w:val="00FB2AD2"/>
    <w:rsid w:val="00FB4DB7"/>
    <w:rsid w:val="00FC36B6"/>
    <w:rsid w:val="00FC3B5D"/>
    <w:rsid w:val="00FD30C2"/>
    <w:rsid w:val="00FD5A36"/>
    <w:rsid w:val="00FD7479"/>
    <w:rsid w:val="00FF1AC3"/>
    <w:rsid w:val="00FF2913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7AEF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6D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6D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6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16FF2"/>
    <w:pPr>
      <w:spacing w:after="120"/>
    </w:pPr>
  </w:style>
  <w:style w:type="character" w:customStyle="1" w:styleId="a8">
    <w:name w:val="Основной текст Знак"/>
    <w:basedOn w:val="a0"/>
    <w:link w:val="a7"/>
    <w:rsid w:val="00416F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55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5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7AEF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6D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6D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6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16FF2"/>
    <w:pPr>
      <w:spacing w:after="120"/>
    </w:pPr>
  </w:style>
  <w:style w:type="character" w:customStyle="1" w:styleId="a8">
    <w:name w:val="Основной текст Знак"/>
    <w:basedOn w:val="a0"/>
    <w:link w:val="a7"/>
    <w:rsid w:val="00416F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55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5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2023-10-11T13:20:00Z</cp:lastPrinted>
  <dcterms:created xsi:type="dcterms:W3CDTF">2023-10-02T09:48:00Z</dcterms:created>
  <dcterms:modified xsi:type="dcterms:W3CDTF">2023-10-11T13:30:00Z</dcterms:modified>
</cp:coreProperties>
</file>